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line="909" w:lineRule="exact"/>
        <w:ind w:firstLine="4869"/>
      </w:pPr>
      <w:r>
        <w:rPr>
          <w:position w:val="-18"/>
        </w:rPr>
        <w:pict>
          <v:shape id="_x0000_s1026" o:spid="_x0000_s1026" o:spt="202" type="#_x0000_t202" style="height:45.5pt;width:127.35pt;" fillcolor="#FBFD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2" w:line="228" w:lineRule="auto"/>
                    <w:ind w:left="160"/>
                    <w:outlineLvl w:val="0"/>
                    <w:rPr>
                      <w:rFonts w:ascii="仿宋" w:hAnsi="仿宋" w:eastAsia="仿宋" w:cs="仿宋"/>
                      <w:sz w:val="35"/>
                      <w:szCs w:val="35"/>
                    </w:rPr>
                  </w:pPr>
                  <w:r>
                    <w:rPr>
                      <w:rFonts w:ascii="仿宋" w:hAnsi="仿宋" w:eastAsia="仿宋" w:cs="仿宋"/>
                      <w:spacing w:val="-6"/>
                      <w:sz w:val="35"/>
                      <w:szCs w:val="35"/>
                    </w:rPr>
                    <w:t>2021</w:t>
                  </w:r>
                  <w:r>
                    <w:rPr>
                      <w:rFonts w:ascii="仿宋" w:hAnsi="仿宋" w:eastAsia="仿宋" w:cs="仿宋"/>
                      <w:spacing w:val="-53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6"/>
                      <w:sz w:val="35"/>
                      <w:szCs w:val="35"/>
                    </w:rPr>
                    <w:t>年</w:t>
                  </w:r>
                  <w:r>
                    <w:rPr>
                      <w:rFonts w:ascii="仿宋" w:hAnsi="仿宋" w:eastAsia="仿宋" w:cs="仿宋"/>
                      <w:spacing w:val="-47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6"/>
                      <w:sz w:val="35"/>
                      <w:szCs w:val="35"/>
                    </w:rPr>
                    <w:t>10</w:t>
                  </w:r>
                  <w:r>
                    <w:rPr>
                      <w:rFonts w:ascii="仿宋" w:hAnsi="仿宋" w:eastAsia="仿宋" w:cs="仿宋"/>
                      <w:spacing w:val="45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6"/>
                      <w:sz w:val="35"/>
                      <w:szCs w:val="35"/>
                    </w:rPr>
                    <w:t>月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909" w:lineRule="exact"/>
        <w:sectPr>
          <w:headerReference r:id="rId5" w:type="default"/>
          <w:pgSz w:w="11906" w:h="16839"/>
          <w:pgMar w:top="400" w:right="0" w:bottom="0" w:left="0" w:header="0" w:footer="0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231" w:line="936" w:lineRule="exact"/>
        <w:ind w:left="463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spacing w:val="7"/>
          <w:position w:val="13"/>
          <w:sz w:val="71"/>
          <w:szCs w:val="71"/>
        </w:rPr>
        <w:t>涞源县留家庄乡人民政府</w:t>
      </w:r>
    </w:p>
    <w:p>
      <w:pPr>
        <w:spacing w:line="224" w:lineRule="auto"/>
        <w:jc w:val="right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spacing w:val="4"/>
          <w:sz w:val="71"/>
          <w:szCs w:val="71"/>
        </w:rPr>
        <w:t>2020</w:t>
      </w:r>
      <w:r>
        <w:rPr>
          <w:rFonts w:ascii="黑体" w:hAnsi="黑体" w:eastAsia="黑体" w:cs="黑体"/>
          <w:spacing w:val="-135"/>
          <w:sz w:val="71"/>
          <w:szCs w:val="71"/>
        </w:rPr>
        <w:t xml:space="preserve"> </w:t>
      </w:r>
      <w:r>
        <w:rPr>
          <w:rFonts w:ascii="黑体" w:hAnsi="黑体" w:eastAsia="黑体" w:cs="黑体"/>
          <w:spacing w:val="4"/>
          <w:sz w:val="71"/>
          <w:szCs w:val="71"/>
        </w:rPr>
        <w:t>年度部门决算公开文本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spacing w:before="130" w:line="226" w:lineRule="auto"/>
        <w:ind w:left="3016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3"/>
          <w:sz w:val="40"/>
          <w:szCs w:val="40"/>
        </w:rPr>
        <w:t>二〇二一年十月</w:t>
      </w:r>
    </w:p>
    <w:p>
      <w:pPr>
        <w:spacing w:line="226" w:lineRule="auto"/>
        <w:rPr>
          <w:rFonts w:ascii="楷体" w:hAnsi="楷体" w:eastAsia="楷体" w:cs="楷体"/>
          <w:sz w:val="40"/>
          <w:szCs w:val="40"/>
        </w:rPr>
        <w:sectPr>
          <w:headerReference r:id="rId6" w:type="default"/>
          <w:pgSz w:w="11906" w:h="16839"/>
          <w:pgMar w:top="400" w:right="1554" w:bottom="0" w:left="1553" w:header="0" w:footer="0" w:gutter="0"/>
          <w:cols w:space="720" w:num="1"/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52" w:line="226" w:lineRule="auto"/>
        <w:ind w:left="3284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-35"/>
          <w:sz w:val="47"/>
          <w:szCs w:val="47"/>
        </w:rPr>
        <w:t>目</w:t>
      </w:r>
      <w:r>
        <w:rPr>
          <w:rFonts w:ascii="黑体" w:hAnsi="黑体" w:eastAsia="黑体" w:cs="黑体"/>
          <w:spacing w:val="10"/>
          <w:sz w:val="47"/>
          <w:szCs w:val="47"/>
        </w:rPr>
        <w:t xml:space="preserve">    </w:t>
      </w:r>
      <w:r>
        <w:rPr>
          <w:rFonts w:ascii="黑体" w:hAnsi="黑体" w:eastAsia="黑体" w:cs="黑体"/>
          <w:spacing w:val="-35"/>
          <w:sz w:val="47"/>
          <w:szCs w:val="47"/>
        </w:rPr>
        <w:t>录</w:t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101" w:line="638" w:lineRule="exact"/>
        <w:ind w:left="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24"/>
          <w:sz w:val="31"/>
          <w:szCs w:val="31"/>
        </w:rPr>
        <w:t>第一部分</w:t>
      </w:r>
      <w:r>
        <w:rPr>
          <w:rFonts w:ascii="黑体" w:hAnsi="黑体" w:eastAsia="黑体" w:cs="黑体"/>
          <w:spacing w:val="13"/>
          <w:position w:val="24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5"/>
          <w:position w:val="24"/>
          <w:sz w:val="31"/>
          <w:szCs w:val="31"/>
        </w:rPr>
        <w:t>部门概况</w:t>
      </w:r>
    </w:p>
    <w:p>
      <w:pPr>
        <w:spacing w:line="227" w:lineRule="auto"/>
        <w:ind w:left="10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一、部门职责</w:t>
      </w:r>
    </w:p>
    <w:p>
      <w:pPr>
        <w:spacing w:before="259" w:line="228" w:lineRule="auto"/>
        <w:ind w:left="10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二、机构设置</w:t>
      </w:r>
    </w:p>
    <w:p>
      <w:pPr>
        <w:spacing w:before="258" w:line="638" w:lineRule="exact"/>
        <w:ind w:left="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4"/>
          <w:sz w:val="31"/>
          <w:szCs w:val="31"/>
        </w:rPr>
        <w:t xml:space="preserve">第二部分   </w:t>
      </w:r>
      <w:r>
        <w:rPr>
          <w:rFonts w:ascii="Times New Roman" w:hAnsi="Times New Roman" w:eastAsia="Times New Roman" w:cs="Times New Roman"/>
          <w:spacing w:val="7"/>
          <w:position w:val="24"/>
          <w:sz w:val="31"/>
          <w:szCs w:val="31"/>
        </w:rPr>
        <w:t xml:space="preserve">2020 </w:t>
      </w:r>
      <w:r>
        <w:rPr>
          <w:rFonts w:ascii="黑体" w:hAnsi="黑体" w:eastAsia="黑体" w:cs="黑体"/>
          <w:spacing w:val="7"/>
          <w:position w:val="24"/>
          <w:sz w:val="31"/>
          <w:szCs w:val="31"/>
        </w:rPr>
        <w:t>年部门决算情况说明</w:t>
      </w:r>
    </w:p>
    <w:p>
      <w:pPr>
        <w:spacing w:line="227" w:lineRule="auto"/>
        <w:ind w:left="10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一、收入支出决算总体情况说明</w:t>
      </w:r>
    </w:p>
    <w:p>
      <w:pPr>
        <w:spacing w:before="260" w:line="227" w:lineRule="auto"/>
        <w:ind w:left="10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>
      <w:pPr>
        <w:spacing w:before="259" w:line="227" w:lineRule="auto"/>
        <w:ind w:left="10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spacing w:before="258" w:line="227" w:lineRule="auto"/>
        <w:ind w:left="10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>
      <w:pPr>
        <w:spacing w:before="259" w:line="227" w:lineRule="auto"/>
        <w:ind w:left="10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五、一般公共预算“三公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 经费支出决算情况说明</w:t>
      </w:r>
    </w:p>
    <w:p>
      <w:pPr>
        <w:spacing w:before="260" w:line="638" w:lineRule="exact"/>
        <w:ind w:left="10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4"/>
          <w:sz w:val="31"/>
          <w:szCs w:val="31"/>
        </w:rPr>
        <w:t>六、预算绩效情况说明</w:t>
      </w:r>
    </w:p>
    <w:p>
      <w:pPr>
        <w:spacing w:before="1" w:line="226" w:lineRule="auto"/>
        <w:ind w:left="10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七、机关运行经费情况</w:t>
      </w:r>
    </w:p>
    <w:p>
      <w:pPr>
        <w:spacing w:before="260" w:line="228" w:lineRule="auto"/>
        <w:ind w:left="10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八、政府采购情况</w:t>
      </w:r>
    </w:p>
    <w:p>
      <w:pPr>
        <w:spacing w:before="258" w:line="228" w:lineRule="auto"/>
        <w:ind w:left="10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九、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国有资产占用情况</w:t>
      </w:r>
    </w:p>
    <w:p>
      <w:pPr>
        <w:spacing w:before="256" w:line="641" w:lineRule="exact"/>
        <w:ind w:left="10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4"/>
          <w:sz w:val="31"/>
          <w:szCs w:val="31"/>
        </w:rPr>
        <w:t>十、其他需要说明的情况</w:t>
      </w:r>
    </w:p>
    <w:p>
      <w:pPr>
        <w:spacing w:line="227" w:lineRule="auto"/>
        <w:ind w:left="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第三部分   名词解释</w:t>
      </w:r>
    </w:p>
    <w:p>
      <w:pPr>
        <w:spacing w:before="259" w:line="227" w:lineRule="auto"/>
        <w:ind w:left="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第四部分  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2020 </w:t>
      </w:r>
      <w:r>
        <w:rPr>
          <w:rFonts w:ascii="黑体" w:hAnsi="黑体" w:eastAsia="黑体" w:cs="黑体"/>
          <w:spacing w:val="7"/>
          <w:sz w:val="31"/>
          <w:szCs w:val="31"/>
        </w:rPr>
        <w:t>年度部门决算报表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308" w:line="223" w:lineRule="auto"/>
        <w:ind w:left="1578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spacing w:val="5"/>
          <w:sz w:val="95"/>
          <w:szCs w:val="95"/>
        </w:rPr>
        <w:t>第一部分  部门概况</w:t>
      </w:r>
    </w:p>
    <w:p>
      <w:pPr>
        <w:spacing w:line="223" w:lineRule="auto"/>
        <w:rPr>
          <w:rFonts w:ascii="黑体" w:hAnsi="黑体" w:eastAsia="黑体" w:cs="黑体"/>
          <w:sz w:val="95"/>
          <w:szCs w:val="95"/>
        </w:r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一、部门职责</w:t>
      </w:r>
    </w:p>
    <w:p>
      <w:pPr>
        <w:spacing w:before="184" w:line="561" w:lineRule="exact"/>
        <w:ind w:right="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涞源县留家庄乡人民政府隶属于涞源县人民政府，为独立核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算的一级行政单位。</w:t>
      </w:r>
    </w:p>
    <w:p>
      <w:pPr>
        <w:spacing w:before="178" w:line="334" w:lineRule="auto"/>
        <w:ind w:left="26" w:right="58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根据《中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共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涞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源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委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办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公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室涞源县人民政府办公室关于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印发&lt;涞源县留家庄乡主要职责、机构设置和人员编制规定&gt;的通</w:t>
      </w:r>
    </w:p>
    <w:p>
      <w:pPr>
        <w:spacing w:line="226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知》涞办字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[2020]9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号文件，我单位部门主要职责有：</w:t>
      </w:r>
    </w:p>
    <w:p>
      <w:pPr>
        <w:spacing w:before="182" w:line="333" w:lineRule="auto"/>
        <w:ind w:right="6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（一）宣传贯彻执行党的路线方针政策和党中央、上级党组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织及本乡镇党员代表大会(党员大会)的决议。贯彻执行法</w:t>
      </w:r>
      <w:r>
        <w:rPr>
          <w:rFonts w:ascii="仿宋" w:hAnsi="仿宋" w:eastAsia="仿宋" w:cs="仿宋"/>
          <w:spacing w:val="4"/>
          <w:sz w:val="31"/>
          <w:szCs w:val="31"/>
        </w:rPr>
        <w:t>律、法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规、规章和上级人民代表大会及其常务委员会决议及上级政府的</w:t>
      </w:r>
    </w:p>
    <w:p>
      <w:pPr>
        <w:spacing w:line="22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决定、命令，执行本级人民代表大会的决议。</w:t>
      </w:r>
    </w:p>
    <w:p>
      <w:pPr>
        <w:spacing w:before="178" w:line="334" w:lineRule="auto"/>
        <w:ind w:left="6" w:right="6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（二）加强党对基层治理的全面领导，统筹抓好基层党建工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作和基层党组织建设各项制度。推进全面从严治党，强化“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两个</w:t>
      </w:r>
    </w:p>
    <w:p>
      <w:pPr>
        <w:spacing w:before="2" w:line="224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责任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”，确保党的路线方针政策在基层得到全面贯彻落实。</w:t>
      </w:r>
    </w:p>
    <w:p>
      <w:pPr>
        <w:spacing w:before="181" w:line="562" w:lineRule="exact"/>
        <w:ind w:right="5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（三）讨论和决定本乡经济建设、政治建设、文化建设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、社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会建设、生态文明建设和党的建设以及乡村振兴中的重大问题。</w:t>
      </w:r>
    </w:p>
    <w:p>
      <w:pPr>
        <w:spacing w:before="177" w:line="334" w:lineRule="auto"/>
        <w:ind w:right="6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（四）组织召开本级人民代表大会，充分行使重大事项决定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权、监督权和任免权，做好人大代表工作，联系选民、反映群众</w:t>
      </w:r>
    </w:p>
    <w:p>
      <w:pPr>
        <w:spacing w:before="2" w:line="227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意见和要求。</w:t>
      </w:r>
    </w:p>
    <w:p>
      <w:pPr>
        <w:spacing w:before="179" w:line="333" w:lineRule="auto"/>
        <w:ind w:right="2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（五）组织实施与群众生活密切相关的各项公共服务，落实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基层“最多跑一次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”改革工作，拓宽服务渠道，改进服务方式，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建立健全群众办事一次办结机制，推进本乡便民服务平台标准化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建设，实行“一站式服务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”“一枚印章管审批（服务）”，提升群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62" w:bottom="0" w:left="1551" w:header="0" w:footer="0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00" w:line="226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众获得感和幸福感。</w:t>
      </w:r>
    </w:p>
    <w:p>
      <w:pPr>
        <w:spacing w:before="182" w:line="333" w:lineRule="auto"/>
        <w:ind w:right="100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（六）执行本行政区域内的经济和社会发展计划、预算，管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理本行政区域内的经济、教育、科学、文化、卫生健康、体育事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业、人力资源和社会保障、医疗保障和财政、统计、民政、司法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行政等行政工作。落实本行政区域内发展规划、专项规划、区域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规划、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国土空间规划。</w:t>
      </w:r>
    </w:p>
    <w:p>
      <w:pPr>
        <w:spacing w:before="181" w:line="333" w:lineRule="auto"/>
        <w:ind w:right="103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（七）乡党委领导本乡政权机关、群团组织和其他各类组织,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加强指导和规范，支持和保证这些机关和组织依照国家法律法规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以及各自章程履行职责。坚持党管武装的根本原则和制</w:t>
      </w:r>
      <w:r>
        <w:rPr>
          <w:rFonts w:ascii="仿宋" w:hAnsi="仿宋" w:eastAsia="仿宋" w:cs="仿宋"/>
          <w:spacing w:val="4"/>
          <w:sz w:val="31"/>
          <w:szCs w:val="31"/>
        </w:rPr>
        <w:t>度, 协调</w:t>
      </w:r>
    </w:p>
    <w:p>
      <w:pPr>
        <w:spacing w:before="1" w:line="225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各方力量，对本乡人民武装工作实行统一领导。</w:t>
      </w:r>
    </w:p>
    <w:p>
      <w:pPr>
        <w:spacing w:before="182" w:line="333" w:lineRule="auto"/>
        <w:ind w:right="102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（八）加强党委自身建设和村党组织建设，以及其他隶属乡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党委的党组织建设，抓好发展党员工作，加强党员队伍建设。维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护和执行党的纪律，监督党员干部和其他任何工作人员严格遵守</w:t>
      </w:r>
    </w:p>
    <w:p>
      <w:pPr>
        <w:spacing w:before="2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国家法律法规。</w:t>
      </w:r>
    </w:p>
    <w:p>
      <w:pPr>
        <w:spacing w:before="176" w:line="334" w:lineRule="auto"/>
        <w:ind w:left="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（九）按照干部管理权限，负责对干部的教育、培训、选拔、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考核和监督。协助管理上级有关部门驻乡镇单位的干部。做好人</w:t>
      </w:r>
    </w:p>
    <w:p>
      <w:pPr>
        <w:spacing w:before="1" w:line="225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才服务工作。</w:t>
      </w:r>
    </w:p>
    <w:p>
      <w:pPr>
        <w:spacing w:before="178" w:line="334" w:lineRule="auto"/>
        <w:ind w:right="58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（十）领导本乡的基层治理，加强社会主义民主法治建设和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精神文明建设，加强社会治安综合治理, 推行网格化管理服务，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落实社会矛盾纠纷排查调处机制，综合发挥人民调解、行政调解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和司法调解的作用，及时化解辖区社会矛盾，维护安全稳定。做</w:t>
      </w:r>
    </w:p>
    <w:p>
      <w:pPr>
        <w:spacing w:before="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好综合执法、应急管理、自然资源和生态环保、乡村振兴、民生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28" w:bottom="0" w:left="1551" w:header="0" w:footer="0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01" w:line="559" w:lineRule="exact"/>
        <w:ind w:left="3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保障、脱贫致富、民族宗教、防范邪教等工作。承担民兵预备役、</w:t>
      </w:r>
    </w:p>
    <w:p>
      <w:pPr>
        <w:spacing w:before="1" w:line="225" w:lineRule="auto"/>
        <w:ind w:left="3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征兵、退役军人服务、拥军优属等工作。</w:t>
      </w:r>
    </w:p>
    <w:p>
      <w:pPr>
        <w:spacing w:before="176" w:line="334" w:lineRule="auto"/>
        <w:ind w:left="310" w:right="29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（十一）保护社会主义的全民所有的财产和劳动群众集体所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有的财产，保护公民私人所有的合法财产，维护社会秩序，保障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公民的人身权利、民主权利和其他权利。保护各种经济组织的合 法权益。保障各少数民族的合法权利和利益，尊重少数民族的风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俗习惯。保障宪法和法律赋予妇女的男女平等、同工同酬和婚姻</w:t>
      </w:r>
    </w:p>
    <w:p>
      <w:pPr>
        <w:spacing w:before="1" w:line="227" w:lineRule="auto"/>
        <w:ind w:left="3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自由等各项权利。</w:t>
      </w:r>
    </w:p>
    <w:p>
      <w:pPr>
        <w:spacing w:before="193" w:line="227" w:lineRule="auto"/>
        <w:ind w:left="9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（十二）承办上级党委、人大、政府交办的其他事项。</w:t>
      </w:r>
    </w:p>
    <w:p>
      <w:pPr>
        <w:spacing w:before="200" w:line="227" w:lineRule="auto"/>
        <w:ind w:left="9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二、机构设置</w:t>
      </w:r>
    </w:p>
    <w:p>
      <w:pPr>
        <w:spacing w:before="197" w:line="581" w:lineRule="exact"/>
        <w:ind w:left="9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从决算编报单位构成看，纳入</w:t>
      </w:r>
      <w:r>
        <w:rPr>
          <w:rFonts w:ascii="仿宋" w:hAnsi="仿宋" w:eastAsia="仿宋" w:cs="仿宋"/>
          <w:spacing w:val="-5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年度本部门决算汇编范</w:t>
      </w:r>
    </w:p>
    <w:p>
      <w:pPr>
        <w:spacing w:line="226" w:lineRule="auto"/>
        <w:ind w:left="3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围的独立核算单位（以下简称“单位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”）共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个，具体情况如下：</w:t>
      </w:r>
    </w:p>
    <w:p>
      <w:pPr>
        <w:spacing w:line="20" w:lineRule="exact"/>
      </w:pPr>
    </w:p>
    <w:tbl>
      <w:tblPr>
        <w:tblStyle w:val="5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4369"/>
        <w:gridCol w:w="2174"/>
        <w:gridCol w:w="1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7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2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6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217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单位基本性质</w:t>
            </w:r>
          </w:p>
        </w:tc>
        <w:tc>
          <w:tcPr>
            <w:tcW w:w="190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72" w:type="dxa"/>
            <w:vAlign w:val="top"/>
          </w:tcPr>
          <w:p>
            <w:pPr>
              <w:spacing w:before="257" w:line="181" w:lineRule="auto"/>
              <w:ind w:left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369" w:type="dxa"/>
            <w:vAlign w:val="top"/>
          </w:tcPr>
          <w:p>
            <w:pPr>
              <w:spacing w:before="209" w:line="223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涞源县留家庄乡人民政府(本级)</w:t>
            </w:r>
          </w:p>
        </w:tc>
        <w:tc>
          <w:tcPr>
            <w:tcW w:w="2174" w:type="dxa"/>
            <w:vAlign w:val="top"/>
          </w:tcPr>
          <w:p>
            <w:pPr>
              <w:spacing w:before="208" w:line="222" w:lineRule="auto"/>
              <w:ind w:left="5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行政单位</w:t>
            </w:r>
          </w:p>
        </w:tc>
        <w:tc>
          <w:tcPr>
            <w:tcW w:w="1909" w:type="dxa"/>
            <w:vAlign w:val="top"/>
          </w:tcPr>
          <w:p>
            <w:pPr>
              <w:spacing w:before="209" w:line="224" w:lineRule="auto"/>
              <w:ind w:left="4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财政拨款</w:t>
            </w:r>
          </w:p>
        </w:tc>
      </w:tr>
    </w:tbl>
    <w:p>
      <w:pPr>
        <w:pStyle w:val="2"/>
      </w:pPr>
    </w:p>
    <w:p>
      <w:pPr>
        <w:sectPr>
          <w:pgSz w:w="11906" w:h="16839"/>
          <w:pgMar w:top="400" w:right="1238" w:bottom="0" w:left="1238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289" w:line="224" w:lineRule="auto"/>
        <w:ind w:left="4376"/>
        <w:rPr>
          <w:rFonts w:ascii="黑体" w:hAnsi="黑体" w:eastAsia="黑体" w:cs="黑体"/>
          <w:sz w:val="89"/>
          <w:szCs w:val="89"/>
        </w:rPr>
      </w:pPr>
      <w:r>
        <w:rPr>
          <w:rFonts w:ascii="黑体" w:hAnsi="黑体" w:eastAsia="黑体" w:cs="黑体"/>
          <w:spacing w:val="1"/>
          <w:sz w:val="89"/>
          <w:szCs w:val="89"/>
        </w:rPr>
        <w:t>第二部分</w:t>
      </w:r>
    </w:p>
    <w:p>
      <w:pPr>
        <w:spacing w:before="169" w:line="223" w:lineRule="auto"/>
        <w:ind w:left="788"/>
        <w:rPr>
          <w:rFonts w:ascii="黑体" w:hAnsi="黑体" w:eastAsia="黑体" w:cs="黑体"/>
          <w:sz w:val="89"/>
          <w:szCs w:val="89"/>
        </w:rPr>
      </w:pPr>
      <w:r>
        <w:rPr>
          <w:rFonts w:ascii="黑体" w:hAnsi="黑体" w:eastAsia="黑体" w:cs="黑体"/>
          <w:spacing w:val="3"/>
          <w:sz w:val="89"/>
          <w:szCs w:val="89"/>
        </w:rPr>
        <w:t>2020</w:t>
      </w:r>
      <w:r>
        <w:rPr>
          <w:rFonts w:ascii="黑体" w:hAnsi="黑体" w:eastAsia="黑体" w:cs="黑体"/>
          <w:spacing w:val="-178"/>
          <w:sz w:val="89"/>
          <w:szCs w:val="89"/>
        </w:rPr>
        <w:t xml:space="preserve"> </w:t>
      </w:r>
      <w:r>
        <w:rPr>
          <w:rFonts w:ascii="黑体" w:hAnsi="黑体" w:eastAsia="黑体" w:cs="黑体"/>
          <w:spacing w:val="3"/>
          <w:sz w:val="89"/>
          <w:szCs w:val="89"/>
        </w:rPr>
        <w:t>年部门决算情况说明</w:t>
      </w:r>
    </w:p>
    <w:p>
      <w:pPr>
        <w:spacing w:line="223" w:lineRule="auto"/>
        <w:rPr>
          <w:rFonts w:ascii="黑体" w:hAnsi="黑体" w:eastAsia="黑体" w:cs="黑体"/>
          <w:sz w:val="89"/>
          <w:szCs w:val="89"/>
        </w:r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pStyle w:val="2"/>
        <w:spacing w:line="265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2124075</wp:posOffset>
            </wp:positionH>
            <wp:positionV relativeFrom="page">
              <wp:posOffset>8051165</wp:posOffset>
            </wp:positionV>
            <wp:extent cx="3372485" cy="20434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2611" cy="204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101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>
      <w:pPr>
        <w:spacing w:before="221" w:line="357" w:lineRule="auto"/>
        <w:ind w:left="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本部门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年度收、支总计（含结转和结余）2479.43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元。与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年度决算相比，收支增加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679.04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万元，增长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37.72%，</w:t>
      </w:r>
    </w:p>
    <w:p>
      <w:pPr>
        <w:spacing w:line="224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主要原因是上一年度结转结余增加。</w:t>
      </w:r>
    </w:p>
    <w:p>
      <w:pPr>
        <w:spacing w:before="121" w:line="4784" w:lineRule="exact"/>
        <w:ind w:firstLine="999"/>
      </w:pPr>
      <w:r>
        <w:rPr>
          <w:position w:val="-95"/>
        </w:rPr>
        <w:drawing>
          <wp:inline distT="0" distB="0" distL="0" distR="0">
            <wp:extent cx="4415790" cy="30372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6363" cy="303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8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>
      <w:pPr>
        <w:spacing w:before="221" w:line="357" w:lineRule="auto"/>
        <w:ind w:right="90" w:firstLine="4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本部门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年度本年收入合计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1599.35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万元，其中：财政拨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款收入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1446.17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90.42%；事业收入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0%；经</w:t>
      </w:r>
    </w:p>
    <w:p>
      <w:pPr>
        <w:spacing w:line="227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营收入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0%；其他收入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153.18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</w:t>
      </w:r>
      <w:r>
        <w:rPr>
          <w:rFonts w:ascii="仿宋" w:hAnsi="仿宋" w:eastAsia="仿宋" w:cs="仿宋"/>
          <w:spacing w:val="-2"/>
          <w:sz w:val="31"/>
          <w:szCs w:val="31"/>
        </w:rPr>
        <w:t>.58%。如图</w:t>
      </w:r>
    </w:p>
    <w:p>
      <w:pPr>
        <w:spacing w:before="218" w:line="228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所示: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40" w:bottom="0" w:left="1551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1"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>
      <w:pPr>
        <w:spacing w:before="221" w:line="357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本部门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年度本年支出合计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2314.0</w:t>
      </w:r>
      <w:r>
        <w:rPr>
          <w:rFonts w:ascii="仿宋" w:hAnsi="仿宋" w:eastAsia="仿宋" w:cs="仿宋"/>
          <w:spacing w:val="5"/>
          <w:sz w:val="31"/>
          <w:szCs w:val="31"/>
        </w:rPr>
        <w:t>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万元，其中：基本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382.65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万元，占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16.54%；项目支出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1931.42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万元，占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83.46%；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经营支出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0%。如图所示：</w:t>
      </w:r>
    </w:p>
    <w:p>
      <w:pPr>
        <w:spacing w:before="156" w:line="3425" w:lineRule="exact"/>
        <w:ind w:firstLine="1513"/>
      </w:pPr>
      <w:r>
        <w:rPr>
          <w:position w:val="-68"/>
        </w:rPr>
        <w:drawing>
          <wp:inline distT="0" distB="0" distL="0" distR="0">
            <wp:extent cx="3704590" cy="21742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4844" cy="217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6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spacing w:before="219" w:line="231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（一）财政拨款收支与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2019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年度决算对比情况</w:t>
      </w:r>
    </w:p>
    <w:p>
      <w:pPr>
        <w:spacing w:before="214" w:line="357" w:lineRule="auto"/>
        <w:ind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本部门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2020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年度财政拨款收支均为一般公共预算财政拨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款，其中本年收入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1446.17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万元,比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年度减少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184.80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降低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11.33%，主要是脱贫出列扶贫产业项目资金减少；本</w:t>
      </w:r>
      <w:r>
        <w:rPr>
          <w:rFonts w:ascii="仿宋" w:hAnsi="仿宋" w:eastAsia="仿宋" w:cs="仿宋"/>
          <w:spacing w:val="10"/>
          <w:sz w:val="31"/>
          <w:szCs w:val="31"/>
        </w:rPr>
        <w:t>年支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出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382.45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万元，减少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353.45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万元，降</w:t>
      </w:r>
      <w:r>
        <w:rPr>
          <w:rFonts w:ascii="仿宋" w:hAnsi="仿宋" w:eastAsia="仿宋" w:cs="仿宋"/>
          <w:spacing w:val="6"/>
          <w:sz w:val="31"/>
          <w:szCs w:val="31"/>
        </w:rPr>
        <w:t>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48.03%，主要是实现</w:t>
      </w:r>
    </w:p>
    <w:p>
      <w:pPr>
        <w:spacing w:before="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脱贫出列，扶贫产业项目资金减少。</w:t>
      </w:r>
    </w:p>
    <w:p>
      <w:pPr>
        <w:spacing w:before="216" w:line="231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（二）财政拨款收支与年初预算数对比情况</w:t>
      </w:r>
    </w:p>
    <w:p>
      <w:pPr>
        <w:spacing w:before="214" w:line="357" w:lineRule="auto"/>
        <w:ind w:left="7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本部门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2020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年度一般公共预算财政拨款收入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1446.17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完成年初预算的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401.97%,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比年初预算增加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1046.40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万元，决算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数大于预算数主要原因是上年度结转结余资金较多；本年支出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42" w:bottom="0" w:left="1551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1" w:line="357" w:lineRule="auto"/>
        <w:ind w:left="12" w:right="1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1922.26 万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元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成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初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预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算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的 53</w:t>
      </w:r>
      <w:r>
        <w:rPr>
          <w:rFonts w:ascii="仿宋" w:hAnsi="仿宋" w:eastAsia="仿宋" w:cs="仿宋"/>
          <w:spacing w:val="-10"/>
          <w:sz w:val="31"/>
          <w:szCs w:val="31"/>
        </w:rPr>
        <w:t>4.30%,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比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初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预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算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增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1562.49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万元，决算数大于预算数主要原</w:t>
      </w:r>
      <w:r>
        <w:rPr>
          <w:rFonts w:ascii="仿宋" w:hAnsi="仿宋" w:eastAsia="仿宋" w:cs="仿宋"/>
          <w:spacing w:val="5"/>
          <w:sz w:val="31"/>
          <w:szCs w:val="31"/>
        </w:rPr>
        <w:t>因是主要是上年度结转</w:t>
      </w:r>
    </w:p>
    <w:p>
      <w:pPr>
        <w:spacing w:line="227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结余资金较多。</w:t>
      </w:r>
    </w:p>
    <w:p>
      <w:pPr>
        <w:spacing w:before="218" w:line="232" w:lineRule="auto"/>
        <w:ind w:left="4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（三）财政拨款支出决算结构情况。</w:t>
      </w:r>
    </w:p>
    <w:p>
      <w:pPr>
        <w:spacing w:before="213" w:line="357" w:lineRule="auto"/>
        <w:ind w:right="25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2020 年度财政拨款支出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2314.06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万元，主要用于以下方面： </w:t>
      </w:r>
      <w:r>
        <w:rPr>
          <w:rFonts w:ascii="仿宋" w:hAnsi="仿宋" w:eastAsia="仿宋" w:cs="仿宋"/>
          <w:spacing w:val="4"/>
          <w:sz w:val="31"/>
          <w:szCs w:val="31"/>
        </w:rPr>
        <w:t>一般公共服务（类）支出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289.31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12.50%</w:t>
      </w:r>
      <w:r>
        <w:rPr>
          <w:rFonts w:ascii="仿宋" w:hAnsi="仿宋" w:eastAsia="仿宋" w:cs="仿宋"/>
          <w:spacing w:val="-47"/>
          <w:sz w:val="31"/>
          <w:szCs w:val="31"/>
        </w:rPr>
        <w:t>，；</w:t>
      </w:r>
      <w:r>
        <w:rPr>
          <w:rFonts w:ascii="仿宋" w:hAnsi="仿宋" w:eastAsia="仿宋" w:cs="仿宋"/>
          <w:spacing w:val="4"/>
          <w:sz w:val="31"/>
          <w:szCs w:val="31"/>
        </w:rPr>
        <w:t>公共安全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类（类）支出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0.09%；社会保障与就业</w:t>
      </w:r>
      <w:r>
        <w:rPr>
          <w:rFonts w:ascii="仿宋" w:hAnsi="仿宋" w:eastAsia="仿宋" w:cs="仿宋"/>
          <w:spacing w:val="1"/>
          <w:sz w:val="31"/>
          <w:szCs w:val="31"/>
        </w:rPr>
        <w:t>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40.46</w:t>
      </w:r>
      <w:r>
        <w:rPr>
          <w:rFonts w:ascii="仿宋" w:hAnsi="仿宋" w:eastAsia="仿宋" w:cs="仿宋"/>
          <w:sz w:val="31"/>
          <w:szCs w:val="31"/>
        </w:rPr>
        <w:t xml:space="preserve"> 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1.75%；卫生健康支出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14.29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0.</w:t>
      </w:r>
      <w:r>
        <w:rPr>
          <w:rFonts w:ascii="仿宋" w:hAnsi="仿宋" w:eastAsia="仿宋" w:cs="仿宋"/>
          <w:spacing w:val="-1"/>
          <w:sz w:val="31"/>
          <w:szCs w:val="31"/>
        </w:rPr>
        <w:t>62%；节能环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保支出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33.60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万元，占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1.45%；城乡社区支出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2.51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</w:t>
      </w:r>
      <w:r>
        <w:rPr>
          <w:rFonts w:ascii="仿宋" w:hAnsi="仿宋" w:eastAsia="仿宋" w:cs="仿宋"/>
          <w:spacing w:val="-12"/>
          <w:sz w:val="31"/>
          <w:szCs w:val="31"/>
        </w:rPr>
        <w:t>元，占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0.11%；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农林水支出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1871.05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万元，占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80.86%;住房保障（类）支出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</w:t>
      </w:r>
      <w:r>
        <w:rPr>
          <w:rFonts w:ascii="仿宋" w:hAnsi="仿宋" w:eastAsia="仿宋" w:cs="仿宋"/>
          <w:spacing w:val="-4"/>
          <w:sz w:val="31"/>
          <w:szCs w:val="31"/>
        </w:rPr>
        <w:t>9.18</w:t>
      </w:r>
    </w:p>
    <w:p>
      <w:pPr>
        <w:spacing w:before="1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万元，占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1.26%;灾害防治及应急管理支出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31.66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1.36%。</w:t>
      </w:r>
    </w:p>
    <w:p>
      <w:pPr>
        <w:pStyle w:val="2"/>
        <w:spacing w:line="442" w:lineRule="auto"/>
      </w:pPr>
    </w:p>
    <w:p>
      <w:pPr>
        <w:spacing w:line="5580" w:lineRule="exact"/>
        <w:ind w:firstLine="25"/>
      </w:pPr>
      <w:r>
        <w:rPr>
          <w:position w:val="-111"/>
        </w:rPr>
        <w:drawing>
          <wp:inline distT="0" distB="0" distL="0" distR="0">
            <wp:extent cx="5585460" cy="35433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80" w:lineRule="exact"/>
        <w:sectPr>
          <w:pgSz w:w="11906" w:h="16839"/>
          <w:pgMar w:top="400" w:right="1419" w:bottom="0" w:left="1553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231" w:lineRule="auto"/>
        <w:ind w:left="4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（四）一般公共预算基本支出决算情况说明</w:t>
      </w:r>
    </w:p>
    <w:p>
      <w:pPr>
        <w:spacing w:before="218" w:line="357" w:lineRule="auto"/>
        <w:ind w:right="86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2020 年度财政拨款基本支出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382.65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万元，其中：人员经费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309.13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万元，主要包括基本工资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102.99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万元、津贴补贴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69.90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万元、奖金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31.94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万元、绩效工资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5.88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万元、机关事业单位基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本养老保险缴费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50.21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万元、职业年金缴费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7.74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万元、职工基</w:t>
      </w:r>
      <w:r>
        <w:rPr>
          <w:rFonts w:ascii="仿宋" w:hAnsi="仿宋" w:eastAsia="仿宋" w:cs="仿宋"/>
          <w:sz w:val="31"/>
          <w:szCs w:val="31"/>
        </w:rPr>
        <w:t xml:space="preserve"> 本医疗保险缴费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14.78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万元、住房公积金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13.68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万元、其他社会 </w:t>
      </w:r>
      <w:r>
        <w:rPr>
          <w:rFonts w:ascii="仿宋" w:hAnsi="仿宋" w:eastAsia="仿宋" w:cs="仿宋"/>
          <w:spacing w:val="-2"/>
          <w:sz w:val="31"/>
          <w:szCs w:val="31"/>
        </w:rPr>
        <w:t>保障缴费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1.28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万元、其他工资福利支出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3.56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万元、退休费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5.</w:t>
      </w:r>
      <w:r>
        <w:rPr>
          <w:rFonts w:ascii="仿宋" w:hAnsi="仿宋" w:eastAsia="仿宋" w:cs="仿宋"/>
          <w:spacing w:val="-3"/>
          <w:sz w:val="31"/>
          <w:szCs w:val="31"/>
        </w:rPr>
        <w:t>01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万元、生活补助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2.16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万元；公用经费 73.</w:t>
      </w:r>
      <w:r>
        <w:rPr>
          <w:rFonts w:ascii="仿宋" w:hAnsi="仿宋" w:eastAsia="仿宋" w:cs="仿宋"/>
          <w:spacing w:val="4"/>
          <w:sz w:val="31"/>
          <w:szCs w:val="31"/>
        </w:rPr>
        <w:t>52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万元，主要包括办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公费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5.92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万元、印刷费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3.31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万元、电费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1.81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万元、邮电费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0.93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万元、取暖费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万元、差旅费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0.07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万元、维修（护）费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2.23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万元、公务接待费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3.15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万元、劳务费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24.77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万元、公务用车运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行维护费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7.00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万元、其他交通费用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13.31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万元、其他商品和服</w:t>
      </w:r>
    </w:p>
    <w:p>
      <w:pPr>
        <w:spacing w:line="228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务支出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1.08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万元、办公设备购置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0.94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216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五、一般公共预算“三公” 经费支出决算情况说明</w:t>
      </w:r>
    </w:p>
    <w:p>
      <w:pPr>
        <w:spacing w:before="219" w:line="231" w:lineRule="auto"/>
        <w:ind w:left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（一）“三公</w:t>
      </w:r>
      <w:r>
        <w:rPr>
          <w:rFonts w:ascii="楷体" w:hAnsi="楷体" w:eastAsia="楷体" w:cs="楷体"/>
          <w:spacing w:val="-9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”经费财政拨款支出决算总体情况说明</w:t>
      </w:r>
    </w:p>
    <w:p>
      <w:pPr>
        <w:spacing w:before="215" w:line="357" w:lineRule="auto"/>
        <w:ind w:left="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本部门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三公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”经费财政拨款支出预算为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11.00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万元，支出决算为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10.15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元，完成预算的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92.27</w:t>
      </w:r>
      <w:r>
        <w:rPr>
          <w:rFonts w:ascii="仿宋" w:hAnsi="仿宋" w:eastAsia="仿宋" w:cs="仿宋"/>
          <w:spacing w:val="-5"/>
          <w:sz w:val="31"/>
          <w:szCs w:val="31"/>
        </w:rPr>
        <w:t>%,较预算减少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0.85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万元，降低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7.72%，主要是主要是严格落实中央八项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pacing w:val="7"/>
          <w:sz w:val="31"/>
          <w:szCs w:val="31"/>
        </w:rPr>
        <w:t>规定，</w:t>
      </w:r>
      <w:r>
        <w:rPr>
          <w:rFonts w:ascii="仿宋" w:hAnsi="仿宋" w:eastAsia="仿宋" w:cs="仿宋"/>
          <w:sz w:val="31"/>
          <w:szCs w:val="31"/>
        </w:rPr>
        <w:t xml:space="preserve"> 减少三公经费支出；较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1.89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万元，增长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22.88%，</w:t>
      </w:r>
    </w:p>
    <w:p>
      <w:pPr>
        <w:spacing w:line="227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主要是迎接国家扶贫复查，接待费增加。</w:t>
      </w:r>
    </w:p>
    <w:p>
      <w:pPr>
        <w:spacing w:before="218" w:line="231" w:lineRule="auto"/>
        <w:ind w:left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（二）“三公</w:t>
      </w:r>
      <w:r>
        <w:rPr>
          <w:rFonts w:ascii="楷体" w:hAnsi="楷体" w:eastAsia="楷体" w:cs="楷体"/>
          <w:spacing w:val="-9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”经费财政拨款支出决算具体情况说明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400" w:right="1443" w:bottom="0" w:left="1548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357" w:lineRule="auto"/>
        <w:ind w:left="5" w:right="5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1.因公出国（境）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费。</w:t>
      </w:r>
      <w:r>
        <w:rPr>
          <w:rFonts w:ascii="仿宋" w:hAnsi="仿宋" w:eastAsia="仿宋" w:cs="仿宋"/>
          <w:spacing w:val="5"/>
          <w:sz w:val="31"/>
          <w:szCs w:val="31"/>
        </w:rPr>
        <w:t>本部门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年无因公出国（境）费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支出，完成预算的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0%。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因公出国（境）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团组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</w:t>
      </w:r>
      <w:r>
        <w:rPr>
          <w:rFonts w:ascii="仿宋" w:hAnsi="仿宋" w:eastAsia="仿宋" w:cs="仿宋"/>
          <w:spacing w:val="3"/>
          <w:sz w:val="31"/>
          <w:szCs w:val="31"/>
        </w:rPr>
        <w:t>、共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人、参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加其他单位组织的因公出国（境）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团组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个、共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人/无本单位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组织的出国（境）团组。本部门未发生因公出国（境）支出，与</w:t>
      </w:r>
    </w:p>
    <w:p>
      <w:pPr>
        <w:spacing w:line="227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年初预算持平，与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年度决算支出持平。</w:t>
      </w:r>
    </w:p>
    <w:p>
      <w:pPr>
        <w:spacing w:before="219" w:line="357" w:lineRule="auto"/>
        <w:ind w:left="7" w:right="51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2.公务用车购置及运行维护费。</w:t>
      </w:r>
      <w:r>
        <w:rPr>
          <w:rFonts w:ascii="仿宋" w:hAnsi="仿宋" w:eastAsia="仿宋" w:cs="仿宋"/>
          <w:spacing w:val="8"/>
          <w:sz w:val="31"/>
          <w:szCs w:val="31"/>
        </w:rPr>
        <w:t>本部门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年公务用车购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置及运行维护费支出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100%，与年初预算</w:t>
      </w:r>
    </w:p>
    <w:p>
      <w:pPr>
        <w:spacing w:line="227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持平，与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年度决算支出持平。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其中：</w:t>
      </w:r>
    </w:p>
    <w:p>
      <w:pPr>
        <w:spacing w:before="219" w:line="357" w:lineRule="auto"/>
        <w:ind w:left="5" w:right="52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公务用车购置费支出：</w:t>
      </w:r>
      <w:r>
        <w:rPr>
          <w:rFonts w:ascii="仿宋" w:hAnsi="仿宋" w:eastAsia="仿宋" w:cs="仿宋"/>
          <w:spacing w:val="10"/>
          <w:sz w:val="31"/>
          <w:szCs w:val="31"/>
        </w:rPr>
        <w:t>本部门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年度公务用车购置</w:t>
      </w:r>
      <w:r>
        <w:rPr>
          <w:rFonts w:ascii="仿宋" w:hAnsi="仿宋" w:eastAsia="仿宋" w:cs="仿宋"/>
          <w:spacing w:val="9"/>
          <w:sz w:val="31"/>
          <w:szCs w:val="31"/>
        </w:rPr>
        <w:t>量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辆，未发生‘公务用车购置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’经费支出，与年初预算持平，与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2019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年度决算支出持平。</w:t>
      </w:r>
    </w:p>
    <w:p>
      <w:pPr>
        <w:spacing w:before="220" w:line="357" w:lineRule="auto"/>
        <w:ind w:left="7" w:right="9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公务用车运行维护费支出：</w:t>
      </w:r>
      <w:r>
        <w:rPr>
          <w:rFonts w:ascii="仿宋" w:hAnsi="仿宋" w:eastAsia="仿宋" w:cs="仿宋"/>
          <w:spacing w:val="8"/>
          <w:sz w:val="31"/>
          <w:szCs w:val="31"/>
        </w:rPr>
        <w:t>本部门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年度单位公务用车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保有量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辆,发生运行维护费支出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7.00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万元。与年初预算持平，</w:t>
      </w:r>
    </w:p>
    <w:p>
      <w:pPr>
        <w:spacing w:line="227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年度决算支出持平。</w:t>
      </w:r>
    </w:p>
    <w:p>
      <w:pPr>
        <w:spacing w:before="220" w:line="357" w:lineRule="auto"/>
        <w:ind w:left="7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3.公务接待费。</w:t>
      </w:r>
      <w:r>
        <w:rPr>
          <w:rFonts w:ascii="仿宋" w:hAnsi="仿宋" w:eastAsia="仿宋" w:cs="仿宋"/>
          <w:spacing w:val="3"/>
          <w:sz w:val="31"/>
          <w:szCs w:val="31"/>
        </w:rPr>
        <w:t>本部门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年公务接待费支出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3.15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完成预算的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78.75%。发生公务接待共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34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批次、306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人次。公务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接待费支出较预算减少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0.85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万元，降低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21.25%,主要是严格落</w:t>
      </w:r>
    </w:p>
    <w:p>
      <w:pPr>
        <w:spacing w:line="227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实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中央八项规定</w:t>
      </w:r>
      <w:r>
        <w:rPr>
          <w:rFonts w:ascii="仿宋" w:hAnsi="仿宋" w:eastAsia="仿宋" w:cs="仿宋"/>
          <w:spacing w:val="14"/>
          <w:sz w:val="31"/>
          <w:szCs w:val="31"/>
        </w:rPr>
        <w:t>，减少公务接待经费支出；较上年度增加</w:t>
      </w:r>
    </w:p>
    <w:p>
      <w:pPr>
        <w:spacing w:before="219" w:line="600" w:lineRule="exact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1.89</w:t>
      </w:r>
      <w:r>
        <w:rPr>
          <w:rFonts w:ascii="仿宋" w:hAnsi="仿宋" w:eastAsia="仿宋" w:cs="仿宋"/>
          <w:spacing w:val="-5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万元，增长</w:t>
      </w:r>
      <w:r>
        <w:rPr>
          <w:rFonts w:ascii="仿宋" w:hAnsi="仿宋" w:eastAsia="仿宋" w:cs="仿宋"/>
          <w:spacing w:val="-3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149.81%,主要是开展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扶贫复查接待费增加。</w:t>
      </w:r>
    </w:p>
    <w:p>
      <w:pPr>
        <w:spacing w:before="1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六、预算绩效情况说明</w:t>
      </w:r>
    </w:p>
    <w:p>
      <w:pPr>
        <w:spacing w:before="219" w:line="229" w:lineRule="auto"/>
        <w:ind w:left="66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（一）预算绩效管理工作开展情况。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400" w:right="1476" w:bottom="0" w:left="1546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357" w:lineRule="auto"/>
        <w:ind w:left="7" w:right="44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根据预算绩效管理要求，本部门组织对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年度项目支出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全面开展绩效自评，其中，一般公共预算一级项目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个，二级项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目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16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个，共涉及资金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1539.62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占一般公共预算项目支出</w:t>
      </w:r>
    </w:p>
    <w:p>
      <w:pPr>
        <w:spacing w:line="228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总额的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100%。</w:t>
      </w:r>
    </w:p>
    <w:p>
      <w:pPr>
        <w:spacing w:before="220" w:line="357" w:lineRule="auto"/>
        <w:ind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组织对“县级驻村工作队经费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”“省级驻村工作</w:t>
      </w:r>
      <w:r>
        <w:rPr>
          <w:rFonts w:ascii="仿宋" w:hAnsi="仿宋" w:eastAsia="仿宋" w:cs="仿宋"/>
          <w:spacing w:val="-11"/>
          <w:sz w:val="31"/>
          <w:szCs w:val="31"/>
        </w:rPr>
        <w:t>队经费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”“生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态护林员补助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个项目开展了部门评价，涉</w:t>
      </w:r>
      <w:r>
        <w:rPr>
          <w:rFonts w:ascii="仿宋" w:hAnsi="仿宋" w:eastAsia="仿宋" w:cs="仿宋"/>
          <w:spacing w:val="1"/>
          <w:sz w:val="31"/>
          <w:szCs w:val="31"/>
        </w:rPr>
        <w:t>及一般公共预算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支出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109.6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万元。从评价情况来看，年初制订了详细的资金使用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申报和资金使用审计工作计划，明确了全年的工作任务和要求，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使全年的资金使用和资金审计工作做到了有计划、有部署。在资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金使用上，严格遵守各项财经法规和财务管理制度规定，项目专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项资金拨付有完整的审批程序和手续，支出符合部门预算批复的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用途，无截留、挤占、挪用、虚列支出等情况。</w:t>
      </w:r>
    </w:p>
    <w:p>
      <w:pPr>
        <w:spacing w:before="220" w:line="229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部门决算中项目绩效自评结果。</w:t>
      </w:r>
    </w:p>
    <w:p>
      <w:pPr>
        <w:spacing w:before="216" w:line="600" w:lineRule="exact"/>
        <w:ind w:right="4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1"/>
          <w:sz w:val="31"/>
          <w:szCs w:val="31"/>
        </w:rPr>
        <w:t>本部门在今年部门决算公开中反映驻村工作队经费项目项</w:t>
      </w:r>
    </w:p>
    <w:p>
      <w:pPr>
        <w:spacing w:line="227" w:lineRule="auto"/>
        <w:ind w:left="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目及生态护林员补助项目项目等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个项目绩效自评结果。</w:t>
      </w:r>
    </w:p>
    <w:p>
      <w:pPr>
        <w:spacing w:before="221" w:line="357" w:lineRule="auto"/>
        <w:ind w:left="5" w:right="4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（1）省级驻村工作队经费项目自评综述：根据年初设定的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绩效目标，省级驻村工作队经费项目绩效自评得分为 95 分（绩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效自评表附后）。全年预算数为 40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40.00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元，完成预算的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100%。项目绩效目标完成情况：省级驻村工作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队通过省级经费，一方面解决了日常开销问题，另</w:t>
      </w:r>
      <w:r>
        <w:rPr>
          <w:rFonts w:ascii="仿宋" w:hAnsi="仿宋" w:eastAsia="仿宋" w:cs="仿宋"/>
          <w:spacing w:val="4"/>
          <w:sz w:val="31"/>
          <w:szCs w:val="31"/>
        </w:rPr>
        <w:t>一方面，更好</w:t>
      </w:r>
    </w:p>
    <w:p>
      <w:pPr>
        <w:spacing w:before="1" w:line="225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的带动和指导了当地的贫困户脱贫致富。今后工作安排：进</w:t>
      </w:r>
      <w:r>
        <w:rPr>
          <w:rFonts w:ascii="仿宋" w:hAnsi="仿宋" w:eastAsia="仿宋" w:cs="仿宋"/>
          <w:spacing w:val="4"/>
          <w:sz w:val="31"/>
          <w:szCs w:val="31"/>
        </w:rPr>
        <w:t>一步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86" w:bottom="0" w:left="1552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357" w:lineRule="auto"/>
        <w:ind w:right="401" w:firstLine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明确乡镇、驻村工作队、派出单位、帮扶责任单位、帮扶责任人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职能职责，实行分级管理，量化考核，压实工作责任。建立部门 </w:t>
      </w:r>
      <w:r>
        <w:rPr>
          <w:rFonts w:ascii="仿宋" w:hAnsi="仿宋" w:eastAsia="仿宋" w:cs="仿宋"/>
          <w:spacing w:val="3"/>
          <w:sz w:val="31"/>
          <w:szCs w:val="31"/>
        </w:rPr>
        <w:t>联动机制，形成驻村帮扶和结对帮扶“一盘棋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”格局，加强工作</w:t>
      </w:r>
    </w:p>
    <w:p>
      <w:pPr>
        <w:spacing w:before="1" w:line="225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调度统筹；建立考评机制，细化结对帮扶责任人履职</w:t>
      </w:r>
      <w:r>
        <w:rPr>
          <w:rFonts w:ascii="仿宋" w:hAnsi="仿宋" w:eastAsia="仿宋" w:cs="仿宋"/>
          <w:spacing w:val="8"/>
          <w:sz w:val="31"/>
          <w:szCs w:val="31"/>
        </w:rPr>
        <w:t>评估细则。</w:t>
      </w:r>
    </w:p>
    <w:p>
      <w:pPr>
        <w:spacing w:before="223" w:line="357" w:lineRule="auto"/>
        <w:ind w:left="6" w:right="40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省级驻村工作队经费项目绩效自评综述：根据绩效评价要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求，对驻村帮扶专项资金从预算配置、预算执行、预算管理、职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责履行、履职效益等方面，客观公正开展 2020 年度省级驻村工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作队经费绩效目标自评工作。各项工作实施进展顺利，圆满完成</w:t>
      </w:r>
    </w:p>
    <w:p>
      <w:pPr>
        <w:spacing w:before="1" w:line="227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了 2020 年初项目计划，取得了良好的</w:t>
      </w:r>
      <w:r>
        <w:rPr>
          <w:rFonts w:ascii="仿宋" w:hAnsi="仿宋" w:eastAsia="仿宋" w:cs="仿宋"/>
          <w:spacing w:val="5"/>
          <w:sz w:val="31"/>
          <w:szCs w:val="31"/>
        </w:rPr>
        <w:t>社会效益。</w:t>
      </w: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8851" w:type="dxa"/>
        <w:tblInd w:w="3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199"/>
        <w:gridCol w:w="1955"/>
        <w:gridCol w:w="2009"/>
        <w:gridCol w:w="1229"/>
        <w:gridCol w:w="1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851" w:type="dxa"/>
            <w:gridSpan w:val="6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25" w:lineRule="auto"/>
              <w:ind w:left="2460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绩效目标（自评）</w:t>
            </w:r>
            <w:r>
              <w:rPr>
                <w:spacing w:val="-94"/>
                <w:sz w:val="35"/>
                <w:szCs w:val="35"/>
              </w:rPr>
              <w:t xml:space="preserve"> </w:t>
            </w:r>
            <w:r>
              <w:rPr>
                <w:spacing w:val="2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71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447"/>
            </w:pPr>
            <w:r>
              <w:rPr>
                <w:spacing w:val="7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13" w:line="265" w:lineRule="auto"/>
              <w:ind w:left="17" w:right="4" w:hanging="6"/>
            </w:pPr>
            <w:r>
              <w:rPr>
                <w:spacing w:val="10"/>
              </w:rPr>
              <w:t>2020 年乡省级留家庄</w:t>
            </w:r>
            <w:r>
              <w:rPr>
                <w:spacing w:val="7"/>
              </w:rPr>
              <w:t xml:space="preserve"> 乡驻村工作队经费</w:t>
            </w:r>
          </w:p>
        </w:tc>
        <w:tc>
          <w:tcPr>
            <w:tcW w:w="200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84"/>
            </w:pPr>
            <w:r>
              <w:rPr>
                <w:spacing w:val="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项目负责人及电话</w:t>
            </w:r>
          </w:p>
        </w:tc>
        <w:tc>
          <w:tcPr>
            <w:tcW w:w="3216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"/>
            </w:pPr>
            <w:r>
              <w:rPr>
                <w:spacing w:val="3"/>
              </w:rPr>
              <w:t>李巍巍</w:t>
            </w:r>
            <w:r>
              <w:rPr>
                <w:spacing w:val="22"/>
              </w:rPr>
              <w:t xml:space="preserve">  </w:t>
            </w:r>
            <w:r>
              <w:rPr>
                <w:spacing w:val="3"/>
              </w:rPr>
              <w:t>15931236898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1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445"/>
            </w:pP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5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49"/>
            </w:pPr>
            <w:r>
              <w:rPr>
                <w:spacing w:val="1"/>
              </w:rPr>
              <w:t>[04]农财股</w:t>
            </w:r>
          </w:p>
        </w:tc>
        <w:tc>
          <w:tcPr>
            <w:tcW w:w="20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86"/>
            </w:pPr>
            <w:r>
              <w:rPr>
                <w:spacing w:val="7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实施单位</w:t>
            </w:r>
          </w:p>
        </w:tc>
        <w:tc>
          <w:tcPr>
            <w:tcW w:w="3216" w:type="dxa"/>
            <w:gridSpan w:val="2"/>
            <w:vAlign w:val="top"/>
          </w:tcPr>
          <w:p>
            <w:pPr>
              <w:pStyle w:val="6"/>
              <w:spacing w:before="115" w:line="227" w:lineRule="auto"/>
              <w:ind w:left="43"/>
            </w:pPr>
            <w:r>
              <w:rPr>
                <w:spacing w:val="5"/>
              </w:rPr>
              <w:t>[991002]涞源县留家庄乡人民政府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51"/>
            </w:pPr>
            <w:r>
              <w:rPr>
                <w:spacing w:val="7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资金情况（万元）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8" w:lineRule="auto"/>
              <w:ind w:left="19"/>
            </w:pPr>
            <w:r>
              <w:rPr>
                <w:spacing w:val="7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年度资金总额：</w:t>
            </w:r>
          </w:p>
        </w:tc>
        <w:tc>
          <w:tcPr>
            <w:tcW w:w="5225" w:type="dxa"/>
            <w:gridSpan w:val="3"/>
            <w:vAlign w:val="top"/>
          </w:tcPr>
          <w:p>
            <w:pPr>
              <w:pStyle w:val="6"/>
              <w:spacing w:before="131" w:line="189" w:lineRule="auto"/>
              <w:ind w:left="2368"/>
            </w:pPr>
            <w:r>
              <w:rPr>
                <w:spacing w:val="2"/>
              </w:rPr>
              <w:t>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>
            <w:pPr>
              <w:pStyle w:val="6"/>
              <w:spacing w:before="100" w:line="228" w:lineRule="auto"/>
              <w:ind w:right="4"/>
              <w:jc w:val="right"/>
            </w:pPr>
            <w:r>
              <w:rPr>
                <w:spacing w:val="-1"/>
                <w14:textOutline w14:w="35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其中：财政拨款</w:t>
            </w:r>
          </w:p>
        </w:tc>
        <w:tc>
          <w:tcPr>
            <w:tcW w:w="5225" w:type="dxa"/>
            <w:gridSpan w:val="3"/>
            <w:vAlign w:val="top"/>
          </w:tcPr>
          <w:p>
            <w:pPr>
              <w:pStyle w:val="6"/>
              <w:spacing w:before="132" w:line="189" w:lineRule="auto"/>
              <w:ind w:left="2368"/>
            </w:pPr>
            <w:r>
              <w:rPr>
                <w:spacing w:val="2"/>
              </w:rPr>
              <w:t>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7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>
            <w:pPr>
              <w:pStyle w:val="6"/>
              <w:spacing w:before="98" w:line="229" w:lineRule="auto"/>
              <w:ind w:right="4"/>
              <w:jc w:val="right"/>
            </w:pPr>
            <w:r>
              <w:rPr>
                <w:spacing w:val="-2"/>
                <w14:textOutline w14:w="35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其他资金</w:t>
            </w:r>
          </w:p>
        </w:tc>
        <w:tc>
          <w:tcPr>
            <w:tcW w:w="5225" w:type="dxa"/>
            <w:gridSpan w:val="3"/>
            <w:vAlign w:val="top"/>
          </w:tcPr>
          <w:p>
            <w:pPr>
              <w:pStyle w:val="6"/>
              <w:spacing w:before="130" w:line="189" w:lineRule="auto"/>
              <w:ind w:left="2569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76" w:lineRule="exact"/>
              <w:ind w:left="48"/>
            </w:pPr>
            <w:r>
              <w:rPr>
                <w:spacing w:val="4"/>
                <w:position w:val="13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总体</w:t>
            </w:r>
          </w:p>
          <w:p>
            <w:pPr>
              <w:pStyle w:val="6"/>
              <w:spacing w:line="228" w:lineRule="auto"/>
              <w:ind w:left="81"/>
            </w:pPr>
            <w:r>
              <w:rPr>
                <w:spacing w:val="-13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  <w:tc>
          <w:tcPr>
            <w:tcW w:w="5163" w:type="dxa"/>
            <w:gridSpan w:val="3"/>
            <w:vAlign w:val="top"/>
          </w:tcPr>
          <w:p>
            <w:pPr>
              <w:pStyle w:val="6"/>
              <w:spacing w:before="97" w:line="312" w:lineRule="exact"/>
              <w:ind w:left="2238"/>
            </w:pPr>
            <w:r>
              <w:rPr>
                <w:spacing w:val="2"/>
                <w:position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-33"/>
                <w:position w:val="8"/>
              </w:rPr>
              <w:t xml:space="preserve"> </w:t>
            </w:r>
            <w:r>
              <w:rPr>
                <w:spacing w:val="2"/>
                <w:position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spacing w:val="2"/>
                <w:position w:val="8"/>
              </w:rPr>
              <w:t xml:space="preserve"> </w:t>
            </w:r>
            <w:r>
              <w:rPr>
                <w:spacing w:val="2"/>
                <w:position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  <w:p>
            <w:pPr>
              <w:pStyle w:val="6"/>
              <w:spacing w:line="228" w:lineRule="auto"/>
              <w:ind w:left="2238"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3216" w:type="dxa"/>
            <w:gridSpan w:val="2"/>
            <w:vAlign w:val="top"/>
          </w:tcPr>
          <w:p>
            <w:pPr>
              <w:pStyle w:val="6"/>
              <w:spacing w:before="97" w:line="228" w:lineRule="auto"/>
              <w:ind w:left="464"/>
            </w:pPr>
            <w:r>
              <w:rPr>
                <w:spacing w:val="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年度总体目标完成情况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3" w:type="dxa"/>
            <w:gridSpan w:val="3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79" w:lineRule="exact"/>
              <w:ind w:left="20"/>
            </w:pPr>
            <w:r>
              <w:rPr>
                <w:spacing w:val="-5"/>
                <w:position w:val="14"/>
              </w:rPr>
              <w:t>省级驻村工作队通过省级经费，一方面解决日常开销问题，</w:t>
            </w:r>
            <w:r>
              <w:rPr>
                <w:spacing w:val="-34"/>
                <w:position w:val="14"/>
              </w:rPr>
              <w:t xml:space="preserve"> </w:t>
            </w:r>
            <w:r>
              <w:rPr>
                <w:spacing w:val="-5"/>
                <w:position w:val="14"/>
              </w:rPr>
              <w:t>另</w:t>
            </w:r>
          </w:p>
          <w:p>
            <w:pPr>
              <w:pStyle w:val="6"/>
              <w:spacing w:line="228" w:lineRule="auto"/>
              <w:ind w:left="20"/>
            </w:pPr>
            <w:r>
              <w:rPr>
                <w:spacing w:val="9"/>
              </w:rPr>
              <w:t>一方面，更好的带动和指导当地的贫困户脱贫致富。</w:t>
            </w:r>
          </w:p>
        </w:tc>
        <w:tc>
          <w:tcPr>
            <w:tcW w:w="3216" w:type="dxa"/>
            <w:gridSpan w:val="2"/>
            <w:vAlign w:val="top"/>
          </w:tcPr>
          <w:p>
            <w:pPr>
              <w:pStyle w:val="6"/>
              <w:spacing w:before="252" w:line="368" w:lineRule="auto"/>
              <w:ind w:left="20" w:right="91" w:firstLine="2"/>
              <w:jc w:val="both"/>
            </w:pPr>
            <w:r>
              <w:rPr>
                <w:spacing w:val="9"/>
              </w:rPr>
              <w:t>省级驻村工作队通过省级经费， 一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方面解决了日常开销问题，另一方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面，更好的带动和指导了当地的贫困</w:t>
            </w:r>
          </w:p>
          <w:p>
            <w:pPr>
              <w:pStyle w:val="6"/>
              <w:spacing w:line="228" w:lineRule="auto"/>
              <w:ind w:left="20"/>
            </w:pPr>
            <w:r>
              <w:rPr>
                <w:spacing w:val="6"/>
              </w:rPr>
              <w:t>户脱贫致富。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93" w:line="229" w:lineRule="auto"/>
              <w:ind w:left="210"/>
            </w:pPr>
            <w:r>
              <w:rPr>
                <w:spacing w:val="7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一级指标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93" w:line="229" w:lineRule="auto"/>
              <w:ind w:left="588"/>
            </w:pPr>
            <w:r>
              <w:rPr>
                <w:spacing w:val="7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93" w:line="229" w:lineRule="auto"/>
              <w:ind w:left="682"/>
            </w:pP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三级指标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93" w:line="228" w:lineRule="auto"/>
              <w:ind w:left="257"/>
            </w:pPr>
            <w:r>
              <w:rPr>
                <w:spacing w:val="6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指标值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93" w:line="228" w:lineRule="auto"/>
              <w:ind w:left="417"/>
            </w:pPr>
            <w:r>
              <w:rPr>
                <w:spacing w:val="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全年实际值</w:t>
            </w:r>
          </w:p>
        </w:tc>
      </w:tr>
    </w:tbl>
    <w:p>
      <w:pPr>
        <w:pStyle w:val="2"/>
      </w:pPr>
    </w:p>
    <w:p>
      <w:pPr>
        <w:sectPr>
          <w:pgSz w:w="11906" w:h="16839"/>
          <w:pgMar w:top="400" w:right="1129" w:bottom="0" w:left="1548" w:header="0" w:footer="0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51" w:type="dxa"/>
        <w:tblInd w:w="5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199"/>
        <w:gridCol w:w="1955"/>
        <w:gridCol w:w="2009"/>
        <w:gridCol w:w="1229"/>
        <w:gridCol w:w="1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79" w:lineRule="exact"/>
              <w:ind w:left="46"/>
            </w:pPr>
            <w:r>
              <w:rPr>
                <w:spacing w:val="6"/>
                <w:position w:val="14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绩效</w:t>
            </w:r>
          </w:p>
          <w:p>
            <w:pPr>
              <w:pStyle w:val="6"/>
              <w:spacing w:line="228" w:lineRule="auto"/>
              <w:ind w:left="45"/>
            </w:pPr>
            <w:r>
              <w:rPr>
                <w:spacing w:val="5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07"/>
            </w:pPr>
            <w:r>
              <w:rPr>
                <w:spacing w:val="7"/>
              </w:rPr>
              <w:t>产出指标</w:t>
            </w:r>
          </w:p>
        </w:tc>
        <w:tc>
          <w:tcPr>
            <w:tcW w:w="1955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586"/>
            </w:pPr>
            <w:r>
              <w:rPr>
                <w:spacing w:val="7"/>
              </w:rPr>
              <w:t>数量指标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94" w:line="227" w:lineRule="auto"/>
              <w:ind w:left="19"/>
            </w:pPr>
            <w:r>
              <w:rPr>
                <w:spacing w:val="9"/>
              </w:rPr>
              <w:t>每个驻村工作组经费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94" w:line="229" w:lineRule="auto"/>
              <w:ind w:left="17"/>
            </w:pPr>
            <w:r>
              <w:rPr>
                <w:spacing w:val="2"/>
              </w:rPr>
              <w:t>=8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万元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94" w:line="229" w:lineRule="auto"/>
              <w:ind w:left="20"/>
            </w:pPr>
            <w:r>
              <w:rPr>
                <w:spacing w:val="2"/>
              </w:rPr>
              <w:t>=8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8" w:line="227" w:lineRule="auto"/>
              <w:ind w:left="20"/>
            </w:pPr>
            <w:r>
              <w:rPr>
                <w:spacing w:val="8"/>
              </w:rPr>
              <w:t>驻村工作队个数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88" w:line="228" w:lineRule="auto"/>
              <w:ind w:left="17"/>
            </w:pPr>
            <w:r>
              <w:rPr>
                <w:spacing w:val="1"/>
              </w:rPr>
              <w:t>=5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个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88" w:line="228" w:lineRule="auto"/>
              <w:ind w:left="20"/>
            </w:pPr>
            <w:r>
              <w:rPr>
                <w:spacing w:val="1"/>
              </w:rPr>
              <w:t>=5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>
            <w:pPr>
              <w:pStyle w:val="6"/>
              <w:spacing w:before="192" w:line="229" w:lineRule="auto"/>
              <w:ind w:left="585"/>
            </w:pPr>
            <w:r>
              <w:rPr>
                <w:spacing w:val="7"/>
              </w:rPr>
              <w:t>质量指标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91" w:line="266" w:lineRule="auto"/>
              <w:ind w:left="20" w:right="2"/>
            </w:pPr>
            <w:r>
              <w:rPr>
                <w:spacing w:val="25"/>
              </w:rPr>
              <w:t>驻村工作组经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费覆盖</w:t>
            </w:r>
            <w:r>
              <w:t xml:space="preserve"> 率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92" w:line="255" w:lineRule="exact"/>
              <w:ind w:left="24"/>
            </w:pPr>
            <w:r>
              <w:rPr>
                <w:spacing w:val="2"/>
                <w:position w:val="1"/>
              </w:rPr>
              <w:t>&gt;=99%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92" w:line="255" w:lineRule="exact"/>
              <w:ind w:left="27"/>
            </w:pPr>
            <w:r>
              <w:rPr>
                <w:spacing w:val="2"/>
                <w:position w:val="1"/>
              </w:rPr>
              <w:t>&gt;=99%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>
            <w:pPr>
              <w:pStyle w:val="6"/>
              <w:spacing w:before="191" w:line="229" w:lineRule="auto"/>
              <w:ind w:left="594"/>
            </w:pPr>
            <w:r>
              <w:rPr>
                <w:spacing w:val="5"/>
              </w:rPr>
              <w:t>时效指标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91" w:line="228" w:lineRule="auto"/>
              <w:ind w:left="28"/>
            </w:pPr>
            <w:r>
              <w:rPr>
                <w:spacing w:val="6"/>
              </w:rPr>
              <w:t>资金到位率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91" w:line="256" w:lineRule="exact"/>
              <w:ind w:left="17"/>
            </w:pPr>
            <w:r>
              <w:rPr>
                <w:spacing w:val="3"/>
                <w:position w:val="1"/>
              </w:rPr>
              <w:t>=100%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91" w:line="256" w:lineRule="exact"/>
              <w:ind w:left="20"/>
            </w:pPr>
            <w:r>
              <w:rPr>
                <w:spacing w:val="3"/>
                <w:position w:val="1"/>
              </w:rPr>
              <w:t>=100%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212"/>
            </w:pPr>
            <w:r>
              <w:rPr>
                <w:spacing w:val="6"/>
              </w:rPr>
              <w:t>效益指标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92" w:line="229" w:lineRule="auto"/>
              <w:ind w:left="387"/>
            </w:pPr>
            <w:r>
              <w:rPr>
                <w:spacing w:val="8"/>
              </w:rPr>
              <w:t>经济效益指标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93" w:line="227" w:lineRule="auto"/>
              <w:ind w:left="25"/>
            </w:pPr>
            <w:r>
              <w:rPr>
                <w:spacing w:val="8"/>
              </w:rPr>
              <w:t>带动促进帮扶村个数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92" w:line="228" w:lineRule="auto"/>
              <w:ind w:left="17"/>
            </w:pPr>
            <w:r>
              <w:rPr>
                <w:spacing w:val="1"/>
              </w:rPr>
              <w:t>=5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个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92" w:line="228" w:lineRule="auto"/>
              <w:ind w:left="20"/>
            </w:pPr>
            <w:r>
              <w:rPr>
                <w:spacing w:val="1"/>
              </w:rPr>
              <w:t>=5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387"/>
            </w:pPr>
            <w:r>
              <w:rPr>
                <w:spacing w:val="8"/>
              </w:rPr>
              <w:t>社会效益指标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98" w:line="265" w:lineRule="auto"/>
              <w:ind w:left="20" w:right="2"/>
            </w:pPr>
            <w:r>
              <w:rPr>
                <w:spacing w:val="30"/>
              </w:rPr>
              <w:t>驻村工作队带动贫困</w:t>
            </w:r>
            <w:r>
              <w:t xml:space="preserve"> 村</w:t>
            </w:r>
          </w:p>
          <w:p>
            <w:pPr>
              <w:pStyle w:val="6"/>
              <w:spacing w:before="133" w:line="228" w:lineRule="auto"/>
              <w:ind w:left="22"/>
            </w:pPr>
            <w:r>
              <w:rPr>
                <w:spacing w:val="6"/>
              </w:rPr>
              <w:t>发展率</w:t>
            </w:r>
          </w:p>
        </w:tc>
        <w:tc>
          <w:tcPr>
            <w:tcW w:w="12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56" w:lineRule="exact"/>
              <w:ind w:left="24"/>
            </w:pPr>
            <w:r>
              <w:rPr>
                <w:spacing w:val="2"/>
                <w:position w:val="1"/>
              </w:rPr>
              <w:t>&gt;=90%</w:t>
            </w:r>
          </w:p>
        </w:tc>
        <w:tc>
          <w:tcPr>
            <w:tcW w:w="198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56" w:lineRule="exact"/>
              <w:ind w:left="27"/>
            </w:pPr>
            <w:r>
              <w:rPr>
                <w:spacing w:val="2"/>
                <w:position w:val="1"/>
              </w:rPr>
              <w:t>&gt;=90%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95" w:line="228" w:lineRule="auto"/>
              <w:ind w:left="106"/>
            </w:pPr>
            <w:r>
              <w:rPr>
                <w:spacing w:val="8"/>
              </w:rPr>
              <w:t>满意度指标</w:t>
            </w:r>
          </w:p>
        </w:tc>
        <w:tc>
          <w:tcPr>
            <w:tcW w:w="1955" w:type="dxa"/>
            <w:vAlign w:val="top"/>
          </w:tcPr>
          <w:p>
            <w:pPr>
              <w:pStyle w:val="6"/>
              <w:spacing w:before="195" w:line="228" w:lineRule="auto"/>
              <w:ind w:left="186"/>
            </w:pPr>
            <w:r>
              <w:rPr>
                <w:spacing w:val="-2"/>
              </w:rPr>
              <w:t>服务对象满意度指标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95" w:line="227" w:lineRule="auto"/>
              <w:ind w:left="23"/>
            </w:pPr>
            <w:r>
              <w:rPr>
                <w:spacing w:val="8"/>
              </w:rPr>
              <w:t>帮扶村满意度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95" w:line="255" w:lineRule="exact"/>
              <w:ind w:left="24"/>
            </w:pPr>
            <w:r>
              <w:rPr>
                <w:spacing w:val="2"/>
                <w:position w:val="1"/>
              </w:rPr>
              <w:t>&gt;=95%</w:t>
            </w:r>
          </w:p>
        </w:tc>
        <w:tc>
          <w:tcPr>
            <w:tcW w:w="1987" w:type="dxa"/>
            <w:vAlign w:val="top"/>
          </w:tcPr>
          <w:p>
            <w:pPr>
              <w:pStyle w:val="6"/>
              <w:spacing w:before="195" w:line="255" w:lineRule="exact"/>
              <w:ind w:left="27"/>
            </w:pPr>
            <w:r>
              <w:rPr>
                <w:spacing w:val="2"/>
                <w:position w:val="1"/>
              </w:rPr>
              <w:t>&gt;=95%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851" w:type="dxa"/>
            <w:gridSpan w:val="6"/>
            <w:vAlign w:val="top"/>
          </w:tcPr>
          <w:p>
            <w:pPr>
              <w:pStyle w:val="6"/>
              <w:spacing w:before="102" w:line="367" w:lineRule="exact"/>
              <w:ind w:left="21"/>
            </w:pPr>
            <w:r>
              <w:rPr>
                <w:spacing w:val="1"/>
                <w:position w:val="13"/>
                <w14:textOutline w14:w="35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注：各地请根据实际情况，从上述绩效指标中选择适合的填报（可结合已下达的中央对地方专项转</w:t>
            </w:r>
          </w:p>
          <w:p>
            <w:pPr>
              <w:pStyle w:val="6"/>
              <w:spacing w:line="228" w:lineRule="auto"/>
              <w:ind w:left="22"/>
            </w:pP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移支付绩效指标</w:t>
            </w:r>
            <w:r>
              <w:rPr>
                <w:spacing w:val="-25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），</w:t>
            </w:r>
            <w:r>
              <w:rPr>
                <w:spacing w:val="8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也可自行增加或适当调整。</w:t>
            </w:r>
          </w:p>
        </w:tc>
      </w:tr>
    </w:tbl>
    <w:p>
      <w:pPr>
        <w:spacing w:before="212" w:line="357" w:lineRule="auto"/>
        <w:ind w:right="40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（2）生态护林员补助项目自评综述：根据年</w:t>
      </w:r>
      <w:r>
        <w:rPr>
          <w:rFonts w:ascii="仿宋" w:hAnsi="仿宋" w:eastAsia="仿宋" w:cs="仿宋"/>
          <w:spacing w:val="6"/>
          <w:sz w:val="31"/>
          <w:szCs w:val="31"/>
        </w:rPr>
        <w:t>初设定的绩效目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标，生态护林员补助项目绩效自评得分为 99 分（绩效自评表附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后）。全年预算数为 29.60 万元，执行数为 29.60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万元，护林员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岗位，增强了环境保护，增加了贫困人口收入，带动了贫</w:t>
      </w:r>
      <w:r>
        <w:rPr>
          <w:rFonts w:ascii="仿宋" w:hAnsi="仿宋" w:eastAsia="仿宋" w:cs="仿宋"/>
          <w:spacing w:val="12"/>
          <w:sz w:val="31"/>
          <w:szCs w:val="31"/>
        </w:rPr>
        <w:t>困人口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脱贫。发现  的主要问题及原因：缺乏专项资金绩效考评机制。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下一步改进措施：建立健全建档立卡贫困人口护林员补助</w:t>
      </w:r>
      <w:r>
        <w:rPr>
          <w:rFonts w:ascii="仿宋" w:hAnsi="仿宋" w:eastAsia="仿宋" w:cs="仿宋"/>
          <w:spacing w:val="12"/>
          <w:sz w:val="31"/>
          <w:szCs w:val="31"/>
        </w:rPr>
        <w:t>专项资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金项目绩效考评机制，对建档立卡贫困人口护林员补助专</w:t>
      </w:r>
      <w:r>
        <w:rPr>
          <w:rFonts w:ascii="仿宋" w:hAnsi="仿宋" w:eastAsia="仿宋" w:cs="仿宋"/>
          <w:spacing w:val="12"/>
          <w:sz w:val="31"/>
          <w:szCs w:val="31"/>
        </w:rPr>
        <w:t>项资金</w:t>
      </w:r>
    </w:p>
    <w:p>
      <w:pPr>
        <w:spacing w:line="226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的项目实施和绩效运行进行跟踪管理。</w:t>
      </w:r>
    </w:p>
    <w:p>
      <w:pPr>
        <w:spacing w:before="221" w:line="357" w:lineRule="auto"/>
        <w:ind w:left="215" w:right="399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生态护林员补助项目绩效自评综述：据绩效评价要求，对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2020 年新增建档立卡贫困人口生态护林员专项资金从预算配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置、预算执行、预算管理、职责履行、履职效益等方面，客观公</w:t>
      </w:r>
    </w:p>
    <w:p>
      <w:pPr>
        <w:spacing w:before="1" w:line="227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正开展 2020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年新增建档立卡贫困人口生态护林员专项资金绩效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129" w:bottom="0" w:left="1330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600" w:lineRule="exact"/>
        <w:ind w:left="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目标自评工作。各项工作实施进展顺利，圆满完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成了 2020 年初</w:t>
      </w:r>
    </w:p>
    <w:p>
      <w:pPr>
        <w:spacing w:before="1" w:line="227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项目计划，取得了良好的社会效益。</w:t>
      </w:r>
    </w:p>
    <w:p>
      <w:pPr>
        <w:spacing w:line="113" w:lineRule="auto"/>
        <w:rPr>
          <w:rFonts w:ascii="Arial"/>
          <w:sz w:val="2"/>
        </w:rPr>
      </w:pPr>
    </w:p>
    <w:tbl>
      <w:tblPr>
        <w:tblStyle w:val="5"/>
        <w:tblW w:w="88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1471"/>
        <w:gridCol w:w="1686"/>
        <w:gridCol w:w="2069"/>
        <w:gridCol w:w="1993"/>
        <w:gridCol w:w="13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72" w:type="dxa"/>
            <w:gridSpan w:val="6"/>
            <w:vAlign w:val="top"/>
          </w:tcPr>
          <w:p>
            <w:pPr>
              <w:pStyle w:val="6"/>
              <w:spacing w:before="170" w:line="222" w:lineRule="auto"/>
              <w:ind w:left="2686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绩效目标（自评）</w:t>
            </w:r>
            <w:r>
              <w:rPr>
                <w:spacing w:val="-85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806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9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64" w:line="268" w:lineRule="auto"/>
              <w:ind w:left="17" w:right="150" w:firstLine="1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2020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年留家庄乡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新增生态护林员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工资项目</w:t>
            </w:r>
          </w:p>
        </w:tc>
        <w:tc>
          <w:tcPr>
            <w:tcW w:w="206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20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项目负责人及电话</w:t>
            </w:r>
          </w:p>
        </w:tc>
        <w:tc>
          <w:tcPr>
            <w:tcW w:w="3311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李翔宇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15303227886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06" w:type="dxa"/>
            <w:gridSpan w:val="2"/>
            <w:vAlign w:val="top"/>
          </w:tcPr>
          <w:p>
            <w:pPr>
              <w:pStyle w:val="6"/>
              <w:spacing w:before="63" w:line="228" w:lineRule="auto"/>
              <w:ind w:left="48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64" w:line="230" w:lineRule="auto"/>
              <w:ind w:left="4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[04]农财股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4" w:line="224" w:lineRule="auto"/>
              <w:ind w:left="6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实施单位</w:t>
            </w:r>
          </w:p>
        </w:tc>
        <w:tc>
          <w:tcPr>
            <w:tcW w:w="3311" w:type="dxa"/>
            <w:gridSpan w:val="2"/>
            <w:vAlign w:val="top"/>
          </w:tcPr>
          <w:p>
            <w:pPr>
              <w:pStyle w:val="6"/>
              <w:spacing w:before="64" w:line="228" w:lineRule="auto"/>
              <w:ind w:left="5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[991002]涞源县留家庄乡财政所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7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资金情况（万元）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66" w:line="226" w:lineRule="auto"/>
              <w:ind w:left="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年度资金总额：</w:t>
            </w:r>
          </w:p>
        </w:tc>
        <w:tc>
          <w:tcPr>
            <w:tcW w:w="5380" w:type="dxa"/>
            <w:gridSpan w:val="3"/>
            <w:vAlign w:val="top"/>
          </w:tcPr>
          <w:p>
            <w:pPr>
              <w:pStyle w:val="6"/>
              <w:spacing w:before="99" w:line="189" w:lineRule="auto"/>
              <w:ind w:left="243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29.60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6"/>
              <w:spacing w:before="66" w:line="225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其中：财政拨款</w:t>
            </w:r>
          </w:p>
        </w:tc>
        <w:tc>
          <w:tcPr>
            <w:tcW w:w="5380" w:type="dxa"/>
            <w:gridSpan w:val="3"/>
            <w:vAlign w:val="top"/>
          </w:tcPr>
          <w:p>
            <w:pPr>
              <w:pStyle w:val="6"/>
              <w:spacing w:before="98" w:line="189" w:lineRule="auto"/>
              <w:ind w:left="243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29.60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6"/>
              <w:spacing w:before="65" w:line="225" w:lineRule="auto"/>
              <w:ind w:right="6"/>
              <w:jc w:val="right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其他资金</w:t>
            </w:r>
          </w:p>
        </w:tc>
        <w:tc>
          <w:tcPr>
            <w:tcW w:w="5380" w:type="dxa"/>
            <w:gridSpan w:val="3"/>
            <w:vAlign w:val="top"/>
          </w:tcPr>
          <w:p>
            <w:pPr>
              <w:pStyle w:val="6"/>
              <w:spacing w:before="98" w:line="189" w:lineRule="auto"/>
              <w:ind w:left="2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61" w:line="216" w:lineRule="auto"/>
              <w:ind w:left="7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5226" w:type="dxa"/>
            <w:gridSpan w:val="3"/>
            <w:vAlign w:val="top"/>
          </w:tcPr>
          <w:p>
            <w:pPr>
              <w:pStyle w:val="6"/>
              <w:spacing w:before="64" w:line="228" w:lineRule="auto"/>
              <w:ind w:left="219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年度目标</w:t>
            </w:r>
          </w:p>
        </w:tc>
        <w:tc>
          <w:tcPr>
            <w:tcW w:w="3311" w:type="dxa"/>
            <w:gridSpan w:val="2"/>
            <w:vAlign w:val="top"/>
          </w:tcPr>
          <w:p>
            <w:pPr>
              <w:pStyle w:val="6"/>
              <w:spacing w:before="64" w:line="228" w:lineRule="auto"/>
              <w:ind w:left="61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年度总体目标完成情况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6" w:type="dxa"/>
            <w:gridSpan w:val="3"/>
            <w:vAlign w:val="top"/>
          </w:tcPr>
          <w:p>
            <w:pPr>
              <w:pStyle w:val="6"/>
              <w:spacing w:before="220" w:line="258" w:lineRule="auto"/>
              <w:ind w:left="22" w:right="9" w:hanging="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设置生态护林员岗位，增强环境保护的同时增加贫困人口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收入，带动贫困人口脱贫</w:t>
            </w:r>
          </w:p>
        </w:tc>
        <w:tc>
          <w:tcPr>
            <w:tcW w:w="3311" w:type="dxa"/>
            <w:gridSpan w:val="2"/>
            <w:vAlign w:val="top"/>
          </w:tcPr>
          <w:p>
            <w:pPr>
              <w:pStyle w:val="6"/>
              <w:spacing w:before="65" w:line="268" w:lineRule="auto"/>
              <w:ind w:left="20" w:right="13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生态护林员岗位，增强环境保护的同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时增加贫困人口收入，带动贫困人口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脱贫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61" w:line="212" w:lineRule="auto"/>
              <w:ind w:left="281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471" w:type="dxa"/>
            <w:vAlign w:val="top"/>
          </w:tcPr>
          <w:p>
            <w:pPr>
              <w:pStyle w:val="6"/>
              <w:spacing w:before="65" w:line="228" w:lineRule="auto"/>
              <w:ind w:left="32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一级指标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65" w:line="228" w:lineRule="auto"/>
              <w:ind w:left="43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5" w:line="228" w:lineRule="auto"/>
              <w:ind w:left="6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三级指标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4" w:line="228" w:lineRule="auto"/>
              <w:ind w:left="69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指标值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65" w:line="224" w:lineRule="auto"/>
              <w:ind w:left="13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全年实际值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1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2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7" w:line="258" w:lineRule="auto"/>
              <w:ind w:left="17" w:right="165" w:firstLine="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★贫困地区管护总面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0"/>
                <w:sz w:val="20"/>
                <w:szCs w:val="20"/>
              </w:rPr>
              <w:t>积(≥**亩）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3" w:line="228" w:lineRule="auto"/>
              <w:ind w:left="2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&gt;=47300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亩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3" w:line="228" w:lineRule="auto"/>
              <w:ind w:left="2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&gt;=47300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pStyle w:val="6"/>
              <w:spacing w:before="67" w:line="258" w:lineRule="auto"/>
              <w:ind w:left="16" w:right="9" w:firstLine="2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人均林木管护面积(≥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**亩）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3" w:line="228" w:lineRule="auto"/>
              <w:ind w:left="2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&gt;=1100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亩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3" w:line="228" w:lineRule="auto"/>
              <w:ind w:left="2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&gt;=1100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pStyle w:val="6"/>
              <w:spacing w:before="66" w:line="268" w:lineRule="auto"/>
              <w:ind w:left="17" w:right="165" w:firstLine="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★★★生态管护员选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聘建档立卡贫困人口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20"/>
                <w:sz w:val="20"/>
                <w:szCs w:val="20"/>
              </w:rPr>
              <w:t>数(≥**人）</w:t>
            </w:r>
          </w:p>
        </w:tc>
        <w:tc>
          <w:tcPr>
            <w:tcW w:w="199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&gt;=43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人</w:t>
            </w:r>
          </w:p>
        </w:tc>
        <w:tc>
          <w:tcPr>
            <w:tcW w:w="131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6"/>
              <w:spacing w:before="223" w:line="228" w:lineRule="auto"/>
              <w:ind w:left="42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6" w:line="258" w:lineRule="auto"/>
              <w:ind w:left="18" w:right="1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生态管护员选聘方案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制定率(</w:t>
            </w:r>
            <w:r>
              <w:rPr>
                <w:spacing w:val="70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≥**%）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3" w:line="268" w:lineRule="exact"/>
              <w:ind w:left="25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&gt;=100%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3" w:line="268" w:lineRule="exact"/>
              <w:ind w:left="24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6"/>
              <w:spacing w:before="223" w:line="228" w:lineRule="auto"/>
              <w:ind w:left="43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时效指标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7" w:line="259" w:lineRule="auto"/>
              <w:ind w:left="127" w:right="165" w:hanging="11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补助资金及时发放率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(≥**%）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2" w:line="269" w:lineRule="exact"/>
              <w:ind w:left="25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&gt;=100%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2" w:line="269" w:lineRule="exact"/>
              <w:ind w:left="24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6"/>
              <w:spacing w:before="222" w:line="227" w:lineRule="auto"/>
              <w:ind w:left="42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成本指标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6" w:line="258" w:lineRule="auto"/>
              <w:ind w:left="17" w:right="80" w:firstLine="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★★★生态管护人员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补助标准（**元/人）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2" w:line="228" w:lineRule="auto"/>
              <w:ind w:left="1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=8000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元/人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2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8000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元/人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2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效益指标</w:t>
            </w:r>
          </w:p>
        </w:tc>
        <w:tc>
          <w:tcPr>
            <w:tcW w:w="168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经济效益指标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7" w:line="268" w:lineRule="auto"/>
              <w:ind w:left="17" w:right="165" w:firstLine="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★★★带动增加建档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立卡贫困人口年度总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收入(≥**万元）</w:t>
            </w:r>
          </w:p>
        </w:tc>
        <w:tc>
          <w:tcPr>
            <w:tcW w:w="199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&gt;=29.60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</w:t>
            </w:r>
          </w:p>
        </w:tc>
        <w:tc>
          <w:tcPr>
            <w:tcW w:w="131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29.60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6"/>
              <w:spacing w:before="224" w:line="227" w:lineRule="auto"/>
              <w:ind w:left="2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社会效益指标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8" w:line="258" w:lineRule="auto"/>
              <w:ind w:left="49" w:right="165" w:hanging="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带动建档立卡贫困人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口脱贫数(≥**人）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4" w:line="231" w:lineRule="auto"/>
              <w:ind w:left="2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&gt;=43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人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4" w:line="231" w:lineRule="auto"/>
              <w:ind w:lef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6"/>
              <w:spacing w:before="224" w:line="228" w:lineRule="auto"/>
              <w:ind w:left="2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生态效益指标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7" w:line="261" w:lineRule="auto"/>
              <w:ind w:left="16" w:right="9" w:firstLine="4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项目区植被覆盖率(≥</w:t>
            </w:r>
            <w:r>
              <w:rPr>
                <w:spacing w:val="2"/>
                <w:sz w:val="20"/>
                <w:szCs w:val="20"/>
              </w:rPr>
              <w:t xml:space="preserve"> **%）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4" w:line="268" w:lineRule="exact"/>
              <w:ind w:left="25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&gt;=60%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4" w:line="268" w:lineRule="exact"/>
              <w:ind w:left="24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&gt;=60%</w:t>
            </w:r>
          </w:p>
        </w:tc>
      </w:tr>
    </w:tbl>
    <w:p>
      <w:pPr>
        <w:pStyle w:val="2"/>
      </w:pPr>
    </w:p>
    <w:p>
      <w:pPr>
        <w:sectPr>
          <w:pgSz w:w="11906" w:h="16839"/>
          <w:pgMar w:top="400" w:right="1514" w:bottom="0" w:left="1514" w:header="0" w:footer="0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1471"/>
        <w:gridCol w:w="1686"/>
        <w:gridCol w:w="2069"/>
        <w:gridCol w:w="1993"/>
        <w:gridCol w:w="13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满意度指标</w:t>
            </w:r>
          </w:p>
        </w:tc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8" w:lineRule="auto"/>
              <w:ind w:left="640" w:right="107" w:hanging="5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服务对象满意度</w:t>
            </w:r>
            <w:r>
              <w:rPr>
                <w:spacing w:val="3"/>
                <w:sz w:val="20"/>
                <w:szCs w:val="20"/>
              </w:rPr>
              <w:t xml:space="preserve"> 指标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before="68" w:line="259" w:lineRule="auto"/>
              <w:ind w:left="127" w:right="165" w:hanging="10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生态管护人员满意度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(≥**%）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4" w:line="268" w:lineRule="exact"/>
              <w:ind w:left="25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&gt;=99%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4" w:line="268" w:lineRule="exact"/>
              <w:ind w:left="24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&gt;=99%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pStyle w:val="6"/>
              <w:spacing w:before="65" w:line="260" w:lineRule="auto"/>
              <w:ind w:left="16" w:right="165" w:firstLine="5"/>
              <w:rPr>
                <w:sz w:val="20"/>
                <w:szCs w:val="20"/>
              </w:rPr>
            </w:pPr>
            <w:r>
              <w:rPr>
                <w:spacing w:val="19"/>
                <w:sz w:val="20"/>
                <w:szCs w:val="20"/>
              </w:rPr>
              <w:t>受益群众满意度(≥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**%）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0" w:line="269" w:lineRule="exact"/>
              <w:ind w:left="25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&gt;=99%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0" w:line="269" w:lineRule="exact"/>
              <w:ind w:left="24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&gt;=99%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pStyle w:val="6"/>
              <w:spacing w:before="65" w:line="258" w:lineRule="auto"/>
              <w:ind w:left="48" w:right="165" w:hanging="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受益建档立卡贫困人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口满意度(≥**%）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22" w:line="268" w:lineRule="exact"/>
              <w:ind w:left="25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&gt;=99%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222" w:line="268" w:lineRule="exact"/>
              <w:ind w:left="24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&gt;=99%</w:t>
            </w:r>
          </w:p>
        </w:tc>
      </w:tr>
    </w:tbl>
    <w:p>
      <w:pPr>
        <w:pStyle w:val="2"/>
        <w:spacing w:line="350" w:lineRule="auto"/>
      </w:pPr>
    </w:p>
    <w:p>
      <w:pPr>
        <w:pStyle w:val="2"/>
        <w:spacing w:line="351" w:lineRule="auto"/>
      </w:pPr>
    </w:p>
    <w:p>
      <w:pPr>
        <w:spacing w:before="101" w:line="229" w:lineRule="auto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（三）财政评价项目绩效评价结果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16" w:line="600" w:lineRule="exact"/>
        <w:ind w:left="9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本部门无财政评价项目绩效评价。</w:t>
      </w:r>
    </w:p>
    <w:p>
      <w:pPr>
        <w:spacing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七、机关运行经费情况</w:t>
      </w:r>
    </w:p>
    <w:p>
      <w:pPr>
        <w:spacing w:before="219" w:line="357" w:lineRule="auto"/>
        <w:ind w:left="38" w:right="1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本部门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年度机关运行经费支出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73.52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度增加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10.29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万元，增长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16.27%。主要原因是扶贫工</w:t>
      </w:r>
      <w:r>
        <w:rPr>
          <w:rFonts w:ascii="仿宋" w:hAnsi="仿宋" w:eastAsia="仿宋" w:cs="仿宋"/>
          <w:spacing w:val="7"/>
          <w:sz w:val="31"/>
          <w:szCs w:val="31"/>
        </w:rPr>
        <w:t>作量增大</w:t>
      </w:r>
    </w:p>
    <w:p>
      <w:pPr>
        <w:spacing w:before="1" w:line="228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导致经费增加。</w:t>
      </w:r>
    </w:p>
    <w:p>
      <w:pPr>
        <w:spacing w:before="217" w:line="228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八、政府采购情况</w:t>
      </w:r>
    </w:p>
    <w:p>
      <w:pPr>
        <w:spacing w:before="218" w:line="357" w:lineRule="auto"/>
        <w:ind w:left="39" w:right="6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本部门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年度政府采购支出总额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万元，从采购类型来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看，政府采购货物支出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 万元、政府采购工程支出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府采购服务支出 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万元。授予中小企业合同金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采购支出总额的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0%，其中授予小微企业合同金额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占政</w:t>
      </w:r>
    </w:p>
    <w:p>
      <w:pPr>
        <w:spacing w:before="2" w:line="227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府采购支出总额的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0%。</w:t>
      </w:r>
    </w:p>
    <w:p>
      <w:pPr>
        <w:spacing w:before="217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九、国有资产占用情况</w:t>
      </w:r>
    </w:p>
    <w:p>
      <w:pPr>
        <w:spacing w:before="220" w:line="357" w:lineRule="auto"/>
        <w:ind w:left="38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截至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31 日，本部门共有车辆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6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辆，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比上年持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平。其中，应急保障用车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辆，其他用车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辆，其他</w:t>
      </w:r>
      <w:r>
        <w:rPr>
          <w:rFonts w:ascii="仿宋" w:hAnsi="仿宋" w:eastAsia="仿宋" w:cs="仿宋"/>
          <w:spacing w:val="1"/>
          <w:sz w:val="31"/>
          <w:szCs w:val="31"/>
        </w:rPr>
        <w:t>用车主要是</w:t>
      </w:r>
    </w:p>
    <w:p>
      <w:pPr>
        <w:spacing w:before="2" w:line="227" w:lineRule="auto"/>
        <w:ind w:left="1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日常下乡。</w:t>
      </w:r>
    </w:p>
    <w:p>
      <w:pPr>
        <w:spacing w:before="218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单位价值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50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万元以上通用设备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 台（套</w:t>
      </w:r>
      <w:r>
        <w:rPr>
          <w:rFonts w:ascii="仿宋" w:hAnsi="仿宋" w:eastAsia="仿宋" w:cs="仿宋"/>
          <w:spacing w:val="-53"/>
          <w:sz w:val="31"/>
          <w:szCs w:val="31"/>
        </w:rPr>
        <w:t>），</w:t>
      </w:r>
      <w:r>
        <w:rPr>
          <w:rFonts w:ascii="仿宋" w:hAnsi="仿宋" w:eastAsia="仿宋" w:cs="仿宋"/>
          <w:spacing w:val="-3"/>
          <w:sz w:val="31"/>
          <w:szCs w:val="31"/>
        </w:rPr>
        <w:t>比上年持平，单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14" w:bottom="0" w:left="1514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600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1"/>
          <w:sz w:val="31"/>
          <w:szCs w:val="31"/>
        </w:rPr>
        <w:t>位价值</w:t>
      </w:r>
      <w:r>
        <w:rPr>
          <w:rFonts w:ascii="仿宋" w:hAnsi="仿宋" w:eastAsia="仿宋" w:cs="仿宋"/>
          <w:spacing w:val="-4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100</w:t>
      </w:r>
      <w:r>
        <w:rPr>
          <w:rFonts w:ascii="仿宋" w:hAnsi="仿宋" w:eastAsia="仿宋" w:cs="仿宋"/>
          <w:spacing w:val="-5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万元以上专用设备</w:t>
      </w:r>
      <w:r>
        <w:rPr>
          <w:rFonts w:ascii="仿宋" w:hAnsi="仿宋" w:eastAsia="仿宋" w:cs="仿宋"/>
          <w:spacing w:val="-6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0 台（套</w:t>
      </w:r>
      <w:r>
        <w:rPr>
          <w:rFonts w:ascii="仿宋" w:hAnsi="仿宋" w:eastAsia="仿宋" w:cs="仿宋"/>
          <w:spacing w:val="-52"/>
          <w:position w:val="21"/>
          <w:sz w:val="31"/>
          <w:szCs w:val="31"/>
        </w:rPr>
        <w:t>），</w:t>
      </w:r>
      <w:r>
        <w:rPr>
          <w:rFonts w:ascii="仿宋" w:hAnsi="仿宋" w:eastAsia="仿宋" w:cs="仿宋"/>
          <w:position w:val="21"/>
          <w:sz w:val="31"/>
          <w:szCs w:val="31"/>
        </w:rPr>
        <w:t>与上年持平。</w:t>
      </w:r>
    </w:p>
    <w:p>
      <w:pPr>
        <w:spacing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十、其他需要说明的情况</w:t>
      </w:r>
    </w:p>
    <w:p>
      <w:pPr>
        <w:spacing w:before="221" w:line="357" w:lineRule="auto"/>
        <w:ind w:left="3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 本部门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年度未发生政府性基金预算、国有资金经营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预算收支及结转结余情况，故政府性基金预算、国有资金经营预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算等表以空表列示。</w:t>
      </w:r>
    </w:p>
    <w:p>
      <w:pPr>
        <w:spacing w:before="219" w:line="357" w:lineRule="auto"/>
        <w:ind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由于决算公开表格中金额数值应当保留两位小数，公开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数据为四舍五入计算结果，个别数据合计项与分项之和存在小数</w:t>
      </w:r>
    </w:p>
    <w:p>
      <w:pPr>
        <w:spacing w:line="228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点后差额，特此说明。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31" w:bottom="0" w:left="1551" w:header="0" w:footer="0" w:gutter="0"/>
          <w:cols w:space="720" w:num="1"/>
        </w:sectPr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tbl>
      <w:tblPr>
        <w:tblStyle w:val="5"/>
        <w:tblW w:w="11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7" w:hRule="atLeast"/>
        </w:trPr>
        <w:tc>
          <w:tcPr>
            <w:tcW w:w="119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289" w:line="224" w:lineRule="auto"/>
              <w:ind w:left="1230"/>
              <w:rPr>
                <w:rFonts w:ascii="黑体" w:hAnsi="黑体" w:eastAsia="黑体" w:cs="黑体"/>
                <w:sz w:val="89"/>
                <w:szCs w:val="89"/>
              </w:rPr>
            </w:pPr>
            <w:r>
              <w:rPr>
                <w:rFonts w:ascii="黑体" w:hAnsi="黑体" w:eastAsia="黑体" w:cs="黑体"/>
                <w:spacing w:val="6"/>
                <w:sz w:val="89"/>
                <w:szCs w:val="89"/>
              </w:rPr>
              <w:t>第三部分 相关名词解释</w:t>
            </w:r>
          </w:p>
        </w:tc>
      </w:tr>
    </w:tbl>
    <w:p>
      <w:pPr>
        <w:pStyle w:val="2"/>
      </w:pP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624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（一）财政拨款收入：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本年度从本级财政部门取得的财政拨</w:t>
      </w:r>
    </w:p>
    <w:p>
      <w:pPr>
        <w:spacing w:before="1" w:line="225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款，包括一般公共预算财政拨款和政府性基金</w:t>
      </w:r>
      <w:r>
        <w:rPr>
          <w:rFonts w:ascii="仿宋" w:hAnsi="仿宋" w:eastAsia="仿宋" w:cs="仿宋"/>
          <w:spacing w:val="8"/>
          <w:sz w:val="31"/>
          <w:szCs w:val="31"/>
        </w:rPr>
        <w:t>预算财政拨款。</w:t>
      </w:r>
    </w:p>
    <w:p>
      <w:pPr>
        <w:spacing w:before="297" w:line="600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（二）事业收入：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指事业单位开展专业业务活动及辅助活动</w:t>
      </w:r>
    </w:p>
    <w:p>
      <w:pPr>
        <w:spacing w:before="1" w:line="227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所取得的收入。</w:t>
      </w:r>
    </w:p>
    <w:p>
      <w:pPr>
        <w:spacing w:before="217" w:line="60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（三）其他收入：</w:t>
      </w:r>
      <w:r>
        <w:rPr>
          <w:rFonts w:ascii="仿宋" w:hAnsi="仿宋" w:eastAsia="仿宋" w:cs="仿宋"/>
          <w:spacing w:val="12"/>
          <w:position w:val="21"/>
          <w:sz w:val="31"/>
          <w:szCs w:val="31"/>
        </w:rPr>
        <w:t>指除上述“财政拨款收入</w:t>
      </w:r>
      <w:r>
        <w:rPr>
          <w:rFonts w:ascii="仿宋" w:hAnsi="仿宋" w:eastAsia="仿宋" w:cs="仿宋"/>
          <w:spacing w:val="-112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1"/>
          <w:sz w:val="31"/>
          <w:szCs w:val="31"/>
        </w:rPr>
        <w:t>”“事业收</w:t>
      </w: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入</w:t>
      </w:r>
      <w:r>
        <w:rPr>
          <w:rFonts w:ascii="仿宋" w:hAnsi="仿宋" w:eastAsia="仿宋" w:cs="仿宋"/>
          <w:spacing w:val="-11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”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“经营收入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”等以外的收入。</w:t>
      </w:r>
    </w:p>
    <w:p>
      <w:pPr>
        <w:spacing w:before="218" w:line="357" w:lineRule="auto"/>
        <w:ind w:left="30" w:right="27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（四）年初结转和结余：</w:t>
      </w:r>
      <w:r>
        <w:rPr>
          <w:rFonts w:ascii="仿宋" w:hAnsi="仿宋" w:eastAsia="仿宋" w:cs="仿宋"/>
          <w:spacing w:val="4"/>
          <w:sz w:val="31"/>
          <w:szCs w:val="31"/>
        </w:rPr>
        <w:t>指以前年度尚未完成、结转到本年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仍按原规定用途继续使用的资金，或项目已完成等产生的结余资</w:t>
      </w:r>
    </w:p>
    <w:p>
      <w:pPr>
        <w:spacing w:before="1" w:line="233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金。</w:t>
      </w:r>
    </w:p>
    <w:p>
      <w:pPr>
        <w:spacing w:before="207" w:line="600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（五）结余分配：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指事业单位按照事业单位会计制度的规定</w:t>
      </w:r>
    </w:p>
    <w:p>
      <w:pPr>
        <w:spacing w:line="227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从非财政补助结余中分配的事业基金和职工福利基金等。</w:t>
      </w:r>
    </w:p>
    <w:p>
      <w:pPr>
        <w:spacing w:before="219" w:line="600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（六）年末结转和结余：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指单位按有关规定结转到下年或以</w:t>
      </w:r>
    </w:p>
    <w:p>
      <w:pPr>
        <w:spacing w:before="2" w:line="227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后年度继续使用的资金，或项目已完成等产生的结余资金。</w:t>
      </w:r>
    </w:p>
    <w:p>
      <w:pPr>
        <w:spacing w:before="217" w:line="600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（七）基本支出：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填列单位为保障机构正常运转、完成日常</w:t>
      </w:r>
    </w:p>
    <w:p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工作任务而发生的各项支出。</w:t>
      </w:r>
    </w:p>
    <w:p>
      <w:pPr>
        <w:spacing w:before="221" w:line="600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（八）项目支出：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填列单位为完成特定的行政工作任务或事</w:t>
      </w:r>
    </w:p>
    <w:p>
      <w:pPr>
        <w:spacing w:before="2" w:line="224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业发展目标，在基本支出之外发生的各项支出</w:t>
      </w:r>
    </w:p>
    <w:p>
      <w:pPr>
        <w:spacing w:before="223" w:line="357" w:lineRule="auto"/>
        <w:ind w:left="47" w:right="237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（九）基本建设支出：</w:t>
      </w:r>
      <w:r>
        <w:rPr>
          <w:rFonts w:ascii="仿宋" w:hAnsi="仿宋" w:eastAsia="仿宋" w:cs="仿宋"/>
          <w:spacing w:val="4"/>
          <w:sz w:val="31"/>
          <w:szCs w:val="31"/>
        </w:rPr>
        <w:t>填列由本级发展与改革部门集中安排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的用于购置固定资产、战略性和应急性储备、土地和无形资产，</w:t>
      </w:r>
    </w:p>
    <w:p>
      <w:pPr>
        <w:spacing w:line="227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以及购建基础设施、大型修缮所发生的一般公共预算财政</w:t>
      </w:r>
      <w:r>
        <w:rPr>
          <w:rFonts w:ascii="仿宋" w:hAnsi="仿宋" w:eastAsia="仿宋" w:cs="仿宋"/>
          <w:spacing w:val="3"/>
          <w:sz w:val="31"/>
          <w:szCs w:val="31"/>
        </w:rPr>
        <w:t>拨款支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248" w:bottom="0" w:left="1523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600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出和政府性基金预算财政拨款支出，不包括财政专户管理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资金以</w:t>
      </w:r>
    </w:p>
    <w:p>
      <w:pPr>
        <w:spacing w:before="1" w:line="227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及各类拼盘自筹资金等。</w:t>
      </w:r>
    </w:p>
    <w:p>
      <w:pPr>
        <w:spacing w:before="219" w:line="357" w:lineRule="auto"/>
        <w:ind w:right="10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（十）其他资本性支出：</w:t>
      </w:r>
      <w:r>
        <w:rPr>
          <w:rFonts w:ascii="仿宋" w:hAnsi="仿宋" w:eastAsia="仿宋" w:cs="仿宋"/>
          <w:spacing w:val="4"/>
          <w:sz w:val="31"/>
          <w:szCs w:val="31"/>
        </w:rPr>
        <w:t>填列由各级非发展与改革部门集中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安排的用于购置固定资产、战备性和应急性储备、土地和无形资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产，以及购建基础设施、大型修缮和财政支持企业更新</w:t>
      </w:r>
      <w:r>
        <w:rPr>
          <w:rFonts w:ascii="仿宋" w:hAnsi="仿宋" w:eastAsia="仿宋" w:cs="仿宋"/>
          <w:spacing w:val="4"/>
          <w:sz w:val="31"/>
          <w:szCs w:val="31"/>
        </w:rPr>
        <w:t>改造所发</w:t>
      </w:r>
    </w:p>
    <w:p>
      <w:pPr>
        <w:spacing w:line="229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生的支出。</w:t>
      </w:r>
    </w:p>
    <w:p>
      <w:pPr>
        <w:spacing w:before="218" w:line="357" w:lineRule="auto"/>
        <w:ind w:left="1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（十一）“三公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”经费：</w:t>
      </w:r>
      <w:r>
        <w:rPr>
          <w:rFonts w:ascii="仿宋" w:hAnsi="仿宋" w:eastAsia="仿宋" w:cs="仿宋"/>
          <w:spacing w:val="3"/>
          <w:sz w:val="31"/>
          <w:szCs w:val="31"/>
        </w:rPr>
        <w:t>指部门用财政拨款安排的因公</w:t>
      </w:r>
      <w:r>
        <w:rPr>
          <w:rFonts w:ascii="仿宋" w:hAnsi="仿宋" w:eastAsia="仿宋" w:cs="仿宋"/>
          <w:spacing w:val="2"/>
          <w:sz w:val="31"/>
          <w:szCs w:val="31"/>
        </w:rPr>
        <w:t>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（境）费、公务用车购置及运行费和公务接待费。其中，</w:t>
      </w:r>
      <w:r>
        <w:rPr>
          <w:rFonts w:ascii="仿宋" w:hAnsi="仿宋" w:eastAsia="仿宋" w:cs="仿宋"/>
          <w:spacing w:val="4"/>
          <w:sz w:val="31"/>
          <w:szCs w:val="31"/>
        </w:rPr>
        <w:t>因公出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国（境）费反映单位公务出国（境）的国际旅费、国外城市间交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通费、住宿费、伙食费、培训费、公杂费等支出；公务用车购置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及运行费反映单位公务用车购置支出（含车辆购置税、牌照费）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及按规定保留的公务用车燃料费、维修费、过桥过路费、保险费、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安全奖励费用等支出；公务接待费反映单位按规定开支的</w:t>
      </w:r>
      <w:r>
        <w:rPr>
          <w:rFonts w:ascii="仿宋" w:hAnsi="仿宋" w:eastAsia="仿宋" w:cs="仿宋"/>
          <w:spacing w:val="4"/>
          <w:sz w:val="31"/>
          <w:szCs w:val="31"/>
        </w:rPr>
        <w:t>各类公</w:t>
      </w:r>
    </w:p>
    <w:p>
      <w:pPr>
        <w:spacing w:line="227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务接待（含外宾接待）支出。</w:t>
      </w:r>
    </w:p>
    <w:p>
      <w:pPr>
        <w:spacing w:before="220" w:line="357" w:lineRule="auto"/>
        <w:ind w:left="1" w:right="58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（十二）其他交通费用：</w:t>
      </w:r>
      <w:r>
        <w:rPr>
          <w:rFonts w:ascii="仿宋" w:hAnsi="仿宋" w:eastAsia="仿宋" w:cs="仿宋"/>
          <w:spacing w:val="4"/>
          <w:sz w:val="31"/>
          <w:szCs w:val="31"/>
        </w:rPr>
        <w:t>填列单位除公务用车运行维护费以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外的其他交通费用。如公务交通补贴、租车费用、出租车费用，</w:t>
      </w:r>
    </w:p>
    <w:p>
      <w:pPr>
        <w:spacing w:before="1" w:line="225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飞机、船舶等燃料费、维修费、保险费等。</w:t>
      </w:r>
    </w:p>
    <w:p>
      <w:pPr>
        <w:spacing w:before="221" w:line="600" w:lineRule="exact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（十三）公务用车购置：</w:t>
      </w:r>
      <w:r>
        <w:rPr>
          <w:rFonts w:ascii="仿宋" w:hAnsi="仿宋" w:eastAsia="仿宋" w:cs="仿宋"/>
          <w:spacing w:val="-7"/>
          <w:position w:val="21"/>
          <w:sz w:val="31"/>
          <w:szCs w:val="31"/>
        </w:rPr>
        <w:t>填列单位公务用车车辆购</w:t>
      </w:r>
      <w:r>
        <w:rPr>
          <w:rFonts w:ascii="仿宋" w:hAnsi="仿宋" w:eastAsia="仿宋" w:cs="仿宋"/>
          <w:spacing w:val="-8"/>
          <w:position w:val="21"/>
          <w:sz w:val="31"/>
          <w:szCs w:val="31"/>
        </w:rPr>
        <w:t>置支出（含</w:t>
      </w:r>
    </w:p>
    <w:p>
      <w:pPr>
        <w:spacing w:before="1" w:line="224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车辆购置税、牌照费）。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28" w:bottom="0" w:left="1554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1" w:line="357" w:lineRule="auto"/>
        <w:ind w:left="2" w:right="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（十四）其他交通工具购置：</w:t>
      </w:r>
      <w:r>
        <w:rPr>
          <w:rFonts w:ascii="仿宋" w:hAnsi="仿宋" w:eastAsia="仿宋" w:cs="仿宋"/>
          <w:spacing w:val="4"/>
          <w:sz w:val="31"/>
          <w:szCs w:val="31"/>
        </w:rPr>
        <w:t>填列单位除公务用车外的其他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各类交通工具（如船舶、飞机等）购置支出（含车辆购置税、牌</w:t>
      </w:r>
    </w:p>
    <w:p>
      <w:pPr>
        <w:spacing w:line="229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照费）。</w:t>
      </w:r>
    </w:p>
    <w:p>
      <w:pPr>
        <w:spacing w:before="217" w:line="357" w:lineRule="auto"/>
        <w:ind w:left="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（十五）机关运行经费：</w:t>
      </w:r>
      <w:r>
        <w:rPr>
          <w:rFonts w:ascii="仿宋" w:hAnsi="仿宋" w:eastAsia="仿宋" w:cs="仿宋"/>
          <w:spacing w:val="4"/>
          <w:sz w:val="31"/>
          <w:szCs w:val="31"/>
        </w:rPr>
        <w:t>指为保障行政单位（包括参照公务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员法管理的事业单位）运行用于购买货物和服务的各项资金，包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括办公及印刷费、邮电费、差旅费、会议费、福利费、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日常维修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费、专用材料以及一般设备购置费、办公用房水电费、办公用房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取暖费、办公用房物业管理费、公务用车运行维护费以及</w:t>
      </w:r>
      <w:r>
        <w:rPr>
          <w:rFonts w:ascii="仿宋" w:hAnsi="仿宋" w:eastAsia="仿宋" w:cs="仿宋"/>
          <w:spacing w:val="4"/>
          <w:sz w:val="31"/>
          <w:szCs w:val="31"/>
        </w:rPr>
        <w:t>其他费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用。</w:t>
      </w:r>
    </w:p>
    <w:p>
      <w:pPr>
        <w:spacing w:before="216" w:line="357" w:lineRule="auto"/>
        <w:ind w:left="6" w:right="4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（十六）经费形式:</w:t>
      </w:r>
      <w:r>
        <w:rPr>
          <w:rFonts w:ascii="仿宋" w:hAnsi="仿宋" w:eastAsia="仿宋" w:cs="仿宋"/>
          <w:spacing w:val="9"/>
          <w:sz w:val="31"/>
          <w:szCs w:val="31"/>
        </w:rPr>
        <w:t>按照经费来源，可分为财政拨款、财政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性资金基本保证、财政性资金定额或定项补助、财政性</w:t>
      </w:r>
      <w:r>
        <w:rPr>
          <w:rFonts w:ascii="仿宋" w:hAnsi="仿宋" w:eastAsia="仿宋" w:cs="仿宋"/>
          <w:spacing w:val="4"/>
          <w:sz w:val="31"/>
          <w:szCs w:val="31"/>
        </w:rPr>
        <w:t>资金零补</w:t>
      </w:r>
    </w:p>
    <w:p>
      <w:pPr>
        <w:spacing w:before="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助四类。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26" w:bottom="0" w:left="1551" w:header="0" w:footer="0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289" w:line="224" w:lineRule="auto"/>
        <w:ind w:left="4088"/>
        <w:rPr>
          <w:rFonts w:ascii="黑体" w:hAnsi="黑体" w:eastAsia="黑体" w:cs="黑体"/>
          <w:sz w:val="89"/>
          <w:szCs w:val="89"/>
        </w:rPr>
      </w:pPr>
      <w:r>
        <w:rPr>
          <w:rFonts w:ascii="黑体" w:hAnsi="黑体" w:eastAsia="黑体" w:cs="黑体"/>
          <w:spacing w:val="1"/>
          <w:sz w:val="89"/>
          <w:szCs w:val="89"/>
        </w:rPr>
        <w:t>第四部分</w:t>
      </w:r>
    </w:p>
    <w:p>
      <w:pPr>
        <w:spacing w:before="168" w:line="224" w:lineRule="auto"/>
        <w:ind w:left="1268"/>
        <w:rPr>
          <w:rFonts w:ascii="黑体" w:hAnsi="黑体" w:eastAsia="黑体" w:cs="黑体"/>
          <w:sz w:val="89"/>
          <w:szCs w:val="89"/>
        </w:rPr>
      </w:pPr>
      <w:r>
        <w:rPr>
          <w:rFonts w:ascii="黑体" w:hAnsi="黑体" w:eastAsia="黑体" w:cs="黑体"/>
          <w:spacing w:val="2"/>
          <w:sz w:val="89"/>
          <w:szCs w:val="89"/>
        </w:rPr>
        <w:t>2020</w:t>
      </w:r>
      <w:r>
        <w:rPr>
          <w:rFonts w:ascii="黑体" w:hAnsi="黑体" w:eastAsia="黑体" w:cs="黑体"/>
          <w:spacing w:val="-173"/>
          <w:sz w:val="89"/>
          <w:szCs w:val="89"/>
        </w:rPr>
        <w:t xml:space="preserve"> </w:t>
      </w:r>
      <w:r>
        <w:rPr>
          <w:rFonts w:ascii="黑体" w:hAnsi="黑体" w:eastAsia="黑体" w:cs="黑体"/>
          <w:spacing w:val="2"/>
          <w:sz w:val="89"/>
          <w:szCs w:val="89"/>
        </w:rPr>
        <w:t>年度部门决算报表</w:t>
      </w:r>
    </w:p>
    <w:p>
      <w:pPr>
        <w:spacing w:line="224" w:lineRule="auto"/>
        <w:rPr>
          <w:rFonts w:ascii="黑体" w:hAnsi="黑体" w:eastAsia="黑体" w:cs="黑体"/>
          <w:sz w:val="89"/>
          <w:szCs w:val="89"/>
        </w:r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before="205"/>
      </w:pPr>
    </w:p>
    <w:p>
      <w:pPr>
        <w:sectPr>
          <w:pgSz w:w="16839" w:h="11907"/>
          <w:pgMar w:top="400" w:right="2121" w:bottom="0" w:left="2125" w:header="0" w:footer="0" w:gutter="0"/>
          <w:cols w:equalWidth="0" w:num="1">
            <w:col w:w="12592"/>
          </w:cols>
        </w:sectPr>
      </w:pPr>
    </w:p>
    <w:p>
      <w:pPr>
        <w:spacing w:before="59" w:line="224" w:lineRule="auto"/>
        <w:ind w:left="510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收入支出决算总表</w:t>
      </w:r>
    </w:p>
    <w:p>
      <w:pPr>
        <w:pStyle w:val="2"/>
        <w:spacing w:line="278" w:lineRule="auto"/>
      </w:pPr>
    </w:p>
    <w:p>
      <w:pPr>
        <w:spacing w:before="65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24" w:lineRule="auto"/>
      </w:pPr>
    </w:p>
    <w:p>
      <w:pPr>
        <w:spacing w:before="65" w:line="218" w:lineRule="auto"/>
        <w:ind w:right="74" w:firstLine="6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公开01表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2121" w:bottom="0" w:left="2125" w:header="0" w:footer="0" w:gutter="0"/>
          <w:cols w:equalWidth="0" w:num="2">
            <w:col w:w="10959" w:space="100"/>
            <w:col w:w="1534"/>
          </w:cols>
        </w:sectPr>
      </w:pPr>
    </w:p>
    <w:p>
      <w:pPr>
        <w:spacing w:line="69" w:lineRule="exact"/>
      </w:pPr>
    </w:p>
    <w:tbl>
      <w:tblPr>
        <w:tblStyle w:val="5"/>
        <w:tblW w:w="12572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  <w:gridCol w:w="508"/>
        <w:gridCol w:w="2009"/>
        <w:gridCol w:w="3761"/>
        <w:gridCol w:w="508"/>
        <w:gridCol w:w="2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287" w:type="dxa"/>
            <w:gridSpan w:val="3"/>
            <w:vAlign w:val="top"/>
          </w:tcPr>
          <w:p>
            <w:pPr>
              <w:pStyle w:val="6"/>
              <w:spacing w:before="23" w:line="214" w:lineRule="auto"/>
              <w:ind w:left="22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</w:t>
            </w:r>
            <w:r>
              <w:rPr>
                <w:spacing w:val="-3"/>
                <w:sz w:val="20"/>
                <w:szCs w:val="20"/>
              </w:rPr>
              <w:t xml:space="preserve">              </w:t>
            </w: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</w:p>
        </w:tc>
        <w:tc>
          <w:tcPr>
            <w:tcW w:w="6285" w:type="dxa"/>
            <w:gridSpan w:val="3"/>
            <w:vAlign w:val="top"/>
          </w:tcPr>
          <w:p>
            <w:pPr>
              <w:pStyle w:val="6"/>
              <w:spacing w:before="23" w:line="214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spacing w:val="-2"/>
                <w:sz w:val="20"/>
                <w:szCs w:val="20"/>
              </w:rPr>
              <w:t xml:space="preserve">              </w:t>
            </w: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4" w:line="214" w:lineRule="auto"/>
              <w:ind w:left="131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11"/>
                <w:sz w:val="20"/>
                <w:szCs w:val="20"/>
              </w:rPr>
              <w:t xml:space="preserve">       </w:t>
            </w: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14" w:line="214" w:lineRule="auto"/>
              <w:ind w:left="4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行次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" w:line="214" w:lineRule="auto"/>
              <w:ind w:left="79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金额</w:t>
            </w:r>
          </w:p>
        </w:tc>
        <w:tc>
          <w:tcPr>
            <w:tcW w:w="3761" w:type="dxa"/>
            <w:vAlign w:val="top"/>
          </w:tcPr>
          <w:p>
            <w:pPr>
              <w:pStyle w:val="6"/>
              <w:spacing w:before="14" w:line="214" w:lineRule="auto"/>
              <w:ind w:left="13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11"/>
                <w:sz w:val="20"/>
                <w:szCs w:val="20"/>
              </w:rPr>
              <w:t xml:space="preserve">       </w:t>
            </w: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14" w:line="214" w:lineRule="auto"/>
              <w:ind w:left="5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行次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4" w:line="214" w:lineRule="auto"/>
              <w:ind w:left="80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5" w:line="213" w:lineRule="auto"/>
              <w:ind w:left="131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</w:t>
            </w:r>
            <w:r>
              <w:rPr>
                <w:spacing w:val="6"/>
                <w:sz w:val="20"/>
                <w:szCs w:val="20"/>
              </w:rPr>
              <w:t xml:space="preserve">       </w:t>
            </w: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6"/>
              <w:spacing w:before="45" w:line="185" w:lineRule="auto"/>
              <w:ind w:left="96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3761" w:type="dxa"/>
            <w:vAlign w:val="top"/>
          </w:tcPr>
          <w:p>
            <w:pPr>
              <w:pStyle w:val="6"/>
              <w:spacing w:before="15" w:line="213" w:lineRule="auto"/>
              <w:ind w:left="131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</w:t>
            </w:r>
            <w:r>
              <w:rPr>
                <w:spacing w:val="6"/>
                <w:sz w:val="20"/>
                <w:szCs w:val="20"/>
              </w:rPr>
              <w:t xml:space="preserve">       </w:t>
            </w: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46" w:line="184" w:lineRule="auto"/>
              <w:ind w:left="959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5" w:line="213" w:lineRule="auto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一、一般公共预算财政拨款收入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6" w:line="184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46" w:line="184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1,446.17</w:t>
            </w:r>
          </w:p>
        </w:tc>
        <w:tc>
          <w:tcPr>
            <w:tcW w:w="3761" w:type="dxa"/>
            <w:vAlign w:val="top"/>
          </w:tcPr>
          <w:p>
            <w:pPr>
              <w:pStyle w:val="6"/>
              <w:spacing w:before="15" w:line="213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一、一般公共服务支出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7" w:line="183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46" w:line="184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289.31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5" w:line="212" w:lineRule="auto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二、政府性基金预算财政拨款收入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7" w:line="182" w:lineRule="auto"/>
              <w:ind w:left="199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pStyle w:val="6"/>
              <w:spacing w:before="15" w:line="212" w:lineRule="auto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二、外交支出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7" w:line="182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33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7" w:line="211" w:lineRule="auto"/>
              <w:ind w:left="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三、国有资本经营预算财政拨款收入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8" w:line="182" w:lineRule="auto"/>
              <w:ind w:left="201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pStyle w:val="6"/>
              <w:spacing w:before="17" w:line="211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三、国防支出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8" w:line="182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7" w:line="211" w:lineRule="auto"/>
              <w:ind w:left="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四、上级补助收入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9" w:line="181" w:lineRule="auto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pStyle w:val="6"/>
              <w:spacing w:before="17" w:line="211" w:lineRule="auto"/>
              <w:ind w:left="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四、公共安全支出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9" w:line="181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35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49" w:line="181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8" w:line="210" w:lineRule="auto"/>
              <w:ind w:left="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五、事业收入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50" w:line="180" w:lineRule="auto"/>
              <w:ind w:left="201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pStyle w:val="6"/>
              <w:spacing w:before="18" w:line="210" w:lineRule="auto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五、教育支出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9" w:line="181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36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5" w:line="210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六、经营收入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7" w:line="180" w:lineRule="auto"/>
              <w:ind w:left="199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pStyle w:val="6"/>
              <w:spacing w:before="15" w:line="210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六、科学技术支出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47" w:line="180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37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9" w:line="20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七、附属单位上缴收入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53" w:line="178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pStyle w:val="6"/>
              <w:spacing w:before="19" w:line="209" w:lineRule="auto"/>
              <w:ind w:left="1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七、文化旅游体育与传媒支出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50" w:line="180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38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19" w:line="209" w:lineRule="auto"/>
              <w:ind w:left="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八、其他收入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52" w:line="179" w:lineRule="auto"/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50" w:line="180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153.18</w:t>
            </w:r>
          </w:p>
        </w:tc>
        <w:tc>
          <w:tcPr>
            <w:tcW w:w="3761" w:type="dxa"/>
            <w:vAlign w:val="top"/>
          </w:tcPr>
          <w:p>
            <w:pPr>
              <w:pStyle w:val="6"/>
              <w:spacing w:before="19" w:line="209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八、社会保障和就业支出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52" w:line="179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39</w:t>
            </w:r>
          </w:p>
        </w:tc>
        <w:tc>
          <w:tcPr>
            <w:tcW w:w="201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spacing w:before="52" w:line="179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70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2" w:line="177" w:lineRule="auto"/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2009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9" w:line="207" w:lineRule="auto"/>
              <w:ind w:left="18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九、卫生健康支出</w:t>
            </w:r>
          </w:p>
        </w:tc>
        <w:tc>
          <w:tcPr>
            <w:tcW w:w="50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2" w:line="177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</w:t>
            </w:r>
          </w:p>
        </w:tc>
        <w:tc>
          <w:tcPr>
            <w:tcW w:w="2016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1" w:line="178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3" w:line="178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2" w:line="206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十、节能环保支出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3" w:line="178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41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44" w:line="177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44" w:line="177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</w:p>
        </w:tc>
        <w:tc>
          <w:tcPr>
            <w:tcW w:w="200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12" w:line="206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十一、城乡社区支出</w:t>
            </w:r>
          </w:p>
        </w:tc>
        <w:tc>
          <w:tcPr>
            <w:tcW w:w="50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45" w:line="176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42</w:t>
            </w:r>
          </w:p>
        </w:tc>
        <w:tc>
          <w:tcPr>
            <w:tcW w:w="2016" w:type="dxa"/>
            <w:vMerge w:val="restart"/>
            <w:tcBorders>
              <w:top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pStyle w:val="6"/>
              <w:spacing w:before="44" w:line="177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7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vMerge w:val="continue"/>
            <w:tcBorders>
              <w:top w:val="nil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70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4" w:line="176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</w:t>
            </w:r>
          </w:p>
        </w:tc>
        <w:tc>
          <w:tcPr>
            <w:tcW w:w="2009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22" w:line="205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十二、农林水支出</w:t>
            </w:r>
          </w:p>
        </w:tc>
        <w:tc>
          <w:tcPr>
            <w:tcW w:w="50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5" w:line="175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43</w:t>
            </w:r>
          </w:p>
        </w:tc>
        <w:tc>
          <w:tcPr>
            <w:tcW w:w="2016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176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1,871.05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6" w:line="175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4" w:line="204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十三、交通运输支出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6" w:line="175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44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6" w:line="175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4" w:line="204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十四、资源勘探工业信息等支出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7" w:line="174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6" w:line="175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6" w:line="203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十五、商业服务业等支出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7" w:line="174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46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7" w:line="173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6" w:line="202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十六、金融支出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7" w:line="173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47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8" w:line="173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17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7" w:line="202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十七、援助其他地区支出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9" w:line="172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48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8" w:line="172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8" w:line="200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十八、自然资源海洋气象等支出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9" w:line="171" w:lineRule="auto"/>
              <w:ind w:left="15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49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0" w:line="171" w:lineRule="auto"/>
              <w:ind w:left="161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9" w:line="200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十九、住房保障支出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0" w:line="171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0" w:line="171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1" w:line="170" w:lineRule="auto"/>
              <w:ind w:left="14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9" w:line="200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二十、粮油物资储备支出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0" w:line="171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51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0" w:line="171" w:lineRule="auto"/>
              <w:ind w:left="14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20" w:line="199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二十一、国有资本经营预算支出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1" w:line="170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52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192" w:lineRule="exact"/>
              <w:rPr>
                <w:rFonts w:ascii="Arial"/>
                <w:sz w:val="16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49" w:line="169" w:lineRule="auto"/>
              <w:ind w:left="14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</w:t>
            </w:r>
          </w:p>
        </w:tc>
        <w:tc>
          <w:tcPr>
            <w:tcW w:w="200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18" w:line="198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二十二、灾害防治及应急管理支出</w:t>
            </w:r>
          </w:p>
        </w:tc>
        <w:tc>
          <w:tcPr>
            <w:tcW w:w="50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49" w:line="169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53</w:t>
            </w:r>
          </w:p>
        </w:tc>
        <w:tc>
          <w:tcPr>
            <w:tcW w:w="2016" w:type="dxa"/>
            <w:vMerge w:val="restart"/>
            <w:tcBorders>
              <w:top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pStyle w:val="6"/>
              <w:spacing w:before="48" w:line="17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7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</w:p>
        </w:tc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vMerge w:val="continue"/>
            <w:tcBorders>
              <w:top w:val="nil"/>
            </w:tcBorders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70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63" w:line="168" w:lineRule="auto"/>
              <w:ind w:left="14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</w:t>
            </w:r>
          </w:p>
        </w:tc>
        <w:tc>
          <w:tcPr>
            <w:tcW w:w="2009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31" w:line="197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二十三、其他支出</w:t>
            </w:r>
          </w:p>
        </w:tc>
        <w:tc>
          <w:tcPr>
            <w:tcW w:w="50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63" w:line="168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54</w:t>
            </w:r>
          </w:p>
        </w:tc>
        <w:tc>
          <w:tcPr>
            <w:tcW w:w="2016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63" w:line="187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24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22" w:line="197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二十四、债务还本支出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6" w:line="166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55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63" w:line="187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25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23" w:line="196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二十五、债务付息支出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5" w:line="167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56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7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64" w:line="186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26</w:t>
            </w:r>
          </w:p>
        </w:tc>
        <w:tc>
          <w:tcPr>
            <w:tcW w:w="20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376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23" w:line="196" w:lineRule="auto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二十六、抗疫特别国债安排的支出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7" w:line="165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57</w:t>
            </w:r>
          </w:p>
        </w:tc>
        <w:tc>
          <w:tcPr>
            <w:tcW w:w="20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770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23" w:line="197" w:lineRule="auto"/>
              <w:ind w:left="127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12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本年收入合计</w:t>
            </w:r>
          </w:p>
        </w:tc>
        <w:tc>
          <w:tcPr>
            <w:tcW w:w="508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6" w:line="167" w:lineRule="auto"/>
              <w:ind w:left="14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27</w:t>
            </w:r>
          </w:p>
        </w:tc>
        <w:tc>
          <w:tcPr>
            <w:tcW w:w="2009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4" w:line="168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1,599.35</w:t>
            </w:r>
          </w:p>
        </w:tc>
        <w:tc>
          <w:tcPr>
            <w:tcW w:w="3761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23" w:line="197" w:lineRule="auto"/>
              <w:ind w:left="126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12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本年支出合计</w:t>
            </w:r>
          </w:p>
        </w:tc>
        <w:tc>
          <w:tcPr>
            <w:tcW w:w="508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6" w:line="167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58</w:t>
            </w:r>
          </w:p>
        </w:tc>
        <w:tc>
          <w:tcPr>
            <w:tcW w:w="2016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4" w:line="168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2,314.06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33" w:line="196" w:lineRule="auto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使用非财政拨款结余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65" w:line="167" w:lineRule="auto"/>
              <w:ind w:left="14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pStyle w:val="6"/>
              <w:spacing w:before="33" w:line="196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结余分配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65" w:line="167" w:lineRule="auto"/>
              <w:ind w:left="1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59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70" w:type="dxa"/>
            <w:vAlign w:val="top"/>
          </w:tcPr>
          <w:p>
            <w:pPr>
              <w:pStyle w:val="6"/>
              <w:spacing w:before="33" w:line="196" w:lineRule="auto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年初结转和结余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66" w:line="166" w:lineRule="auto"/>
              <w:ind w:left="14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66" w:line="166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880.08</w:t>
            </w:r>
          </w:p>
        </w:tc>
        <w:tc>
          <w:tcPr>
            <w:tcW w:w="3761" w:type="dxa"/>
            <w:vAlign w:val="top"/>
          </w:tcPr>
          <w:p>
            <w:pPr>
              <w:pStyle w:val="6"/>
              <w:spacing w:before="33" w:line="196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年末结转和结余</w:t>
            </w:r>
          </w:p>
        </w:tc>
        <w:tc>
          <w:tcPr>
            <w:tcW w:w="508" w:type="dxa"/>
            <w:vAlign w:val="top"/>
          </w:tcPr>
          <w:p>
            <w:pPr>
              <w:pStyle w:val="6"/>
              <w:spacing w:before="66" w:line="166" w:lineRule="auto"/>
              <w:ind w:left="15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60</w:t>
            </w:r>
          </w:p>
        </w:tc>
        <w:tc>
          <w:tcPr>
            <w:tcW w:w="201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spacing w:before="65" w:line="167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165.37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70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66" w:line="164" w:lineRule="auto"/>
              <w:ind w:left="15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2009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65" w:line="165" w:lineRule="auto"/>
              <w:ind w:left="15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61</w:t>
            </w:r>
          </w:p>
        </w:tc>
        <w:tc>
          <w:tcPr>
            <w:tcW w:w="2016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70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27" w:line="190" w:lineRule="auto"/>
              <w:ind w:left="131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12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spacing w:val="5"/>
                <w:sz w:val="20"/>
                <w:szCs w:val="20"/>
              </w:rPr>
              <w:t xml:space="preserve">       </w:t>
            </w:r>
            <w:r>
              <w:rPr>
                <w:spacing w:val="-6"/>
                <w:sz w:val="20"/>
                <w:szCs w:val="20"/>
                <w14:textOutline w14:w="12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508" w:type="dxa"/>
            <w:tcBorders>
              <w:top w:val="single" w:color="000000" w:sz="8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57" w:line="162" w:lineRule="auto"/>
              <w:ind w:left="15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</w:t>
            </w:r>
          </w:p>
        </w:tc>
        <w:tc>
          <w:tcPr>
            <w:tcW w:w="2009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8" w:line="161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2,479.43</w:t>
            </w:r>
          </w:p>
        </w:tc>
        <w:tc>
          <w:tcPr>
            <w:tcW w:w="3761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27" w:line="190" w:lineRule="auto"/>
              <w:ind w:left="131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12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spacing w:val="5"/>
                <w:sz w:val="20"/>
                <w:szCs w:val="20"/>
              </w:rPr>
              <w:t xml:space="preserve">       </w:t>
            </w:r>
            <w:r>
              <w:rPr>
                <w:spacing w:val="-6"/>
                <w:sz w:val="20"/>
                <w:szCs w:val="20"/>
                <w14:textOutline w14:w="12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508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8" w:line="161" w:lineRule="auto"/>
              <w:ind w:left="15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62</w:t>
            </w:r>
          </w:p>
        </w:tc>
        <w:tc>
          <w:tcPr>
            <w:tcW w:w="2016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8" w:line="161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2,479.43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2572" w:type="dxa"/>
            <w:gridSpan w:val="6"/>
            <w:tcBorders>
              <w:left w:val="nil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4" w:line="197" w:lineRule="auto"/>
              <w:ind w:left="1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注：本表反映部门本年度的总收支和年末结转结余情况。本套报表金额单位转换时可能存在尾数误差。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2121" w:bottom="0" w:left="2125" w:header="0" w:footer="0" w:gutter="0"/>
          <w:cols w:equalWidth="0" w:num="1">
            <w:col w:w="12592"/>
          </w:cols>
        </w:sectPr>
      </w:pPr>
    </w:p>
    <w:p>
      <w:pPr>
        <w:pStyle w:val="2"/>
        <w:spacing w:line="409" w:lineRule="auto"/>
      </w:pPr>
    </w:p>
    <w:p>
      <w:pPr>
        <w:spacing w:before="94" w:line="189" w:lineRule="auto"/>
        <w:ind w:left="665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收入决算表</w:t>
      </w:r>
    </w:p>
    <w:p>
      <w:pPr>
        <w:spacing w:line="189" w:lineRule="auto"/>
        <w:rPr>
          <w:rFonts w:ascii="宋体" w:hAnsi="宋体" w:eastAsia="宋体" w:cs="宋体"/>
          <w:sz w:val="29"/>
          <w:szCs w:val="29"/>
        </w:rPr>
        <w:sectPr>
          <w:pgSz w:w="16839" w:h="11907"/>
          <w:pgMar w:top="400" w:right="806" w:bottom="0" w:left="1023" w:header="0" w:footer="0" w:gutter="0"/>
          <w:cols w:equalWidth="0" w:num="1">
            <w:col w:w="15009"/>
          </w:cols>
        </w:sectPr>
      </w:pPr>
    </w:p>
    <w:p>
      <w:pPr>
        <w:spacing w:before="232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190" w:lineRule="auto"/>
        <w:ind w:right="19" w:firstLine="5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公开02表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19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806" w:bottom="0" w:left="1023" w:header="0" w:footer="0" w:gutter="0"/>
          <w:cols w:equalWidth="0" w:num="2">
            <w:col w:w="13438" w:space="100"/>
            <w:col w:w="1472"/>
          </w:cols>
        </w:sectPr>
      </w:pPr>
    </w:p>
    <w:p>
      <w:pPr>
        <w:spacing w:line="18" w:lineRule="exact"/>
      </w:pPr>
    </w:p>
    <w:tbl>
      <w:tblPr>
        <w:tblStyle w:val="5"/>
        <w:tblW w:w="14994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3360"/>
        <w:gridCol w:w="1537"/>
        <w:gridCol w:w="1537"/>
        <w:gridCol w:w="1540"/>
        <w:gridCol w:w="1537"/>
        <w:gridCol w:w="1537"/>
        <w:gridCol w:w="1540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221" w:type="dxa"/>
            <w:gridSpan w:val="2"/>
            <w:vAlign w:val="top"/>
          </w:tcPr>
          <w:p>
            <w:pPr>
              <w:pStyle w:val="6"/>
              <w:spacing w:before="24" w:line="217" w:lineRule="auto"/>
              <w:ind w:left="1486"/>
            </w:pP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4"/>
              </w:rPr>
              <w:t xml:space="preserve">         </w:t>
            </w: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18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本年收入合计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18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财政拨款收入</w:t>
            </w:r>
          </w:p>
        </w:tc>
        <w:tc>
          <w:tcPr>
            <w:tcW w:w="1540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189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上级补助收入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80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事业收入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83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经营收入</w:t>
            </w:r>
          </w:p>
        </w:tc>
        <w:tc>
          <w:tcPr>
            <w:tcW w:w="15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1" w:line="501" w:lineRule="exact"/>
              <w:ind w:left="398"/>
            </w:pPr>
            <w:r>
              <w:rPr>
                <w:spacing w:val="-4"/>
                <w:position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附属单位</w:t>
            </w:r>
          </w:p>
          <w:p>
            <w:pPr>
              <w:pStyle w:val="6"/>
              <w:spacing w:line="221" w:lineRule="auto"/>
              <w:ind w:left="385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上缴收入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85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87" w:line="372" w:lineRule="exact"/>
              <w:ind w:left="43"/>
            </w:pPr>
            <w:r>
              <w:rPr>
                <w:spacing w:val="-1"/>
                <w:position w:val="1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line="220" w:lineRule="auto"/>
              <w:ind w:left="40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74" w:line="221" w:lineRule="auto"/>
              <w:ind w:left="128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221" w:type="dxa"/>
            <w:gridSpan w:val="2"/>
            <w:vAlign w:val="top"/>
          </w:tcPr>
          <w:p>
            <w:pPr>
              <w:pStyle w:val="6"/>
              <w:spacing w:before="16" w:line="216" w:lineRule="auto"/>
              <w:ind w:left="1912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6" w:line="185" w:lineRule="auto"/>
              <w:ind w:left="72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4" w:lineRule="auto"/>
              <w:ind w:left="71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540" w:type="dxa"/>
            <w:vAlign w:val="top"/>
          </w:tcPr>
          <w:p>
            <w:pPr>
              <w:pStyle w:val="6"/>
              <w:spacing w:before="47" w:line="184" w:lineRule="auto"/>
              <w:ind w:left="719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4" w:lineRule="auto"/>
              <w:ind w:left="71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8" w:line="183" w:lineRule="auto"/>
              <w:ind w:left="722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540" w:type="dxa"/>
            <w:vAlign w:val="top"/>
          </w:tcPr>
          <w:p>
            <w:pPr>
              <w:pStyle w:val="6"/>
              <w:spacing w:before="47" w:line="184" w:lineRule="auto"/>
              <w:ind w:left="721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48" w:line="183" w:lineRule="auto"/>
              <w:ind w:left="725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221" w:type="dxa"/>
            <w:gridSpan w:val="2"/>
            <w:vAlign w:val="top"/>
          </w:tcPr>
          <w:p>
            <w:pPr>
              <w:pStyle w:val="6"/>
              <w:spacing w:before="16" w:line="216" w:lineRule="auto"/>
              <w:ind w:left="1483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t xml:space="preserve">         </w:t>
            </w: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6" w:line="185" w:lineRule="auto"/>
              <w:ind w:left="741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1,599.35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6" w:line="185" w:lineRule="auto"/>
              <w:ind w:right="27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1,446.17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spacing w:before="46" w:line="185" w:lineRule="auto"/>
              <w:ind w:right="27"/>
              <w:jc w:val="right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153.18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6" w:line="185" w:lineRule="auto"/>
              <w:ind w:left="16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6" w:line="215" w:lineRule="auto"/>
              <w:ind w:left="8"/>
            </w:pPr>
            <w:r>
              <w:rPr>
                <w:spacing w:val="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一般公共服务支出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4" w:lineRule="auto"/>
              <w:ind w:right="26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307.94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4" w:lineRule="auto"/>
              <w:ind w:right="24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306.63</w:t>
            </w:r>
          </w:p>
        </w:tc>
        <w:tc>
          <w:tcPr>
            <w:tcW w:w="154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spacing w:before="46" w:line="185" w:lineRule="auto"/>
              <w:ind w:right="26"/>
              <w:jc w:val="right"/>
            </w:pPr>
            <w:r>
              <w:rPr>
                <w:spacing w:val="-4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7" w:line="185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8" w:line="214" w:lineRule="auto"/>
              <w:ind w:left="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人大事务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5" w:lineRule="auto"/>
              <w:ind w:right="25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16.93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5" w:lineRule="auto"/>
              <w:ind w:right="24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16.93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8" w:line="185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2010101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8" w:line="214" w:lineRule="auto"/>
              <w:ind w:left="200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8" w:line="185" w:lineRule="auto"/>
              <w:ind w:right="19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16.93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8" w:line="185" w:lineRule="auto"/>
              <w:ind w:right="18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16.93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8" w:line="185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20103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8" w:line="214" w:lineRule="auto"/>
              <w:ind w:left="4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政府办公厅（室）及相关机构事务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8" w:line="185" w:lineRule="auto"/>
              <w:ind w:right="26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218.98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8" w:line="185" w:lineRule="auto"/>
              <w:ind w:right="24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217.67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spacing w:before="48" w:line="185" w:lineRule="auto"/>
              <w:ind w:right="26"/>
              <w:jc w:val="right"/>
            </w:pPr>
            <w:r>
              <w:rPr>
                <w:spacing w:val="-4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8" w:line="182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2010301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8" w:line="211" w:lineRule="auto"/>
              <w:ind w:left="200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9" w:line="181" w:lineRule="auto"/>
              <w:ind w:right="19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209.32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8" w:line="182" w:lineRule="auto"/>
              <w:ind w:right="18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208.01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spacing w:before="48" w:line="182" w:lineRule="auto"/>
              <w:ind w:right="20"/>
              <w:jc w:val="right"/>
            </w:pP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9" w:line="184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2010302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9" w:line="213" w:lineRule="auto"/>
              <w:ind w:left="200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一般行政管理事务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9" w:line="184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9" w:line="184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2.50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9" w:line="184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2010308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9" w:line="213" w:lineRule="auto"/>
              <w:ind w:left="19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信访事务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9" w:line="184" w:lineRule="auto"/>
              <w:ind w:right="19"/>
              <w:jc w:val="right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7.16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9" w:line="184" w:lineRule="auto"/>
              <w:ind w:right="18"/>
              <w:jc w:val="right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7.16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9" w:line="184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20105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9" w:line="213" w:lineRule="auto"/>
              <w:ind w:left="9"/>
            </w:pPr>
            <w:r>
              <w:rPr>
                <w:spacing w:val="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统计信息事务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3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5.24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3" w:lineRule="auto"/>
              <w:ind w:right="23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5.24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9" w:line="184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2010501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9" w:line="213" w:lineRule="auto"/>
              <w:ind w:left="200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3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5.24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3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5.24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9" w:line="184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20106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0" w:line="212" w:lineRule="auto"/>
              <w:ind w:left="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财政事务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9" w:line="184" w:lineRule="auto"/>
              <w:ind w:right="25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12.18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9" w:line="184" w:lineRule="auto"/>
              <w:ind w:right="24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12.18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0" w:line="183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2010601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0" w:line="212" w:lineRule="auto"/>
              <w:ind w:left="200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3" w:lineRule="auto"/>
              <w:ind w:right="19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12.18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3" w:lineRule="auto"/>
              <w:ind w:right="18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12.18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0" w:line="180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20129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0" w:line="209" w:lineRule="auto"/>
              <w:ind w:left="5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群众团体事务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0" w:lineRule="auto"/>
              <w:ind w:right="25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22.38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0" w:lineRule="auto"/>
              <w:ind w:right="24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22.38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1" w:line="182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2012901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1" w:line="211" w:lineRule="auto"/>
              <w:ind w:left="200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1" w:line="182" w:lineRule="auto"/>
              <w:ind w:right="19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22.38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1" w:line="182" w:lineRule="auto"/>
              <w:ind w:right="18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22.38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1" w:line="182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20131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1" w:line="211" w:lineRule="auto"/>
              <w:ind w:left="6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党委办公厅（室）及相关机构事务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32.23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24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32.23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1" w:line="182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2013101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1" w:line="211" w:lineRule="auto"/>
              <w:ind w:left="200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32.23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32.23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2" w:line="181" w:lineRule="auto"/>
              <w:ind w:left="16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204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1" w:line="211" w:lineRule="auto"/>
              <w:ind w:left="11"/>
            </w:pPr>
            <w:r>
              <w:rPr>
                <w:spacing w:val="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公共安全支出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23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2" w:line="181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20402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2" w:line="210" w:lineRule="auto"/>
              <w:ind w:left="11"/>
            </w:pPr>
            <w:r>
              <w:rPr>
                <w:spacing w:val="-4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公安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23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2" w:line="181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2040299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2" w:line="210" w:lineRule="auto"/>
              <w:ind w:left="198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其他公安支出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81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2" w:line="178" w:lineRule="auto"/>
              <w:ind w:left="16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2" w:line="207" w:lineRule="auto"/>
              <w:ind w:left="6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社会保障和就业支出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78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39.64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78" w:lineRule="auto"/>
              <w:ind w:right="24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39.64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3" w:line="180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20802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3" w:line="209" w:lineRule="auto"/>
              <w:ind w:left="24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民政管理事务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3" w:line="180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3" w:line="180" w:lineRule="auto"/>
              <w:ind w:right="23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3" w:line="180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2080299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3" w:line="209" w:lineRule="auto"/>
              <w:ind w:left="198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其他民政管理事务支出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3" w:line="180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3" w:line="180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4" w:line="179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20805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3" w:line="209" w:lineRule="auto"/>
              <w:ind w:left="8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行政事业单位养老支出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4" w:line="179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39.28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4" w:line="179" w:lineRule="auto"/>
              <w:ind w:right="24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39.28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3" w:line="180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2080501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3" w:line="209" w:lineRule="auto"/>
              <w:ind w:left="200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行政单位离退休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3" w:line="180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5.01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3" w:line="180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5.01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4" w:line="179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2080505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4" w:line="208" w:lineRule="auto"/>
              <w:ind w:left="19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机关事业单位基本养老保险缴费支出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4" w:line="179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34.27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4" w:line="179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34.27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3" w:line="180" w:lineRule="auto"/>
              <w:ind w:left="16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210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4" w:line="208" w:lineRule="auto"/>
              <w:ind w:left="6"/>
            </w:pPr>
            <w:r>
              <w:rPr>
                <w:spacing w:val="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卫生健康支出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3" w:line="180" w:lineRule="auto"/>
              <w:ind w:right="25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14.29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3" w:line="180" w:lineRule="auto"/>
              <w:ind w:right="24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14.29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4" w:line="176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21003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5" w:line="205" w:lineRule="auto"/>
              <w:ind w:left="5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基层医疗卫生机构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4" w:line="176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4" w:line="176" w:lineRule="auto"/>
              <w:ind w:right="23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4" w:line="179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2100399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5" w:line="207" w:lineRule="auto"/>
              <w:ind w:left="198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其他基层医疗卫生机构支出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8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8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5" w:line="178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21007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5" w:line="207" w:lineRule="auto"/>
              <w:ind w:left="5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计划生育事务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8" w:lineRule="auto"/>
              <w:ind w:right="25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13.93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8" w:lineRule="auto"/>
              <w:ind w:right="24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13.93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5" w:line="178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2100717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5" w:line="207" w:lineRule="auto"/>
              <w:ind w:left="19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计划生育服务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8" w:lineRule="auto"/>
              <w:ind w:right="19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13.93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8" w:lineRule="auto"/>
              <w:ind w:right="18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13.93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5" w:line="185" w:lineRule="auto"/>
              <w:ind w:left="16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6" w:line="213" w:lineRule="auto"/>
              <w:ind w:left="5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节能环保支出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6" w:line="184" w:lineRule="auto"/>
              <w:ind w:right="25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67.80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6" w:line="184" w:lineRule="auto"/>
              <w:ind w:right="24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67.80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806" w:bottom="0" w:left="1023" w:header="0" w:footer="0" w:gutter="0"/>
          <w:cols w:equalWidth="0" w:num="1">
            <w:col w:w="15009"/>
          </w:cols>
        </w:sectPr>
      </w:pPr>
    </w:p>
    <w:p>
      <w:pPr>
        <w:pStyle w:val="2"/>
        <w:spacing w:line="409" w:lineRule="auto"/>
      </w:pPr>
    </w:p>
    <w:p>
      <w:pPr>
        <w:spacing w:before="94" w:line="189" w:lineRule="auto"/>
        <w:ind w:left="665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收入决算表</w:t>
      </w:r>
    </w:p>
    <w:p>
      <w:pPr>
        <w:spacing w:line="189" w:lineRule="auto"/>
        <w:rPr>
          <w:rFonts w:ascii="宋体" w:hAnsi="宋体" w:eastAsia="宋体" w:cs="宋体"/>
          <w:sz w:val="29"/>
          <w:szCs w:val="29"/>
        </w:rPr>
        <w:sectPr>
          <w:pgSz w:w="16839" w:h="11907"/>
          <w:pgMar w:top="400" w:right="806" w:bottom="0" w:left="1023" w:header="0" w:footer="0" w:gutter="0"/>
          <w:cols w:equalWidth="0" w:num="1">
            <w:col w:w="15009"/>
          </w:cols>
        </w:sectPr>
      </w:pPr>
    </w:p>
    <w:p>
      <w:pPr>
        <w:spacing w:before="232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8" w:line="190" w:lineRule="auto"/>
        <w:ind w:right="19" w:firstLine="5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公开02表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19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806" w:bottom="0" w:left="1023" w:header="0" w:footer="0" w:gutter="0"/>
          <w:cols w:equalWidth="0" w:num="2">
            <w:col w:w="13438" w:space="100"/>
            <w:col w:w="1472"/>
          </w:cols>
        </w:sectPr>
      </w:pPr>
    </w:p>
    <w:p>
      <w:pPr>
        <w:spacing w:line="18" w:lineRule="exact"/>
      </w:pPr>
    </w:p>
    <w:tbl>
      <w:tblPr>
        <w:tblStyle w:val="5"/>
        <w:tblW w:w="14994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3360"/>
        <w:gridCol w:w="1537"/>
        <w:gridCol w:w="1537"/>
        <w:gridCol w:w="1540"/>
        <w:gridCol w:w="1537"/>
        <w:gridCol w:w="1537"/>
        <w:gridCol w:w="1540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21" w:type="dxa"/>
            <w:gridSpan w:val="2"/>
            <w:vAlign w:val="top"/>
          </w:tcPr>
          <w:p>
            <w:pPr>
              <w:pStyle w:val="6"/>
              <w:spacing w:before="24" w:line="215" w:lineRule="auto"/>
              <w:ind w:left="1486"/>
            </w:pP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4"/>
              </w:rPr>
              <w:t xml:space="preserve">         </w:t>
            </w: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18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本年收入合计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8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财政拨款收入</w:t>
            </w:r>
          </w:p>
        </w:tc>
        <w:tc>
          <w:tcPr>
            <w:tcW w:w="1540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89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上级补助收入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380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事业收入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383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经营收入</w:t>
            </w:r>
          </w:p>
        </w:tc>
        <w:tc>
          <w:tcPr>
            <w:tcW w:w="15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1" w:line="499" w:lineRule="exact"/>
              <w:ind w:left="398"/>
            </w:pPr>
            <w:r>
              <w:rPr>
                <w:spacing w:val="-4"/>
                <w:position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附属单位</w:t>
            </w:r>
          </w:p>
          <w:p>
            <w:pPr>
              <w:pStyle w:val="6"/>
              <w:spacing w:line="221" w:lineRule="auto"/>
              <w:ind w:left="385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上缴收入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385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87" w:line="369" w:lineRule="exact"/>
              <w:ind w:left="43"/>
            </w:pPr>
            <w:r>
              <w:rPr>
                <w:spacing w:val="-1"/>
                <w:position w:val="1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line="220" w:lineRule="auto"/>
              <w:ind w:left="40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71" w:line="221" w:lineRule="auto"/>
              <w:ind w:left="128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221" w:type="dxa"/>
            <w:gridSpan w:val="2"/>
            <w:vAlign w:val="top"/>
          </w:tcPr>
          <w:p>
            <w:pPr>
              <w:pStyle w:val="6"/>
              <w:spacing w:before="16" w:line="213" w:lineRule="auto"/>
              <w:ind w:left="1912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6" w:line="184" w:lineRule="auto"/>
              <w:ind w:left="72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3" w:lineRule="auto"/>
              <w:ind w:left="71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540" w:type="dxa"/>
            <w:vAlign w:val="top"/>
          </w:tcPr>
          <w:p>
            <w:pPr>
              <w:pStyle w:val="6"/>
              <w:spacing w:before="47" w:line="183" w:lineRule="auto"/>
              <w:ind w:left="719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3" w:lineRule="auto"/>
              <w:ind w:left="71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8" w:line="182" w:lineRule="auto"/>
              <w:ind w:left="722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540" w:type="dxa"/>
            <w:vAlign w:val="top"/>
          </w:tcPr>
          <w:p>
            <w:pPr>
              <w:pStyle w:val="6"/>
              <w:spacing w:before="47" w:line="183" w:lineRule="auto"/>
              <w:ind w:left="721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before="48" w:line="182" w:lineRule="auto"/>
              <w:ind w:left="725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221" w:type="dxa"/>
            <w:gridSpan w:val="2"/>
            <w:vAlign w:val="top"/>
          </w:tcPr>
          <w:p>
            <w:pPr>
              <w:pStyle w:val="6"/>
              <w:spacing w:before="17" w:line="212" w:lineRule="auto"/>
              <w:ind w:left="1483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t xml:space="preserve">         </w:t>
            </w: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3" w:lineRule="auto"/>
              <w:ind w:left="741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1,599.35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7" w:line="183" w:lineRule="auto"/>
              <w:ind w:right="27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1,446.17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spacing w:before="47" w:line="183" w:lineRule="auto"/>
              <w:ind w:right="27"/>
              <w:jc w:val="right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153.18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7" w:line="183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21104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8" w:line="211" w:lineRule="auto"/>
              <w:ind w:left="36"/>
            </w:pPr>
            <w:r>
              <w:rPr>
                <w:spacing w:val="-4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自然生态保护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8" w:line="182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38.40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8" w:line="182" w:lineRule="auto"/>
              <w:ind w:right="24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38.40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8" w:line="182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2110402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8" w:line="211" w:lineRule="auto"/>
              <w:ind w:left="19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农村环境保护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9" w:line="181" w:lineRule="auto"/>
              <w:ind w:right="19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4.00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49" w:line="181" w:lineRule="auto"/>
              <w:ind w:right="18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4.00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9" w:line="181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2110499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19" w:line="210" w:lineRule="auto"/>
              <w:ind w:left="198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其他自然生态保护支出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0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34.40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0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34.40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0" w:line="180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21105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0" w:line="209" w:lineRule="auto"/>
              <w:ind w:left="9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天然林保护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0" w:lineRule="auto"/>
              <w:ind w:right="25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29.40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0" w:line="180" w:lineRule="auto"/>
              <w:ind w:right="24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29.40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1" w:line="182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2110501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1" w:line="211" w:lineRule="auto"/>
              <w:ind w:left="19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森林管护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1" w:line="182" w:lineRule="auto"/>
              <w:ind w:right="19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29.40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1" w:line="182" w:lineRule="auto"/>
              <w:ind w:right="18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29.40</w:t>
            </w: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1" w:line="179" w:lineRule="auto"/>
              <w:ind w:left="16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212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1" w:line="208" w:lineRule="auto"/>
              <w:ind w:left="5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城乡社区支出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1" w:line="179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1" w:line="179" w:lineRule="auto"/>
              <w:ind w:right="23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1" w:line="179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21299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2" w:line="207" w:lineRule="auto"/>
              <w:ind w:left="6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其他城乡社区支出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1" w:line="179" w:lineRule="auto"/>
              <w:ind w:right="25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1" w:line="179" w:lineRule="auto"/>
              <w:ind w:right="23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2" w:line="178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2129901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3" w:line="206" w:lineRule="auto"/>
              <w:ind w:left="198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其他城乡社区支出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78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2.51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2" w:line="178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2.51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3" w:line="177" w:lineRule="auto"/>
              <w:ind w:left="16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3" w:line="206" w:lineRule="auto"/>
              <w:ind w:left="5"/>
            </w:pPr>
            <w:r>
              <w:rPr>
                <w:spacing w:val="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农林水支出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3" w:line="177" w:lineRule="auto"/>
              <w:ind w:left="741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1,116.19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4" w:line="176" w:lineRule="auto"/>
              <w:ind w:right="24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964.33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spacing w:before="53" w:line="177" w:lineRule="auto"/>
              <w:ind w:right="27"/>
              <w:jc w:val="right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151.87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4" w:line="176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5" w:line="205" w:lineRule="auto"/>
              <w:ind w:left="5"/>
            </w:pPr>
            <w:r>
              <w:rPr>
                <w:spacing w:val="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农业农村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4" w:line="176" w:lineRule="auto"/>
              <w:ind w:right="26"/>
              <w:jc w:val="right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127.30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4" w:line="176" w:lineRule="auto"/>
              <w:ind w:right="24"/>
              <w:jc w:val="right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127.30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5" w:line="175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2130106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6" w:line="204" w:lineRule="auto"/>
              <w:ind w:left="197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科技转化与推广服务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5" w:lineRule="auto"/>
              <w:ind w:right="19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16.67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5" w:lineRule="auto"/>
              <w:ind w:right="18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16.67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5" w:line="175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2130122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7" w:line="203" w:lineRule="auto"/>
              <w:ind w:left="19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农业生产发展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5" w:lineRule="auto"/>
              <w:ind w:right="19"/>
              <w:jc w:val="right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109.64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5" w:line="175" w:lineRule="auto"/>
              <w:ind w:right="18"/>
              <w:jc w:val="right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109.64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6" w:line="176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2130199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7" w:line="205" w:lineRule="auto"/>
              <w:ind w:left="198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其他农业农村支出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6" w:line="176" w:lineRule="auto"/>
              <w:ind w:right="19"/>
              <w:jc w:val="right"/>
            </w:pP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1.00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6" w:line="176" w:lineRule="auto"/>
              <w:ind w:right="18"/>
              <w:jc w:val="right"/>
            </w:pP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1.00</w:t>
            </w:r>
          </w:p>
        </w:tc>
        <w:tc>
          <w:tcPr>
            <w:tcW w:w="154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7" w:line="173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21305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9" w:line="201" w:lineRule="auto"/>
              <w:ind w:left="3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扶贫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8" w:line="172" w:lineRule="auto"/>
              <w:ind w:right="26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869.73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7" w:line="173" w:lineRule="auto"/>
              <w:ind w:right="24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717.87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spacing w:before="57" w:line="173" w:lineRule="auto"/>
              <w:ind w:left="945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151.87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58" w:line="172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2130505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29" w:line="201" w:lineRule="auto"/>
              <w:ind w:left="198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生产发展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8" w:line="172" w:lineRule="auto"/>
              <w:ind w:right="19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19.69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58" w:line="172" w:lineRule="auto"/>
              <w:ind w:right="18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19.69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0" w:line="171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2130599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0" w:line="200" w:lineRule="auto"/>
              <w:ind w:left="198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其他扶贫支出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1" w:line="170" w:lineRule="auto"/>
              <w:ind w:right="19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850.04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0" w:line="171" w:lineRule="auto"/>
              <w:ind w:right="18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698.18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spacing w:before="60" w:line="171" w:lineRule="auto"/>
              <w:ind w:right="20"/>
              <w:jc w:val="right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151.87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1" w:line="170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21307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1" w:line="199" w:lineRule="auto"/>
              <w:ind w:left="5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农村综合改革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1" w:line="170" w:lineRule="auto"/>
              <w:ind w:left="938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119.16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1" w:line="170" w:lineRule="auto"/>
              <w:ind w:right="24"/>
              <w:jc w:val="right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119.16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1" w:line="170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2130705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2" w:line="198" w:lineRule="auto"/>
              <w:ind w:left="19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对村民委员会和村党支部的补助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1" w:line="170" w:lineRule="auto"/>
              <w:ind w:right="19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69.16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1" w:line="170" w:lineRule="auto"/>
              <w:ind w:right="18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69.16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2" w:line="169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2130706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2" w:line="198" w:lineRule="auto"/>
              <w:ind w:left="19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对村集体经济组织的补助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3" w:line="168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50.00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3" w:line="168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50.00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3" w:line="171" w:lineRule="auto"/>
              <w:ind w:left="16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3" w:line="200" w:lineRule="auto"/>
              <w:ind w:left="4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住房保障支出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3" w:line="171" w:lineRule="auto"/>
              <w:ind w:right="25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29.18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3" w:line="171" w:lineRule="auto"/>
              <w:ind w:right="24"/>
              <w:jc w:val="right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29.18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3" w:line="168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22101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3" w:line="197" w:lineRule="auto"/>
              <w:ind w:left="6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保障性安居工程支出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3" w:line="168" w:lineRule="auto"/>
              <w:ind w:right="25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15.50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3" w:line="168" w:lineRule="auto"/>
              <w:ind w:right="24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15.50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4" w:line="167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2210105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4" w:line="196" w:lineRule="auto"/>
              <w:ind w:left="19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农村危房改造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4" w:line="167" w:lineRule="auto"/>
              <w:ind w:right="19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15.50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4" w:line="167" w:lineRule="auto"/>
              <w:ind w:right="18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15.50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5" w:line="166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22102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5" w:line="195" w:lineRule="auto"/>
              <w:ind w:left="4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住房改革支出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5" w:line="166" w:lineRule="auto"/>
              <w:ind w:left="1037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13.68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5" w:line="166" w:lineRule="auto"/>
              <w:ind w:right="24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13.68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5" w:line="166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2210201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6" w:line="194" w:lineRule="auto"/>
              <w:ind w:left="19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住房公积金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5" w:line="166" w:lineRule="auto"/>
              <w:ind w:right="19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13.68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5" w:line="166" w:lineRule="auto"/>
              <w:ind w:right="18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13.68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7" w:line="164" w:lineRule="auto"/>
              <w:ind w:left="16"/>
            </w:pPr>
            <w:r>
              <w:rPr>
                <w:spacing w:val="-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224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7" w:line="193" w:lineRule="auto"/>
              <w:ind w:left="9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灾害防治及应急管理支出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6" w:line="165" w:lineRule="auto"/>
              <w:ind w:left="1037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19.80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6" w:line="165" w:lineRule="auto"/>
              <w:ind w:right="24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19.80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7" w:line="164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22401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7" w:line="193" w:lineRule="auto"/>
              <w:ind w:left="5"/>
            </w:pPr>
            <w:r>
              <w:rPr>
                <w:spacing w:val="2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应急管理事务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7" w:line="164" w:lineRule="auto"/>
              <w:ind w:left="1037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17.80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7" w:line="164" w:lineRule="auto"/>
              <w:ind w:right="24"/>
              <w:jc w:val="right"/>
            </w:pPr>
            <w:r>
              <w:rPr>
                <w:spacing w:val="-3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17.80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8" w:line="166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2240104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8" w:line="195" w:lineRule="auto"/>
              <w:ind w:left="201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灾害风险防治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8" w:line="166" w:lineRule="auto"/>
              <w:ind w:right="19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17.80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8" w:line="166" w:lineRule="auto"/>
              <w:ind w:right="18"/>
              <w:jc w:val="right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17.80</w:t>
            </w: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69" w:line="162" w:lineRule="auto"/>
              <w:ind w:left="1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22407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8" w:line="192" w:lineRule="auto"/>
              <w:ind w:left="36"/>
            </w:pPr>
            <w:r>
              <w:rPr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自然灾害救灾及恢复重建支出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9" w:line="162" w:lineRule="auto"/>
              <w:ind w:left="1123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69" w:line="162" w:lineRule="auto"/>
              <w:ind w:right="23"/>
              <w:jc w:val="right"/>
            </w:pPr>
            <w:r>
              <w:rPr>
                <w:spacing w:val="-1"/>
                <w14:textOutline w14:w="121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70" w:line="161" w:lineRule="auto"/>
              <w:ind w:left="16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2240702</w:t>
            </w:r>
          </w:p>
        </w:tc>
        <w:tc>
          <w:tcPr>
            <w:tcW w:w="3360" w:type="dxa"/>
            <w:vAlign w:val="top"/>
          </w:tcPr>
          <w:p>
            <w:pPr>
              <w:pStyle w:val="6"/>
              <w:spacing w:before="39" w:line="191" w:lineRule="auto"/>
              <w:ind w:left="197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地方自然灾害生活补助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70" w:line="161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70" w:line="161" w:lineRule="auto"/>
              <w:ind w:right="18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94" w:type="dxa"/>
            <w:gridSpan w:val="9"/>
            <w:tcBorders>
              <w:left w:val="nil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40" w:line="197" w:lineRule="auto"/>
              <w:ind w:left="19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注：本表反映部门本年度取得的各项收入情况。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806" w:bottom="0" w:left="1023" w:header="0" w:footer="0" w:gutter="0"/>
          <w:cols w:equalWidth="0" w:num="1">
            <w:col w:w="15009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816" w:bottom="0" w:left="1040" w:header="0" w:footer="0" w:gutter="0"/>
          <w:cols w:equalWidth="0" w:num="1">
            <w:col w:w="14983"/>
          </w:cols>
        </w:sectPr>
      </w:pPr>
    </w:p>
    <w:p>
      <w:pPr>
        <w:spacing w:before="59" w:line="224" w:lineRule="auto"/>
        <w:ind w:left="664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支出决算表</w:t>
      </w:r>
    </w:p>
    <w:p>
      <w:pPr>
        <w:spacing w:before="232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2" w:lineRule="auto"/>
      </w:pPr>
    </w:p>
    <w:p>
      <w:pPr>
        <w:spacing w:before="65" w:line="218" w:lineRule="auto"/>
        <w:ind w:right="77" w:firstLine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公开03表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816" w:bottom="0" w:left="1040" w:header="0" w:footer="0" w:gutter="0"/>
          <w:cols w:equalWidth="0" w:num="2">
            <w:col w:w="13349" w:space="100"/>
            <w:col w:w="1534"/>
          </w:cols>
        </w:sectPr>
      </w:pPr>
    </w:p>
    <w:p>
      <w:pPr>
        <w:spacing w:line="69" w:lineRule="exact"/>
      </w:pPr>
    </w:p>
    <w:tbl>
      <w:tblPr>
        <w:tblStyle w:val="5"/>
        <w:tblW w:w="14968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3737"/>
        <w:gridCol w:w="1710"/>
        <w:gridCol w:w="1712"/>
        <w:gridCol w:w="1710"/>
        <w:gridCol w:w="1712"/>
        <w:gridCol w:w="1710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94" w:type="dxa"/>
            <w:gridSpan w:val="2"/>
            <w:vAlign w:val="top"/>
          </w:tcPr>
          <w:p>
            <w:pPr>
              <w:pStyle w:val="6"/>
              <w:spacing w:before="22" w:line="217" w:lineRule="auto"/>
              <w:ind w:left="1666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6"/>
              </w:rPr>
              <w:t xml:space="preserve">          </w:t>
            </w: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3" w:lineRule="auto"/>
              <w:ind w:left="265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本年支出合计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3" w:lineRule="auto"/>
              <w:ind w:left="459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4" w:lineRule="auto"/>
              <w:ind w:left="464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4" w:lineRule="auto"/>
              <w:ind w:left="269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上缴上级支出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4" w:lineRule="auto"/>
              <w:ind w:left="465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经营支出</w:t>
            </w:r>
          </w:p>
        </w:tc>
        <w:tc>
          <w:tcPr>
            <w:tcW w:w="1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496" w:lineRule="exact"/>
              <w:ind w:left="464"/>
            </w:pPr>
            <w:r>
              <w:rPr>
                <w:spacing w:val="2"/>
                <w:position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对附属单</w:t>
            </w:r>
          </w:p>
          <w:p>
            <w:pPr>
              <w:pStyle w:val="6"/>
              <w:spacing w:line="224" w:lineRule="auto"/>
              <w:ind w:left="369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位补助支出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85" w:line="369" w:lineRule="exact"/>
              <w:ind w:left="87"/>
            </w:pPr>
            <w:r>
              <w:rPr>
                <w:spacing w:val="1"/>
                <w:position w:val="1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line="222" w:lineRule="auto"/>
              <w:ind w:left="83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69" w:line="223" w:lineRule="auto"/>
              <w:ind w:left="1469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694" w:type="dxa"/>
            <w:gridSpan w:val="2"/>
            <w:vAlign w:val="top"/>
          </w:tcPr>
          <w:p>
            <w:pPr>
              <w:pStyle w:val="6"/>
              <w:spacing w:before="14" w:line="215" w:lineRule="auto"/>
              <w:ind w:left="214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4" w:line="186" w:lineRule="auto"/>
              <w:ind w:left="811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5" w:line="185" w:lineRule="auto"/>
              <w:ind w:left="803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5" w:lineRule="auto"/>
              <w:ind w:left="803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5" w:line="185" w:lineRule="auto"/>
              <w:ind w:left="802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4" w:lineRule="auto"/>
              <w:ind w:left="80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720" w:type="dxa"/>
            <w:vAlign w:val="top"/>
          </w:tcPr>
          <w:p>
            <w:pPr>
              <w:pStyle w:val="6"/>
              <w:spacing w:before="45" w:line="185" w:lineRule="auto"/>
              <w:ind w:left="80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694" w:type="dxa"/>
            <w:gridSpan w:val="2"/>
            <w:vAlign w:val="top"/>
          </w:tcPr>
          <w:p>
            <w:pPr>
              <w:pStyle w:val="6"/>
              <w:spacing w:before="15" w:line="215" w:lineRule="auto"/>
              <w:ind w:left="1663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spacing w:val="2"/>
              </w:rPr>
              <w:t xml:space="preserve">          </w:t>
            </w: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6" w:lineRule="auto"/>
              <w:ind w:left="883"/>
            </w:pPr>
            <w:r>
              <w:rPr>
                <w:spacing w:val="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2,314.06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5" w:line="186" w:lineRule="auto"/>
              <w:ind w:left="1090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382.65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6" w:lineRule="auto"/>
              <w:ind w:left="898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1,931.42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4" w:line="186" w:lineRule="auto"/>
              <w:ind w:left="16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4" w:line="215" w:lineRule="auto"/>
              <w:ind w:left="8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一般公共服务支出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4" w:line="186" w:lineRule="auto"/>
              <w:ind w:left="1085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289.31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5" w:line="185" w:lineRule="auto"/>
              <w:ind w:left="1088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279.80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4" w:line="186" w:lineRule="auto"/>
              <w:ind w:left="1287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9.51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5" w:line="186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5" w:line="215" w:lineRule="auto"/>
              <w:ind w:left="6"/>
            </w:pPr>
            <w:r>
              <w:rPr>
                <w:spacing w:val="3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人大事务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6" w:lineRule="auto"/>
              <w:ind w:left="1197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16.93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5" w:line="186" w:lineRule="auto"/>
              <w:ind w:left="1201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16.93</w:t>
            </w: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5" w:line="183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2010101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5" w:line="212" w:lineRule="auto"/>
              <w:ind w:left="204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3" w:lineRule="auto"/>
              <w:ind w:right="22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16.93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5" w:line="183" w:lineRule="auto"/>
              <w:ind w:right="20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16.93</w:t>
            </w:r>
          </w:p>
        </w:tc>
        <w:tc>
          <w:tcPr>
            <w:tcW w:w="1710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5" w:line="186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20103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5" w:line="215" w:lineRule="auto"/>
              <w:ind w:left="4"/>
            </w:pPr>
            <w:r>
              <w:rPr>
                <w:spacing w:val="5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政府办公厅（室）及相关机构事务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5" w:lineRule="auto"/>
              <w:ind w:left="1085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200.35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5" w:line="186" w:lineRule="auto"/>
              <w:ind w:left="1100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190.84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6" w:lineRule="auto"/>
              <w:ind w:left="1287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9.51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5" w:line="185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2010301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5" w:line="214" w:lineRule="auto"/>
              <w:ind w:left="204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5" w:lineRule="auto"/>
              <w:ind w:right="21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189.76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5" w:line="185" w:lineRule="auto"/>
              <w:ind w:right="19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189.76</w:t>
            </w: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6" w:line="184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2010302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6" w:line="213" w:lineRule="auto"/>
              <w:ind w:left="204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一般行政管理事务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3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2.50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3" w:lineRule="auto"/>
              <w:ind w:right="18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2.50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7" w:line="184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2010308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7" w:line="213" w:lineRule="auto"/>
              <w:ind w:left="201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信访事务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4" w:lineRule="auto"/>
              <w:ind w:right="20"/>
              <w:jc w:val="right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8.09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7" w:line="184" w:lineRule="auto"/>
              <w:ind w:right="19"/>
              <w:jc w:val="right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1.07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4" w:lineRule="auto"/>
              <w:ind w:right="18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7.01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7" w:line="183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20105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6" w:line="213" w:lineRule="auto"/>
              <w:ind w:left="10"/>
            </w:pPr>
            <w:r>
              <w:rPr>
                <w:spacing w:val="3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统计信息事务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3" w:lineRule="auto"/>
              <w:ind w:left="1288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5.24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7" w:line="183" w:lineRule="auto"/>
              <w:ind w:left="1291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5.24</w:t>
            </w: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7" w:line="184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2010501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7" w:line="213" w:lineRule="auto"/>
              <w:ind w:left="204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8" w:line="183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5.24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8" w:line="183" w:lineRule="auto"/>
              <w:ind w:right="19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5.24</w:t>
            </w: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7" w:line="183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20106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7" w:line="212" w:lineRule="auto"/>
              <w:ind w:left="6"/>
            </w:pPr>
            <w:r>
              <w:rPr>
                <w:spacing w:val="3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财政事务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3" w:lineRule="auto"/>
              <w:ind w:left="1197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12.18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7" w:line="183" w:lineRule="auto"/>
              <w:ind w:left="1201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12.18</w:t>
            </w: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8" w:line="182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2010601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8" w:line="211" w:lineRule="auto"/>
              <w:ind w:left="204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8" w:line="182" w:lineRule="auto"/>
              <w:ind w:right="22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12.18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8" w:line="182" w:lineRule="auto"/>
              <w:ind w:right="20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12.18</w:t>
            </w: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9" w:line="181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20129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9" w:line="210" w:lineRule="auto"/>
              <w:ind w:left="5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群众团体事务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9" w:line="181" w:lineRule="auto"/>
              <w:ind w:left="1185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22.38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9" w:line="181" w:lineRule="auto"/>
              <w:ind w:left="1189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22.38</w:t>
            </w: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9" w:line="182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2012901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9" w:line="211" w:lineRule="auto"/>
              <w:ind w:left="204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0" w:line="181" w:lineRule="auto"/>
              <w:ind w:right="22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22.38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0" w:line="181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22.38</w:t>
            </w: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9" w:line="181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20131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9" w:line="210" w:lineRule="auto"/>
              <w:ind w:left="6"/>
            </w:pPr>
            <w:r>
              <w:rPr>
                <w:spacing w:val="5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党委办公厅（室）及相关机构事务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0" w:line="180" w:lineRule="auto"/>
              <w:ind w:left="1187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32.23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0" w:line="180" w:lineRule="auto"/>
              <w:ind w:left="1191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32.23</w:t>
            </w: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0" w:line="180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2013101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0" w:line="209" w:lineRule="auto"/>
              <w:ind w:left="204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1" w:line="179" w:lineRule="auto"/>
              <w:ind w:right="22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32.23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1" w:line="179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32.23</w:t>
            </w: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2" w:line="178" w:lineRule="auto"/>
              <w:ind w:left="16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204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1" w:line="208" w:lineRule="auto"/>
              <w:ind w:left="11"/>
            </w:pPr>
            <w:r>
              <w:rPr>
                <w:spacing w:val="3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公共安全支出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8" w:lineRule="auto"/>
              <w:ind w:left="1286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8" w:lineRule="auto"/>
              <w:ind w:left="1289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2" w:line="178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20402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1" w:line="208" w:lineRule="auto"/>
              <w:ind w:left="11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公安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8" w:lineRule="auto"/>
              <w:ind w:left="1286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8" w:lineRule="auto"/>
              <w:ind w:left="1289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3" w:line="178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2040299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2" w:line="208" w:lineRule="auto"/>
              <w:ind w:left="202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其他公安支出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8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8" w:lineRule="auto"/>
              <w:ind w:right="18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3" w:line="178" w:lineRule="auto"/>
              <w:ind w:left="16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2" w:line="208" w:lineRule="auto"/>
              <w:ind w:left="6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社会保障和就业支出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8" w:lineRule="auto"/>
              <w:ind w:left="1182"/>
            </w:pPr>
            <w:r>
              <w:rPr>
                <w:spacing w:val="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40.46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3" w:line="178" w:lineRule="auto"/>
              <w:ind w:left="1191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39.28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9" w:lineRule="auto"/>
              <w:ind w:left="1301"/>
            </w:pPr>
            <w:r>
              <w:rPr>
                <w:spacing w:val="-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1.18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3" w:line="178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20802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2" w:line="208" w:lineRule="auto"/>
              <w:ind w:left="24"/>
            </w:pPr>
            <w:r>
              <w:rPr>
                <w:spacing w:val="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民政管理事务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8" w:lineRule="auto"/>
              <w:ind w:left="1285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8" w:lineRule="auto"/>
              <w:ind w:left="1288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2" w:line="176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2080299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3" w:line="205" w:lineRule="auto"/>
              <w:ind w:left="202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其他民政管理事务支出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6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1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6" w:lineRule="auto"/>
              <w:ind w:right="18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1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3" w:line="177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20805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2" w:line="207" w:lineRule="auto"/>
              <w:ind w:left="8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行政事业单位养老支出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7" w:lineRule="auto"/>
              <w:ind w:left="1187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39.28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3" w:line="177" w:lineRule="auto"/>
              <w:ind w:left="1191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39.28</w:t>
            </w: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3" w:line="178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2080501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3" w:line="207" w:lineRule="auto"/>
              <w:ind w:left="204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行政单位离退休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8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5.01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3" w:line="178" w:lineRule="auto"/>
              <w:ind w:right="19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5.01</w:t>
            </w: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3" w:line="177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2080505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3" w:line="206" w:lineRule="auto"/>
              <w:ind w:left="200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机关事业单位基本养老保险缴费支出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7" w:lineRule="auto"/>
              <w:ind w:right="22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34.27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3" w:line="177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34.27</w:t>
            </w: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4" w:line="177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20820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3" w:line="207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临时救助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7" w:lineRule="auto"/>
              <w:ind w:left="1285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0.82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7" w:lineRule="auto"/>
              <w:ind w:left="1288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0.82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3" w:line="177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2082001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3" w:line="206" w:lineRule="auto"/>
              <w:ind w:left="212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临时救助支出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6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0.82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6" w:lineRule="auto"/>
              <w:ind w:right="18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0.82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4" w:line="177" w:lineRule="auto"/>
              <w:ind w:left="16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210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4" w:line="206" w:lineRule="auto"/>
              <w:ind w:left="6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卫生健康支出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7" w:lineRule="auto"/>
              <w:ind w:left="1197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14.29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4" w:line="177" w:lineRule="auto"/>
              <w:ind w:left="1201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13.22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7" w:lineRule="auto"/>
              <w:ind w:left="1301"/>
            </w:pPr>
            <w:r>
              <w:rPr>
                <w:spacing w:val="-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1.07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4" w:line="177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21003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4" w:line="206" w:lineRule="auto"/>
              <w:ind w:left="5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基层医疗卫生机构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5" w:line="176" w:lineRule="auto"/>
              <w:ind w:left="1285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5" w:line="176" w:lineRule="auto"/>
              <w:ind w:left="1288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4" w:line="177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2100399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4" w:line="206" w:lineRule="auto"/>
              <w:ind w:left="202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其他基层医疗卫生机构支出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7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7" w:lineRule="auto"/>
              <w:ind w:right="18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4" w:line="184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21007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4" w:line="213" w:lineRule="auto"/>
              <w:ind w:left="5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计划生育事务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84" w:lineRule="auto"/>
              <w:ind w:left="1197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13.93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4" w:line="184" w:lineRule="auto"/>
              <w:ind w:left="1201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13.22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84" w:lineRule="auto"/>
              <w:ind w:left="1288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0.71</w:t>
            </w: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816" w:bottom="0" w:left="1040" w:header="0" w:footer="0" w:gutter="0"/>
          <w:cols w:equalWidth="0" w:num="1">
            <w:col w:w="14983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816" w:bottom="0" w:left="1040" w:header="0" w:footer="0" w:gutter="0"/>
          <w:cols w:equalWidth="0" w:num="1">
            <w:col w:w="14983"/>
          </w:cols>
        </w:sectPr>
      </w:pPr>
    </w:p>
    <w:p>
      <w:pPr>
        <w:spacing w:before="59" w:line="224" w:lineRule="auto"/>
        <w:ind w:left="664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支出决算表</w:t>
      </w:r>
    </w:p>
    <w:p>
      <w:pPr>
        <w:spacing w:before="232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2" w:lineRule="auto"/>
      </w:pPr>
    </w:p>
    <w:p>
      <w:pPr>
        <w:spacing w:before="65" w:line="218" w:lineRule="auto"/>
        <w:ind w:right="77" w:firstLine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公开03表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816" w:bottom="0" w:left="1040" w:header="0" w:footer="0" w:gutter="0"/>
          <w:cols w:equalWidth="0" w:num="2">
            <w:col w:w="13349" w:space="100"/>
            <w:col w:w="1534"/>
          </w:cols>
        </w:sectPr>
      </w:pPr>
    </w:p>
    <w:p>
      <w:pPr>
        <w:spacing w:line="69" w:lineRule="exact"/>
      </w:pPr>
    </w:p>
    <w:tbl>
      <w:tblPr>
        <w:tblStyle w:val="5"/>
        <w:tblW w:w="14968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3737"/>
        <w:gridCol w:w="1710"/>
        <w:gridCol w:w="1712"/>
        <w:gridCol w:w="1710"/>
        <w:gridCol w:w="1712"/>
        <w:gridCol w:w="1710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94" w:type="dxa"/>
            <w:gridSpan w:val="2"/>
            <w:vAlign w:val="top"/>
          </w:tcPr>
          <w:p>
            <w:pPr>
              <w:pStyle w:val="6"/>
              <w:spacing w:before="22" w:line="217" w:lineRule="auto"/>
              <w:ind w:left="1666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6"/>
              </w:rPr>
              <w:t xml:space="preserve">          </w:t>
            </w: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3" w:lineRule="auto"/>
              <w:ind w:left="265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本年支出合计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3" w:lineRule="auto"/>
              <w:ind w:left="459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4" w:lineRule="auto"/>
              <w:ind w:left="464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4" w:lineRule="auto"/>
              <w:ind w:left="269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上缴上级支出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4" w:lineRule="auto"/>
              <w:ind w:left="465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经营支出</w:t>
            </w:r>
          </w:p>
        </w:tc>
        <w:tc>
          <w:tcPr>
            <w:tcW w:w="1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496" w:lineRule="exact"/>
              <w:ind w:left="464"/>
            </w:pPr>
            <w:r>
              <w:rPr>
                <w:spacing w:val="2"/>
                <w:position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对附属单</w:t>
            </w:r>
          </w:p>
          <w:p>
            <w:pPr>
              <w:pStyle w:val="6"/>
              <w:spacing w:line="224" w:lineRule="auto"/>
              <w:ind w:left="369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位补助支出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85" w:line="367" w:lineRule="exact"/>
              <w:ind w:left="87"/>
            </w:pPr>
            <w:r>
              <w:rPr>
                <w:spacing w:val="1"/>
                <w:position w:val="1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line="222" w:lineRule="auto"/>
              <w:ind w:left="83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69" w:line="223" w:lineRule="auto"/>
              <w:ind w:left="1469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694" w:type="dxa"/>
            <w:gridSpan w:val="2"/>
            <w:vAlign w:val="top"/>
          </w:tcPr>
          <w:p>
            <w:pPr>
              <w:pStyle w:val="6"/>
              <w:spacing w:before="13" w:line="217" w:lineRule="auto"/>
              <w:ind w:left="214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3" w:line="187" w:lineRule="auto"/>
              <w:ind w:left="811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4" w:line="186" w:lineRule="auto"/>
              <w:ind w:left="803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4" w:line="186" w:lineRule="auto"/>
              <w:ind w:left="803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4" w:line="186" w:lineRule="auto"/>
              <w:ind w:left="802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5" w:lineRule="auto"/>
              <w:ind w:left="806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720" w:type="dxa"/>
            <w:vAlign w:val="top"/>
          </w:tcPr>
          <w:p>
            <w:pPr>
              <w:pStyle w:val="6"/>
              <w:spacing w:before="44" w:line="186" w:lineRule="auto"/>
              <w:ind w:left="807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694" w:type="dxa"/>
            <w:gridSpan w:val="2"/>
            <w:vAlign w:val="top"/>
          </w:tcPr>
          <w:p>
            <w:pPr>
              <w:pStyle w:val="6"/>
              <w:spacing w:before="13" w:line="217" w:lineRule="auto"/>
              <w:ind w:left="1663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spacing w:val="2"/>
              </w:rPr>
              <w:t xml:space="preserve">          </w:t>
            </w: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3" w:line="187" w:lineRule="auto"/>
              <w:ind w:left="883"/>
            </w:pPr>
            <w:r>
              <w:rPr>
                <w:spacing w:val="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2,314.06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4" w:line="186" w:lineRule="auto"/>
              <w:ind w:left="1090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382.65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3" w:line="187" w:lineRule="auto"/>
              <w:ind w:left="898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1,931.42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3" w:line="187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2100717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3" w:line="216" w:lineRule="auto"/>
              <w:ind w:left="201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计划生育服务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3" w:line="187" w:lineRule="auto"/>
              <w:ind w:right="22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13.93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3" w:line="187" w:lineRule="auto"/>
              <w:ind w:right="20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13.22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3" w:line="187" w:lineRule="auto"/>
              <w:ind w:right="18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0.71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4" w:line="187" w:lineRule="auto"/>
              <w:ind w:left="16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4" w:line="216" w:lineRule="auto"/>
              <w:ind w:left="5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节能环保支出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6" w:lineRule="auto"/>
              <w:ind w:left="1187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33.60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6" w:lineRule="auto"/>
              <w:ind w:left="1190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33.60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4" w:line="184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21104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3" w:line="214" w:lineRule="auto"/>
              <w:ind w:left="37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自然生态保护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4" w:line="184" w:lineRule="auto"/>
              <w:ind w:left="1283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4.00</w:t>
            </w:r>
          </w:p>
        </w:tc>
        <w:tc>
          <w:tcPr>
            <w:tcW w:w="1712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4" w:line="184" w:lineRule="auto"/>
              <w:ind w:left="128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4.00</w:t>
            </w:r>
          </w:p>
        </w:tc>
        <w:tc>
          <w:tcPr>
            <w:tcW w:w="1712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4" w:line="186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2110402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4" w:line="215" w:lineRule="auto"/>
              <w:ind w:left="201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农村环境保护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5" w:lineRule="auto"/>
              <w:ind w:right="20"/>
              <w:jc w:val="right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4.00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5" w:lineRule="auto"/>
              <w:ind w:right="18"/>
              <w:jc w:val="right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4.00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5" w:line="185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21105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5" w:line="214" w:lineRule="auto"/>
              <w:ind w:left="9"/>
            </w:pPr>
            <w:r>
              <w:rPr>
                <w:spacing w:val="3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天然林保护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4" w:lineRule="auto"/>
              <w:ind w:left="1185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29.60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4" w:lineRule="auto"/>
              <w:ind w:left="1188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29.60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6" w:line="185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2110501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5" w:line="215" w:lineRule="auto"/>
              <w:ind w:left="201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森林管护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5" w:lineRule="auto"/>
              <w:ind w:right="22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29.60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5" w:lineRule="auto"/>
              <w:ind w:right="19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29.60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5" w:line="185" w:lineRule="auto"/>
              <w:ind w:left="16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212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5" w:line="214" w:lineRule="auto"/>
              <w:ind w:left="5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城乡社区支出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5" w:lineRule="auto"/>
              <w:ind w:left="1286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5" w:line="185" w:lineRule="auto"/>
              <w:ind w:left="1289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6" w:line="185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21299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6" w:line="214" w:lineRule="auto"/>
              <w:ind w:left="6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其他城乡社区支出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5" w:lineRule="auto"/>
              <w:ind w:left="1286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5" w:lineRule="auto"/>
              <w:ind w:left="1289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6" w:line="182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2129901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6" w:line="211" w:lineRule="auto"/>
              <w:ind w:left="202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其他城乡社区支出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2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2.51</w:t>
            </w:r>
          </w:p>
        </w:tc>
        <w:tc>
          <w:tcPr>
            <w:tcW w:w="1712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2" w:lineRule="auto"/>
              <w:ind w:right="18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2.51</w:t>
            </w:r>
          </w:p>
        </w:tc>
        <w:tc>
          <w:tcPr>
            <w:tcW w:w="1712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6" w:line="185" w:lineRule="auto"/>
              <w:ind w:left="16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6" w:line="214" w:lineRule="auto"/>
              <w:ind w:left="5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农林水支出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5" w:lineRule="auto"/>
              <w:ind w:left="895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1,871.05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7" w:line="184" w:lineRule="auto"/>
              <w:ind w:left="1191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36.67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5" w:lineRule="auto"/>
              <w:ind w:left="898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1,834.38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6" w:line="185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6" w:line="214" w:lineRule="auto"/>
              <w:ind w:left="5"/>
            </w:pPr>
            <w:r>
              <w:rPr>
                <w:spacing w:val="3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农业农村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5" w:lineRule="auto"/>
              <w:ind w:left="1097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127.80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6" w:line="185" w:lineRule="auto"/>
              <w:ind w:left="1201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16.67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5" w:lineRule="auto"/>
              <w:ind w:left="1099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111.14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6" w:line="184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2130106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6" w:line="213" w:lineRule="auto"/>
              <w:ind w:left="201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科技转化与推广服务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6" w:line="184" w:lineRule="auto"/>
              <w:ind w:right="22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16.67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6" w:line="184" w:lineRule="auto"/>
              <w:ind w:right="20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16.67</w:t>
            </w: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7" w:line="183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2130122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7" w:line="212" w:lineRule="auto"/>
              <w:ind w:left="201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农业生产发展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3" w:lineRule="auto"/>
              <w:ind w:right="21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109.64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3" w:lineRule="auto"/>
              <w:ind w:right="18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109.64</w:t>
            </w:r>
          </w:p>
        </w:tc>
        <w:tc>
          <w:tcPr>
            <w:tcW w:w="171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8" w:line="183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2130199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7" w:line="213" w:lineRule="auto"/>
              <w:ind w:left="202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其他农业农村支出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8" w:line="183" w:lineRule="auto"/>
              <w:ind w:right="20"/>
              <w:jc w:val="right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1.50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8" w:line="183" w:lineRule="auto"/>
              <w:ind w:right="18"/>
              <w:jc w:val="right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1.50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7" w:line="181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21305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7" w:line="210" w:lineRule="auto"/>
              <w:ind w:left="3"/>
            </w:pPr>
            <w:r>
              <w:rPr>
                <w:spacing w:val="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扶贫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1" w:lineRule="auto"/>
              <w:ind w:left="895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1,618.16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8" w:line="180" w:lineRule="auto"/>
              <w:ind w:left="1189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20.00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7" w:line="181" w:lineRule="auto"/>
              <w:ind w:left="898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1,598.16</w:t>
            </w:r>
          </w:p>
        </w:tc>
        <w:tc>
          <w:tcPr>
            <w:tcW w:w="1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8" w:line="182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8" w:line="211" w:lineRule="auto"/>
              <w:ind w:left="204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8" w:line="182" w:lineRule="auto"/>
              <w:ind w:right="22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20.00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48" w:line="182" w:lineRule="auto"/>
              <w:ind w:right="20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20.00</w:t>
            </w: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8" w:line="182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2130504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8" w:line="211" w:lineRule="auto"/>
              <w:ind w:left="201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农村基础设施建设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9" w:line="181" w:lineRule="auto"/>
              <w:ind w:right="22"/>
              <w:jc w:val="right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92.62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9" w:line="181" w:lineRule="auto"/>
              <w:ind w:right="19"/>
              <w:jc w:val="right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92.62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9" w:line="182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2130505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9" w:line="211" w:lineRule="auto"/>
              <w:ind w:left="203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生产发展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9" w:line="182" w:lineRule="auto"/>
              <w:ind w:right="22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19.69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9" w:line="182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19.69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49" w:line="181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2130599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19" w:line="210" w:lineRule="auto"/>
              <w:ind w:left="202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其他扶贫支出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49" w:line="181" w:lineRule="auto"/>
              <w:ind w:right="21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1,485.84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49" w:line="181" w:lineRule="auto"/>
              <w:ind w:right="19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1,485.84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0" w:line="180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21307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0" w:line="209" w:lineRule="auto"/>
              <w:ind w:left="5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农村综合改革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0" w:line="180" w:lineRule="auto"/>
              <w:ind w:left="1097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125.09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0" w:line="180" w:lineRule="auto"/>
              <w:ind w:left="1099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125.09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1" w:line="177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2130705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0" w:line="207" w:lineRule="auto"/>
              <w:ind w:left="200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对村民委员会和村党支部的补助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1" w:line="177" w:lineRule="auto"/>
              <w:ind w:right="21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125.09</w:t>
            </w:r>
          </w:p>
        </w:tc>
        <w:tc>
          <w:tcPr>
            <w:tcW w:w="1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1" w:line="177" w:lineRule="auto"/>
              <w:ind w:right="18"/>
              <w:jc w:val="right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125.09</w:t>
            </w:r>
          </w:p>
        </w:tc>
        <w:tc>
          <w:tcPr>
            <w:tcW w:w="1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1" w:line="179" w:lineRule="auto"/>
              <w:ind w:left="16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1" w:line="208" w:lineRule="auto"/>
              <w:ind w:left="4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住房保障支出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1" w:line="179" w:lineRule="auto"/>
              <w:ind w:left="1185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29.18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1" w:line="179" w:lineRule="auto"/>
              <w:ind w:left="1201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13.68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1" w:line="179" w:lineRule="auto"/>
              <w:ind w:left="1200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15.50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2" w:line="179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22101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2" w:line="208" w:lineRule="auto"/>
              <w:ind w:left="6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保障性安居工程支出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9" w:lineRule="auto"/>
              <w:ind w:left="1197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15.50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9" w:lineRule="auto"/>
              <w:ind w:left="1200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15.50</w:t>
            </w:r>
          </w:p>
        </w:tc>
        <w:tc>
          <w:tcPr>
            <w:tcW w:w="171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2" w:line="178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2210105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1" w:line="208" w:lineRule="auto"/>
              <w:ind w:left="201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农村危房改造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8" w:lineRule="auto"/>
              <w:ind w:right="22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15.50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8" w:lineRule="auto"/>
              <w:ind w:right="19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15.50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2" w:line="179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22102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2" w:line="208" w:lineRule="auto"/>
              <w:ind w:left="4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住房改革支出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9" w:lineRule="auto"/>
              <w:ind w:left="1197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13.68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2" w:line="179" w:lineRule="auto"/>
              <w:ind w:left="1201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13.68</w:t>
            </w: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2" w:line="178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2210201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2" w:line="207" w:lineRule="auto"/>
              <w:ind w:left="200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住房公积金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2" w:line="178" w:lineRule="auto"/>
              <w:ind w:right="22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13.68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2" w:line="178" w:lineRule="auto"/>
              <w:ind w:right="20"/>
              <w:jc w:val="right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13.68</w:t>
            </w: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4" w:line="174" w:lineRule="auto"/>
              <w:ind w:left="16"/>
            </w:pPr>
            <w:r>
              <w:rPr>
                <w:spacing w:val="-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224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4" w:line="204" w:lineRule="auto"/>
              <w:ind w:left="10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灾害防治及应急管理支出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5" w:lineRule="auto"/>
              <w:ind w:left="1187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31.67</w:t>
            </w:r>
          </w:p>
        </w:tc>
        <w:tc>
          <w:tcPr>
            <w:tcW w:w="1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3" w:line="175" w:lineRule="auto"/>
              <w:ind w:left="1190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31.67</w:t>
            </w:r>
          </w:p>
        </w:tc>
        <w:tc>
          <w:tcPr>
            <w:tcW w:w="1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3" w:line="177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22401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3" w:line="206" w:lineRule="auto"/>
              <w:ind w:left="5"/>
            </w:pPr>
            <w:r>
              <w:rPr>
                <w:spacing w:val="4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应急管理事务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6" w:lineRule="auto"/>
              <w:ind w:left="1185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29.67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4" w:line="176" w:lineRule="auto"/>
              <w:ind w:left="1188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29.67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4" w:line="177" w:lineRule="auto"/>
              <w:ind w:left="16"/>
            </w:pPr>
            <w:r>
              <w:rPr>
                <w:spacing w:val="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2240104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4" w:line="206" w:lineRule="auto"/>
              <w:ind w:left="206"/>
            </w:pP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灾害风险防治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5" w:line="176" w:lineRule="auto"/>
              <w:ind w:right="22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29.67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5" w:line="176" w:lineRule="auto"/>
              <w:ind w:right="19"/>
              <w:jc w:val="right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29.67</w:t>
            </w:r>
          </w:p>
        </w:tc>
        <w:tc>
          <w:tcPr>
            <w:tcW w:w="171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55" w:line="183" w:lineRule="auto"/>
              <w:ind w:left="16"/>
            </w:pPr>
            <w:r>
              <w:rPr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22407</w:t>
            </w:r>
          </w:p>
        </w:tc>
        <w:tc>
          <w:tcPr>
            <w:tcW w:w="3737" w:type="dxa"/>
            <w:vAlign w:val="top"/>
          </w:tcPr>
          <w:p>
            <w:pPr>
              <w:pStyle w:val="6"/>
              <w:spacing w:before="24" w:line="213" w:lineRule="auto"/>
              <w:ind w:left="37"/>
            </w:pPr>
            <w:r>
              <w:rPr>
                <w:spacing w:val="2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自然灾害救灾及恢复重建支出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5" w:line="183" w:lineRule="auto"/>
              <w:ind w:left="1286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55" w:line="183" w:lineRule="auto"/>
              <w:ind w:left="1289"/>
            </w:pPr>
            <w:r>
              <w:rPr>
                <w:spacing w:val="-1"/>
                <w14:textOutline w14:w="123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816" w:bottom="0" w:left="1040" w:header="0" w:footer="0" w:gutter="0"/>
          <w:cols w:equalWidth="0" w:num="1">
            <w:col w:w="14983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816" w:bottom="0" w:left="1040" w:header="0" w:footer="0" w:gutter="0"/>
          <w:cols w:equalWidth="0" w:num="1">
            <w:col w:w="14983"/>
          </w:cols>
        </w:sectPr>
      </w:pPr>
    </w:p>
    <w:p>
      <w:pPr>
        <w:spacing w:before="59" w:line="224" w:lineRule="auto"/>
        <w:ind w:left="664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支出决算表</w:t>
      </w:r>
    </w:p>
    <w:p>
      <w:pPr>
        <w:spacing w:before="232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2" w:lineRule="auto"/>
      </w:pPr>
    </w:p>
    <w:p>
      <w:pPr>
        <w:spacing w:before="65" w:line="218" w:lineRule="auto"/>
        <w:ind w:right="77" w:firstLine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公开03表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816" w:bottom="0" w:left="1040" w:header="0" w:footer="0" w:gutter="0"/>
          <w:cols w:equalWidth="0" w:num="2">
            <w:col w:w="13349" w:space="100"/>
            <w:col w:w="1534"/>
          </w:cols>
        </w:sectPr>
      </w:pPr>
    </w:p>
    <w:p>
      <w:pPr>
        <w:spacing w:line="69" w:lineRule="exact"/>
      </w:pPr>
    </w:p>
    <w:tbl>
      <w:tblPr>
        <w:tblStyle w:val="5"/>
        <w:tblW w:w="14968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48"/>
        <w:gridCol w:w="2689"/>
        <w:gridCol w:w="1710"/>
        <w:gridCol w:w="1712"/>
        <w:gridCol w:w="1710"/>
        <w:gridCol w:w="1712"/>
        <w:gridCol w:w="1710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005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21" w:line="222" w:lineRule="auto"/>
              <w:ind w:left="1668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</w:p>
        </w:tc>
        <w:tc>
          <w:tcPr>
            <w:tcW w:w="2689" w:type="dxa"/>
            <w:tcBorders>
              <w:left w:val="nil"/>
            </w:tcBorders>
            <w:vAlign w:val="top"/>
          </w:tcPr>
          <w:p>
            <w:pPr>
              <w:pStyle w:val="6"/>
              <w:spacing w:before="21" w:line="222" w:lineRule="auto"/>
              <w:ind w:left="865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279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本年支出合计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46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47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28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上缴上级支出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47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经营支出</w:t>
            </w:r>
          </w:p>
        </w:tc>
        <w:tc>
          <w:tcPr>
            <w:tcW w:w="1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5" w:line="490" w:lineRule="exact"/>
              <w:ind w:left="474"/>
              <w:rPr>
                <w:sz w:val="18"/>
                <w:szCs w:val="18"/>
              </w:rPr>
            </w:pPr>
            <w:r>
              <w:rPr>
                <w:spacing w:val="7"/>
                <w:position w:val="2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对附属单</w:t>
            </w:r>
          </w:p>
          <w:p>
            <w:pPr>
              <w:pStyle w:val="6"/>
              <w:spacing w:line="229" w:lineRule="auto"/>
              <w:ind w:left="381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位补助支出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87" w:line="362" w:lineRule="exact"/>
              <w:ind w:left="96"/>
              <w:rPr>
                <w:sz w:val="18"/>
                <w:szCs w:val="18"/>
              </w:rPr>
            </w:pPr>
            <w:r>
              <w:rPr>
                <w:spacing w:val="6"/>
                <w:position w:val="1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line="228" w:lineRule="auto"/>
              <w:ind w:left="9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104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9" w:type="dxa"/>
            <w:tcBorders>
              <w:left w:val="nil"/>
            </w:tcBorders>
            <w:vAlign w:val="top"/>
          </w:tcPr>
          <w:p>
            <w:pPr>
              <w:pStyle w:val="6"/>
              <w:spacing w:before="270" w:line="228" w:lineRule="auto"/>
              <w:ind w:left="43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05" w:type="dxa"/>
            <w:gridSpan w:val="2"/>
            <w:tcBorders>
              <w:right w:val="nil"/>
            </w:tcBorders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2689" w:type="dxa"/>
            <w:tcBorders>
              <w:left w:val="nil"/>
            </w:tcBorders>
            <w:vAlign w:val="top"/>
          </w:tcPr>
          <w:p>
            <w:pPr>
              <w:pStyle w:val="6"/>
              <w:spacing w:before="26" w:line="207" w:lineRule="auto"/>
              <w:ind w:left="15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5" w:line="177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5" w:line="177" w:lineRule="auto"/>
              <w:ind w:left="802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5" w:line="177" w:lineRule="auto"/>
              <w:ind w:left="805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55" w:line="177" w:lineRule="auto"/>
              <w:ind w:left="802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7" w:line="175" w:lineRule="auto"/>
              <w:ind w:left="808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720" w:type="dxa"/>
            <w:vAlign w:val="top"/>
          </w:tcPr>
          <w:p>
            <w:pPr>
              <w:pStyle w:val="6"/>
              <w:spacing w:before="55" w:line="177" w:lineRule="auto"/>
              <w:ind w:left="80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05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30" w:line="204" w:lineRule="auto"/>
              <w:ind w:left="16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</w:p>
        </w:tc>
        <w:tc>
          <w:tcPr>
            <w:tcW w:w="2689" w:type="dxa"/>
            <w:tcBorders>
              <w:left w:val="nil"/>
            </w:tcBorders>
            <w:vAlign w:val="top"/>
          </w:tcPr>
          <w:p>
            <w:pPr>
              <w:pStyle w:val="6"/>
              <w:spacing w:before="30" w:line="204" w:lineRule="auto"/>
              <w:ind w:left="82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9" w:line="174" w:lineRule="auto"/>
              <w:ind w:left="9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12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2,314.06</w:t>
            </w:r>
          </w:p>
        </w:tc>
        <w:tc>
          <w:tcPr>
            <w:tcW w:w="1712" w:type="dxa"/>
            <w:vAlign w:val="top"/>
          </w:tcPr>
          <w:p>
            <w:pPr>
              <w:pStyle w:val="6"/>
              <w:spacing w:before="60" w:line="173" w:lineRule="auto"/>
              <w:ind w:left="1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12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382.65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59" w:line="174" w:lineRule="auto"/>
              <w:ind w:left="91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12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1,931.42</w:t>
            </w:r>
          </w:p>
        </w:tc>
        <w:tc>
          <w:tcPr>
            <w:tcW w:w="1712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63" w:line="170" w:lineRule="auto"/>
              <w:ind w:left="1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2240702</w:t>
            </w:r>
          </w:p>
        </w:tc>
        <w:tc>
          <w:tcPr>
            <w:tcW w:w="3737" w:type="dxa"/>
            <w:gridSpan w:val="2"/>
            <w:vAlign w:val="top"/>
          </w:tcPr>
          <w:p>
            <w:pPr>
              <w:pStyle w:val="6"/>
              <w:spacing w:before="33" w:line="201" w:lineRule="auto"/>
              <w:ind w:left="19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地方自然灾害生活补助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63" w:line="170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63" w:line="170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712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4968" w:type="dxa"/>
            <w:gridSpan w:val="9"/>
            <w:tcBorders>
              <w:left w:val="nil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36" w:line="205" w:lineRule="auto"/>
              <w:ind w:left="19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注：本表反映部门本年度各项支出情况。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816" w:bottom="0" w:left="1040" w:header="0" w:footer="0" w:gutter="0"/>
          <w:cols w:equalWidth="0" w:num="1">
            <w:col w:w="14983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1569" w:bottom="0" w:left="1575" w:header="0" w:footer="0" w:gutter="0"/>
          <w:cols w:equalWidth="0" w:num="1">
            <w:col w:w="13694"/>
          </w:cols>
        </w:sectPr>
      </w:pPr>
    </w:p>
    <w:p>
      <w:pPr>
        <w:spacing w:before="59" w:line="224" w:lineRule="auto"/>
        <w:ind w:left="505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财政拨款收入支出决算总表</w:t>
      </w:r>
    </w:p>
    <w:p>
      <w:pPr>
        <w:pStyle w:val="2"/>
        <w:spacing w:line="278" w:lineRule="auto"/>
      </w:pPr>
    </w:p>
    <w:p>
      <w:pPr>
        <w:spacing w:before="65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24" w:lineRule="auto"/>
      </w:pPr>
    </w:p>
    <w:p>
      <w:pPr>
        <w:spacing w:before="65" w:line="218" w:lineRule="auto"/>
        <w:ind w:right="77" w:firstLine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公开04表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1569" w:bottom="0" w:left="1575" w:header="0" w:footer="0" w:gutter="0"/>
          <w:cols w:equalWidth="0" w:num="2">
            <w:col w:w="12060" w:space="100"/>
            <w:col w:w="1534"/>
          </w:cols>
        </w:sectPr>
      </w:pPr>
    </w:p>
    <w:p>
      <w:pPr>
        <w:spacing w:line="69" w:lineRule="exact"/>
      </w:pPr>
    </w:p>
    <w:tbl>
      <w:tblPr>
        <w:tblStyle w:val="5"/>
        <w:tblW w:w="13674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467"/>
        <w:gridCol w:w="1386"/>
        <w:gridCol w:w="3014"/>
        <w:gridCol w:w="467"/>
        <w:gridCol w:w="1383"/>
        <w:gridCol w:w="1386"/>
        <w:gridCol w:w="1383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552" w:type="dxa"/>
            <w:gridSpan w:val="3"/>
            <w:vAlign w:val="top"/>
          </w:tcPr>
          <w:p>
            <w:pPr>
              <w:pStyle w:val="6"/>
              <w:spacing w:before="20" w:line="219" w:lineRule="auto"/>
              <w:ind w:left="18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5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</w:p>
        </w:tc>
        <w:tc>
          <w:tcPr>
            <w:tcW w:w="9122" w:type="dxa"/>
            <w:gridSpan w:val="6"/>
            <w:vAlign w:val="top"/>
          </w:tcPr>
          <w:p>
            <w:pPr>
              <w:pStyle w:val="6"/>
              <w:spacing w:before="20" w:line="219" w:lineRule="auto"/>
              <w:ind w:left="41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254" w:line="225" w:lineRule="auto"/>
              <w:ind w:left="9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14"/>
                <w:sz w:val="18"/>
                <w:szCs w:val="18"/>
              </w:rPr>
              <w:t xml:space="preserve">     </w:t>
            </w: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254" w:line="224" w:lineRule="auto"/>
              <w:ind w:left="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行次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254" w:line="224" w:lineRule="auto"/>
              <w:ind w:left="502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金额</w:t>
            </w:r>
          </w:p>
        </w:tc>
        <w:tc>
          <w:tcPr>
            <w:tcW w:w="3014" w:type="dxa"/>
            <w:vAlign w:val="top"/>
          </w:tcPr>
          <w:p>
            <w:pPr>
              <w:pStyle w:val="6"/>
              <w:spacing w:before="254" w:line="225" w:lineRule="auto"/>
              <w:ind w:left="10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254" w:line="224" w:lineRule="auto"/>
              <w:ind w:left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行次</w:t>
            </w:r>
          </w:p>
        </w:tc>
        <w:tc>
          <w:tcPr>
            <w:tcW w:w="1383" w:type="dxa"/>
            <w:vAlign w:val="top"/>
          </w:tcPr>
          <w:p>
            <w:pPr>
              <w:pStyle w:val="6"/>
              <w:spacing w:before="253" w:line="226" w:lineRule="auto"/>
              <w:ind w:left="50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78" w:line="351" w:lineRule="exact"/>
              <w:ind w:left="234"/>
              <w:rPr>
                <w:sz w:val="18"/>
                <w:szCs w:val="18"/>
              </w:rPr>
            </w:pPr>
            <w:r>
              <w:rPr>
                <w:spacing w:val="2"/>
                <w:position w:val="1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一般公共预</w:t>
            </w:r>
          </w:p>
          <w:p>
            <w:pPr>
              <w:pStyle w:val="6"/>
              <w:spacing w:line="224" w:lineRule="auto"/>
              <w:ind w:left="2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算财政拨款</w:t>
            </w:r>
          </w:p>
        </w:tc>
        <w:tc>
          <w:tcPr>
            <w:tcW w:w="1383" w:type="dxa"/>
            <w:vAlign w:val="top"/>
          </w:tcPr>
          <w:p>
            <w:pPr>
              <w:pStyle w:val="6"/>
              <w:spacing w:before="78" w:line="351" w:lineRule="exact"/>
              <w:ind w:left="229"/>
              <w:rPr>
                <w:sz w:val="18"/>
                <w:szCs w:val="18"/>
              </w:rPr>
            </w:pPr>
            <w:r>
              <w:rPr>
                <w:spacing w:val="3"/>
                <w:position w:val="1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政府性基金</w:t>
            </w:r>
          </w:p>
          <w:p>
            <w:pPr>
              <w:pStyle w:val="6"/>
              <w:spacing w:line="224" w:lineRule="auto"/>
              <w:ind w:left="14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预算财政拨款</w:t>
            </w:r>
          </w:p>
        </w:tc>
        <w:tc>
          <w:tcPr>
            <w:tcW w:w="1489" w:type="dxa"/>
            <w:vAlign w:val="top"/>
          </w:tcPr>
          <w:p>
            <w:pPr>
              <w:pStyle w:val="6"/>
              <w:spacing w:before="78" w:line="351" w:lineRule="exact"/>
              <w:ind w:left="207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国有资本经营</w:t>
            </w:r>
          </w:p>
          <w:p>
            <w:pPr>
              <w:pStyle w:val="6"/>
              <w:spacing w:line="224" w:lineRule="auto"/>
              <w:ind w:left="19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13" w:line="216" w:lineRule="auto"/>
              <w:ind w:left="9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4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386" w:type="dxa"/>
            <w:vAlign w:val="top"/>
          </w:tcPr>
          <w:p>
            <w:pPr>
              <w:pStyle w:val="6"/>
              <w:spacing w:before="41" w:line="187" w:lineRule="auto"/>
              <w:ind w:left="653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3014" w:type="dxa"/>
            <w:vAlign w:val="top"/>
          </w:tcPr>
          <w:p>
            <w:pPr>
              <w:pStyle w:val="6"/>
              <w:spacing w:before="13" w:line="216" w:lineRule="auto"/>
              <w:ind w:left="10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</w:t>
            </w:r>
            <w:r>
              <w:rPr>
                <w:spacing w:val="5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4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6"/>
              <w:spacing w:before="42" w:line="186" w:lineRule="auto"/>
              <w:ind w:left="644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42" w:line="186" w:lineRule="auto"/>
              <w:ind w:left="650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383" w:type="dxa"/>
            <w:vAlign w:val="top"/>
          </w:tcPr>
          <w:p>
            <w:pPr>
              <w:pStyle w:val="6"/>
              <w:spacing w:before="42" w:line="186" w:lineRule="auto"/>
              <w:ind w:left="644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489" w:type="dxa"/>
            <w:vAlign w:val="top"/>
          </w:tcPr>
          <w:p>
            <w:pPr>
              <w:pStyle w:val="6"/>
              <w:spacing w:before="44" w:line="184" w:lineRule="auto"/>
              <w:ind w:left="70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14" w:line="218" w:lineRule="auto"/>
              <w:ind w:left="1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一、一般公共预算财政拨款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43" w:line="187" w:lineRule="auto"/>
              <w:ind w:left="19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42" w:line="188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1,446.17</w:t>
            </w:r>
          </w:p>
        </w:tc>
        <w:tc>
          <w:tcPr>
            <w:tcW w:w="3014" w:type="dxa"/>
            <w:vAlign w:val="top"/>
          </w:tcPr>
          <w:p>
            <w:pPr>
              <w:pStyle w:val="6"/>
              <w:spacing w:before="14" w:line="218" w:lineRule="auto"/>
              <w:ind w:left="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一、一般公共服务支出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44" w:line="186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33</w:t>
            </w:r>
          </w:p>
        </w:tc>
        <w:tc>
          <w:tcPr>
            <w:tcW w:w="1383" w:type="dxa"/>
            <w:vAlign w:val="top"/>
          </w:tcPr>
          <w:p>
            <w:pPr>
              <w:pStyle w:val="6"/>
              <w:spacing w:before="43" w:line="187" w:lineRule="auto"/>
              <w:ind w:right="14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289.31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43" w:line="187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289.31</w:t>
            </w:r>
          </w:p>
        </w:tc>
        <w:tc>
          <w:tcPr>
            <w:tcW w:w="1383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14" w:line="215" w:lineRule="auto"/>
              <w:ind w:left="1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二、政府性基金预算财政拨款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43" w:line="185" w:lineRule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386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6"/>
              <w:spacing w:before="14" w:line="215" w:lineRule="auto"/>
              <w:ind w:left="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二、外交支出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43" w:line="185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</w:t>
            </w:r>
          </w:p>
        </w:tc>
        <w:tc>
          <w:tcPr>
            <w:tcW w:w="1383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15" w:line="214" w:lineRule="auto"/>
              <w:ind w:left="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三、国有资本经营财政拨款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44" w:line="184" w:lineRule="auto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386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6"/>
              <w:spacing w:before="15" w:line="214" w:lineRule="auto"/>
              <w:ind w:left="1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三、国防支出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44" w:line="184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35</w:t>
            </w:r>
          </w:p>
        </w:tc>
        <w:tc>
          <w:tcPr>
            <w:tcW w:w="1383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tcBorders>
              <w:right w:val="single" w:color="000000" w:sz="8" w:space="0"/>
            </w:tcBorders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699" w:type="dxa"/>
            <w:tcBorders>
              <w:bottom w:val="single" w:color="000000" w:sz="8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467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45" w:line="182" w:lineRule="auto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386" w:type="dxa"/>
            <w:tcBorders>
              <w:bottom w:val="single" w:color="000000" w:sz="8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301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6" w:line="212" w:lineRule="auto"/>
              <w:ind w:left="2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四、公共安全支出</w:t>
            </w:r>
          </w:p>
        </w:tc>
        <w:tc>
          <w:tcPr>
            <w:tcW w:w="467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45" w:line="182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36</w:t>
            </w:r>
          </w:p>
        </w:tc>
        <w:tc>
          <w:tcPr>
            <w:tcW w:w="1383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45" w:line="182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386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45" w:line="182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1383" w:type="dxa"/>
            <w:tcBorders>
              <w:bottom w:val="single" w:color="000000" w:sz="8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8" w:line="180" w:lineRule="auto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8" w:line="211" w:lineRule="auto"/>
              <w:ind w:left="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五、教育支出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7" w:line="181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37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7" w:line="184" w:lineRule="auto"/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9" w:line="213" w:lineRule="auto"/>
              <w:ind w:left="1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六、科学技术支出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7" w:line="184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38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79" w:lineRule="auto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9" w:line="210" w:lineRule="auto"/>
              <w:ind w:left="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七、文化旅游体育与传媒支出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8" w:line="180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39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79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0" w:line="209" w:lineRule="auto"/>
              <w:ind w:left="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八、社会保障和就业支出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79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79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40.46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7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40.46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79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0" w:line="209" w:lineRule="auto"/>
              <w:ind w:left="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九、卫生健康支出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79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41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79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14.29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7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14.29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39" w:line="182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1" w:line="211" w:lineRule="auto"/>
              <w:ind w:left="1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十、节能环保支出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81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42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81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33.60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81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33.60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78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1" w:line="208" w:lineRule="auto"/>
              <w:ind w:left="1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十一、城乡社区支出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78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43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78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2.51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78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2.51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78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2" w:line="207" w:lineRule="auto"/>
              <w:ind w:left="1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十二、农林水支出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1" w:line="177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44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78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1,479.25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0" w:line="178" w:lineRule="auto"/>
              <w:ind w:right="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1,479.25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1" w:line="177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3" w:line="206" w:lineRule="auto"/>
              <w:ind w:left="1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十三、交通运输支出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2" w:line="176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2" w:line="179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4" w:line="208" w:lineRule="auto"/>
              <w:ind w:left="1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十四、资源勘探工业信息等支出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3" w:line="178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46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2" w:line="176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4" w:line="205" w:lineRule="auto"/>
              <w:ind w:left="1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十五、商业服务业等支出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3" w:line="175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47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3" w:line="175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5" w:line="204" w:lineRule="auto"/>
              <w:ind w:left="1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十六、金融支出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4" w:line="174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48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4" w:line="174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17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6" w:line="203" w:lineRule="auto"/>
              <w:ind w:left="1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十七、援助其他地区支出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5" w:line="173" w:lineRule="auto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49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46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45" w:line="177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</w:t>
            </w:r>
          </w:p>
        </w:tc>
        <w:tc>
          <w:tcPr>
            <w:tcW w:w="1386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16" w:line="207" w:lineRule="auto"/>
              <w:ind w:left="1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十八、自然资源海洋气象等支出</w:t>
            </w:r>
          </w:p>
        </w:tc>
        <w:tc>
          <w:tcPr>
            <w:tcW w:w="46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45" w:line="177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</w:t>
            </w:r>
          </w:p>
        </w:tc>
        <w:tc>
          <w:tcPr>
            <w:tcW w:w="1383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69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vMerge w:val="continue"/>
            <w:tcBorders>
              <w:top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99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4" w:line="174" w:lineRule="auto"/>
              <w:ind w:left="14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</w:t>
            </w:r>
          </w:p>
        </w:tc>
        <w:tc>
          <w:tcPr>
            <w:tcW w:w="1386" w:type="dxa"/>
            <w:tcBorders>
              <w:bottom w:val="single" w:color="000000" w:sz="8" w:space="0"/>
            </w:tcBorders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01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26" w:line="203" w:lineRule="auto"/>
              <w:ind w:left="1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十九、住房保障支出</w:t>
            </w:r>
          </w:p>
        </w:tc>
        <w:tc>
          <w:tcPr>
            <w:tcW w:w="467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4" w:line="174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51</w:t>
            </w:r>
          </w:p>
        </w:tc>
        <w:tc>
          <w:tcPr>
            <w:tcW w:w="1383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4" w:line="174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29.18</w:t>
            </w:r>
          </w:p>
        </w:tc>
        <w:tc>
          <w:tcPr>
            <w:tcW w:w="1386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4" w:line="174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29.18</w:t>
            </w:r>
          </w:p>
        </w:tc>
        <w:tc>
          <w:tcPr>
            <w:tcW w:w="1383" w:type="dxa"/>
            <w:tcBorders>
              <w:bottom w:val="single" w:color="000000" w:sz="8" w:space="0"/>
            </w:tcBorders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6" w:line="172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7" w:line="202" w:lineRule="auto"/>
              <w:ind w:left="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二十、粮油物资储备支出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6" w:line="172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52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175" w:lineRule="exact"/>
              <w:rPr>
                <w:rFonts w:ascii="Arial"/>
                <w:sz w:val="15"/>
              </w:rPr>
            </w:pPr>
          </w:p>
        </w:tc>
        <w:tc>
          <w:tcPr>
            <w:tcW w:w="46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46" w:line="173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</w:t>
            </w:r>
          </w:p>
        </w:tc>
        <w:tc>
          <w:tcPr>
            <w:tcW w:w="1386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17" w:line="203" w:lineRule="auto"/>
              <w:ind w:left="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二十一、国有资本经营预算支出</w:t>
            </w:r>
          </w:p>
        </w:tc>
        <w:tc>
          <w:tcPr>
            <w:tcW w:w="46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pStyle w:val="6"/>
              <w:spacing w:before="46" w:line="173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53</w:t>
            </w:r>
          </w:p>
        </w:tc>
        <w:tc>
          <w:tcPr>
            <w:tcW w:w="1383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69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vMerge w:val="continue"/>
            <w:tcBorders>
              <w:top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699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6" w:line="174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</w:t>
            </w:r>
          </w:p>
        </w:tc>
        <w:tc>
          <w:tcPr>
            <w:tcW w:w="1386" w:type="dxa"/>
            <w:tcBorders>
              <w:bottom w:val="single" w:color="000000" w:sz="8" w:space="0"/>
            </w:tcBorders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  <w:tc>
          <w:tcPr>
            <w:tcW w:w="301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27" w:line="204" w:lineRule="auto"/>
              <w:ind w:left="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二十二、灾害防治及应急管理支出</w:t>
            </w:r>
          </w:p>
        </w:tc>
        <w:tc>
          <w:tcPr>
            <w:tcW w:w="467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6" w:line="174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54</w:t>
            </w:r>
          </w:p>
        </w:tc>
        <w:tc>
          <w:tcPr>
            <w:tcW w:w="1383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5" w:line="175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31.67</w:t>
            </w:r>
          </w:p>
        </w:tc>
        <w:tc>
          <w:tcPr>
            <w:tcW w:w="1386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5" w:line="175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31.67</w:t>
            </w:r>
          </w:p>
        </w:tc>
        <w:tc>
          <w:tcPr>
            <w:tcW w:w="1383" w:type="dxa"/>
            <w:tcBorders>
              <w:bottom w:val="single" w:color="000000" w:sz="8" w:space="0"/>
            </w:tcBorders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7" w:line="171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8" w:line="201" w:lineRule="auto"/>
              <w:ind w:left="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二十三、其他支出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9" w:line="169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55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8" w:line="170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8" w:line="200" w:lineRule="auto"/>
              <w:ind w:left="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二十四、债务还本支出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8" w:line="170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56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49" w:line="169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25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9" w:line="199" w:lineRule="auto"/>
              <w:ind w:left="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二十五、债务付息支出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0" w:line="168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57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69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0" w:line="168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26</w:t>
            </w: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30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20" w:line="198" w:lineRule="auto"/>
              <w:ind w:left="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二十六、抗疫特别国债安排的支出</w:t>
            </w:r>
          </w:p>
        </w:tc>
        <w:tc>
          <w:tcPr>
            <w:tcW w:w="46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50" w:line="168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58</w:t>
            </w: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699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21" w:line="200" w:lineRule="auto"/>
              <w:ind w:left="7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11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本年收入合计</w:t>
            </w:r>
          </w:p>
        </w:tc>
        <w:tc>
          <w:tcPr>
            <w:tcW w:w="467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1" w:line="170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27</w:t>
            </w:r>
          </w:p>
        </w:tc>
        <w:tc>
          <w:tcPr>
            <w:tcW w:w="1386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0" w:line="171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1,446.17</w:t>
            </w:r>
          </w:p>
        </w:tc>
        <w:tc>
          <w:tcPr>
            <w:tcW w:w="301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21" w:line="200" w:lineRule="auto"/>
              <w:ind w:left="94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11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本年支出合计</w:t>
            </w:r>
          </w:p>
        </w:tc>
        <w:tc>
          <w:tcPr>
            <w:tcW w:w="467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1" w:line="170" w:lineRule="auto"/>
              <w:ind w:left="1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59</w:t>
            </w:r>
          </w:p>
        </w:tc>
        <w:tc>
          <w:tcPr>
            <w:tcW w:w="1383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0" w:line="171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1,922.26</w:t>
            </w:r>
          </w:p>
        </w:tc>
        <w:tc>
          <w:tcPr>
            <w:tcW w:w="1386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50" w:line="171" w:lineRule="auto"/>
              <w:ind w:right="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1,922.26</w:t>
            </w:r>
          </w:p>
        </w:tc>
        <w:tc>
          <w:tcPr>
            <w:tcW w:w="1383" w:type="dxa"/>
            <w:tcBorders>
              <w:top w:val="single" w:color="000000" w:sz="8" w:space="0"/>
            </w:tcBorders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color="000000" w:sz="8" w:space="0"/>
            </w:tcBorders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31" w:line="197" w:lineRule="auto"/>
              <w:ind w:left="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年初财政拨款结转和结余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61" w:line="167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61" w:line="167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638.50</w:t>
            </w:r>
          </w:p>
        </w:tc>
        <w:tc>
          <w:tcPr>
            <w:tcW w:w="3014" w:type="dxa"/>
            <w:vAlign w:val="top"/>
          </w:tcPr>
          <w:p>
            <w:pPr>
              <w:pStyle w:val="6"/>
              <w:spacing w:before="31" w:line="197" w:lineRule="auto"/>
              <w:ind w:left="1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年末财政拨款结转和结余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61" w:line="167" w:lineRule="auto"/>
              <w:ind w:left="1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60</w:t>
            </w:r>
          </w:p>
        </w:tc>
        <w:tc>
          <w:tcPr>
            <w:tcW w:w="1383" w:type="dxa"/>
            <w:vAlign w:val="top"/>
          </w:tcPr>
          <w:p>
            <w:pPr>
              <w:pStyle w:val="6"/>
              <w:spacing w:before="60" w:line="168" w:lineRule="auto"/>
              <w:ind w:right="14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162.40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60" w:line="168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162.40</w:t>
            </w:r>
          </w:p>
        </w:tc>
        <w:tc>
          <w:tcPr>
            <w:tcW w:w="1383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32" w:line="196" w:lineRule="auto"/>
              <w:ind w:left="2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一般公共预算财政拨款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62" w:line="166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62" w:line="166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638.50</w:t>
            </w:r>
          </w:p>
        </w:tc>
        <w:tc>
          <w:tcPr>
            <w:tcW w:w="3014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6"/>
              <w:spacing w:before="61" w:line="167" w:lineRule="auto"/>
              <w:ind w:left="1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61</w:t>
            </w:r>
          </w:p>
        </w:tc>
        <w:tc>
          <w:tcPr>
            <w:tcW w:w="1383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33" w:line="195" w:lineRule="auto"/>
              <w:ind w:left="19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政府性基金预算财政拨款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63" w:line="165" w:lineRule="auto"/>
              <w:ind w:left="1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1386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014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6"/>
              <w:spacing w:before="63" w:line="165" w:lineRule="auto"/>
              <w:ind w:left="1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62</w:t>
            </w:r>
          </w:p>
        </w:tc>
        <w:tc>
          <w:tcPr>
            <w:tcW w:w="1383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33" w:line="198" w:lineRule="auto"/>
              <w:ind w:left="21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国有资本经营预算财政拨款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63" w:line="168" w:lineRule="auto"/>
              <w:ind w:left="1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</w:t>
            </w:r>
          </w:p>
        </w:tc>
        <w:tc>
          <w:tcPr>
            <w:tcW w:w="1386" w:type="dxa"/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  <w:tc>
          <w:tcPr>
            <w:tcW w:w="3014" w:type="dxa"/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6"/>
              <w:spacing w:before="63" w:line="168" w:lineRule="auto"/>
              <w:ind w:left="1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63</w:t>
            </w:r>
          </w:p>
        </w:tc>
        <w:tc>
          <w:tcPr>
            <w:tcW w:w="1383" w:type="dxa"/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vAlign w:val="top"/>
          </w:tcPr>
          <w:p>
            <w:pPr>
              <w:spacing w:line="226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699" w:type="dxa"/>
            <w:vAlign w:val="top"/>
          </w:tcPr>
          <w:p>
            <w:pPr>
              <w:pStyle w:val="6"/>
              <w:spacing w:before="34" w:line="192" w:lineRule="auto"/>
              <w:ind w:left="92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14:textOutline w14:w="11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spacing w:val="7"/>
                <w:sz w:val="18"/>
                <w:szCs w:val="18"/>
              </w:rPr>
              <w:t xml:space="preserve">     </w:t>
            </w:r>
            <w:r>
              <w:rPr>
                <w:spacing w:val="-4"/>
                <w:sz w:val="18"/>
                <w:szCs w:val="18"/>
                <w14:textOutline w14:w="11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467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64" w:line="162" w:lineRule="auto"/>
              <w:ind w:left="1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64" w:line="162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2,084.67</w:t>
            </w:r>
          </w:p>
        </w:tc>
        <w:tc>
          <w:tcPr>
            <w:tcW w:w="3014" w:type="dxa"/>
            <w:vAlign w:val="top"/>
          </w:tcPr>
          <w:p>
            <w:pPr>
              <w:pStyle w:val="6"/>
              <w:spacing w:before="34" w:line="192" w:lineRule="auto"/>
              <w:ind w:left="103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14:textOutline w14:w="11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spacing w:val="4"/>
                <w:sz w:val="18"/>
                <w:szCs w:val="18"/>
              </w:rPr>
              <w:t xml:space="preserve">      </w:t>
            </w:r>
            <w:r>
              <w:rPr>
                <w:spacing w:val="-4"/>
                <w:sz w:val="18"/>
                <w:szCs w:val="18"/>
                <w14:textOutline w14:w="11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467" w:type="dxa"/>
            <w:vAlign w:val="top"/>
          </w:tcPr>
          <w:p>
            <w:pPr>
              <w:pStyle w:val="6"/>
              <w:spacing w:before="64" w:line="162" w:lineRule="auto"/>
              <w:ind w:left="1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64</w:t>
            </w:r>
          </w:p>
        </w:tc>
        <w:tc>
          <w:tcPr>
            <w:tcW w:w="1383" w:type="dxa"/>
            <w:vAlign w:val="top"/>
          </w:tcPr>
          <w:p>
            <w:pPr>
              <w:pStyle w:val="6"/>
              <w:spacing w:before="64" w:line="162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2,084.67</w:t>
            </w:r>
          </w:p>
        </w:tc>
        <w:tc>
          <w:tcPr>
            <w:tcW w:w="1386" w:type="dxa"/>
            <w:vAlign w:val="top"/>
          </w:tcPr>
          <w:p>
            <w:pPr>
              <w:pStyle w:val="6"/>
              <w:spacing w:before="64" w:line="162" w:lineRule="auto"/>
              <w:ind w:right="1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2,084.67</w:t>
            </w:r>
          </w:p>
        </w:tc>
        <w:tc>
          <w:tcPr>
            <w:tcW w:w="1383" w:type="dxa"/>
            <w:vAlign w:val="top"/>
          </w:tcPr>
          <w:p>
            <w:pPr>
              <w:spacing w:line="221" w:lineRule="exact"/>
              <w:rPr>
                <w:rFonts w:ascii="Arial"/>
                <w:sz w:val="19"/>
              </w:rPr>
            </w:pPr>
          </w:p>
        </w:tc>
        <w:tc>
          <w:tcPr>
            <w:tcW w:w="1489" w:type="dxa"/>
            <w:vAlign w:val="top"/>
          </w:tcPr>
          <w:p>
            <w:pPr>
              <w:spacing w:line="221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2185" w:type="dxa"/>
            <w:gridSpan w:val="8"/>
            <w:tcBorders>
              <w:left w:val="nil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1" w:line="199" w:lineRule="auto"/>
              <w:ind w:left="1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注：本表反映部门本年度一般公共预算财政拨款、政府性基金预算财政拨款和</w:t>
            </w: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国有资本经营预算财政拨款的总收支和年末结转结余情况。</w:t>
            </w:r>
          </w:p>
        </w:tc>
        <w:tc>
          <w:tcPr>
            <w:tcW w:w="1489" w:type="dxa"/>
            <w:tcBorders>
              <w:left w:val="single" w:color="FFFFFF" w:sz="2" w:space="0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1569" w:bottom="0" w:left="1575" w:header="0" w:footer="0" w:gutter="0"/>
          <w:cols w:equalWidth="0" w:num="1">
            <w:col w:w="13694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916" w:bottom="0" w:left="977" w:header="0" w:footer="0" w:gutter="0"/>
          <w:cols w:equalWidth="0" w:num="1">
            <w:col w:w="14944"/>
          </w:cols>
        </w:sectPr>
      </w:pPr>
    </w:p>
    <w:p>
      <w:pPr>
        <w:spacing w:before="59" w:line="224" w:lineRule="auto"/>
        <w:ind w:left="52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一般公共预算财政拨款支出决算表</w:t>
      </w:r>
    </w:p>
    <w:p>
      <w:pPr>
        <w:pStyle w:val="2"/>
        <w:spacing w:line="278" w:lineRule="auto"/>
      </w:pPr>
    </w:p>
    <w:p>
      <w:pPr>
        <w:spacing w:before="65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24" w:lineRule="auto"/>
      </w:pPr>
    </w:p>
    <w:p>
      <w:pPr>
        <w:spacing w:before="65" w:line="218" w:lineRule="auto"/>
        <w:ind w:right="72" w:firstLine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公开05表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916" w:bottom="0" w:left="977" w:header="0" w:footer="0" w:gutter="0"/>
          <w:cols w:equalWidth="0" w:num="2">
            <w:col w:w="13316" w:space="100"/>
            <w:col w:w="1529"/>
          </w:cols>
        </w:sectPr>
      </w:pPr>
    </w:p>
    <w:p>
      <w:pPr>
        <w:spacing w:line="69" w:lineRule="exact"/>
      </w:pPr>
    </w:p>
    <w:tbl>
      <w:tblPr>
        <w:tblStyle w:val="5"/>
        <w:tblW w:w="14929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022"/>
        <w:gridCol w:w="2873"/>
        <w:gridCol w:w="2873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303" w:type="dxa"/>
            <w:gridSpan w:val="2"/>
            <w:vAlign w:val="top"/>
          </w:tcPr>
          <w:p>
            <w:pPr>
              <w:pStyle w:val="6"/>
              <w:spacing w:before="25" w:line="221" w:lineRule="auto"/>
              <w:ind w:left="22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2"/>
                <w:sz w:val="21"/>
                <w:szCs w:val="21"/>
              </w:rPr>
              <w:t xml:space="preserve">             </w:t>
            </w:r>
            <w:r>
              <w:rPr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8626" w:type="dxa"/>
            <w:gridSpan w:val="3"/>
            <w:vAlign w:val="top"/>
          </w:tcPr>
          <w:p>
            <w:pPr>
              <w:pStyle w:val="6"/>
              <w:spacing w:before="25" w:line="221" w:lineRule="auto"/>
              <w:ind w:left="3869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91" w:line="403" w:lineRule="exact"/>
              <w:ind w:left="201"/>
              <w:rPr>
                <w:sz w:val="21"/>
                <w:szCs w:val="21"/>
              </w:rPr>
            </w:pPr>
            <w:r>
              <w:rPr>
                <w:spacing w:val="5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before="1" w:line="225" w:lineRule="auto"/>
              <w:ind w:left="19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92" w:line="226" w:lineRule="auto"/>
              <w:ind w:left="206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292" w:line="228" w:lineRule="auto"/>
              <w:ind w:left="121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292" w:line="226" w:lineRule="auto"/>
              <w:ind w:left="99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293" w:line="227" w:lineRule="auto"/>
              <w:ind w:left="100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303" w:type="dxa"/>
            <w:gridSpan w:val="2"/>
            <w:vAlign w:val="top"/>
          </w:tcPr>
          <w:p>
            <w:pPr>
              <w:pStyle w:val="6"/>
              <w:spacing w:before="17" w:line="219" w:lineRule="auto"/>
              <w:ind w:left="2928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1" w:line="189" w:lineRule="auto"/>
              <w:ind w:left="1391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2" w:line="188" w:lineRule="auto"/>
              <w:ind w:left="1380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2" w:line="188" w:lineRule="auto"/>
              <w:ind w:left="1384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03" w:type="dxa"/>
            <w:gridSpan w:val="2"/>
            <w:vAlign w:val="top"/>
          </w:tcPr>
          <w:p>
            <w:pPr>
              <w:pStyle w:val="6"/>
              <w:spacing w:before="18" w:line="219" w:lineRule="auto"/>
              <w:ind w:left="22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spacing w:val="7"/>
                <w:sz w:val="21"/>
                <w:szCs w:val="21"/>
              </w:rPr>
              <w:t xml:space="preserve">            </w:t>
            </w:r>
            <w:r>
              <w:rPr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1" w:line="190" w:lineRule="auto"/>
              <w:ind w:left="196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1,922.26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3" w:line="188" w:lineRule="auto"/>
              <w:ind w:left="218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382.65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1" w:line="190" w:lineRule="auto"/>
              <w:ind w:left="197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1,539.62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2" w:line="189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18" w:line="221" w:lineRule="auto"/>
              <w:ind w:left="9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一般公共服务支出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2" w:line="189" w:lineRule="auto"/>
              <w:ind w:left="217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289.31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3" w:line="188" w:lineRule="auto"/>
              <w:ind w:left="218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279.80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2" w:line="189" w:lineRule="auto"/>
              <w:ind w:left="240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2" w:line="189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18" w:line="219" w:lineRule="auto"/>
              <w:ind w:left="8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人大事务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2" w:line="189" w:lineRule="auto"/>
              <w:ind w:left="23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16.93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2" w:line="189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16.93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3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2010101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19" w:line="218" w:lineRule="auto"/>
              <w:ind w:left="23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3" w:line="188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16.93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3" w:line="188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16.93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3" w:line="189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20103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19" w:line="220" w:lineRule="auto"/>
              <w:ind w:left="5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政府办公厅（室）及相关机构事务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4" w:line="188" w:lineRule="auto"/>
              <w:ind w:left="217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200.35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3" w:line="189" w:lineRule="auto"/>
              <w:ind w:left="2195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190.84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3" w:line="189" w:lineRule="auto"/>
              <w:ind w:left="240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4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2010301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0" w:line="218" w:lineRule="auto"/>
              <w:ind w:left="23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4" w:line="188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189.76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4" w:line="188" w:lineRule="auto"/>
              <w:ind w:right="16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189.76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4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2010302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0" w:line="218" w:lineRule="auto"/>
              <w:ind w:left="23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一般行政管理事务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5" w:line="187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3" w:line="189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2010308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0" w:line="219" w:lineRule="auto"/>
              <w:ind w:left="22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信访事务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8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8.09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3" w:line="189" w:lineRule="auto"/>
              <w:ind w:right="15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1.07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3" w:line="189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4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20105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1" w:line="217" w:lineRule="auto"/>
              <w:ind w:left="1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统计信息事务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5.24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right="27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5.24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4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2010501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1" w:line="217" w:lineRule="auto"/>
              <w:ind w:left="23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5.24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right="15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5.24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4" w:line="189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20106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0" w:line="219" w:lineRule="auto"/>
              <w:ind w:left="7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财政事务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4" w:line="189" w:lineRule="auto"/>
              <w:ind w:left="23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12.18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4" w:line="189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12.18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5" w:line="187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2010601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1" w:line="217" w:lineRule="auto"/>
              <w:ind w:left="23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12.18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12.18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5" w:line="187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20129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1" w:line="217" w:lineRule="auto"/>
              <w:ind w:left="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群众团体事务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left="22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22.38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22.38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4" w:line="187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2012901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1" w:line="216" w:lineRule="auto"/>
              <w:ind w:left="23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6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22.38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6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22.38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6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20131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2" w:line="218" w:lineRule="auto"/>
              <w:ind w:left="7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党委办公厅（室）及相关机构事务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6" w:line="188" w:lineRule="auto"/>
              <w:ind w:left="229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32.23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6" w:line="188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32.23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6" w:line="186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2013101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2" w:line="216" w:lineRule="auto"/>
              <w:ind w:left="23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5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32.23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5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32.23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6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204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2" w:line="215" w:lineRule="auto"/>
              <w:ind w:left="13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公共安全支出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6" w:line="185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6" w:line="185" w:lineRule="auto"/>
              <w:ind w:left="24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8" w:line="186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20402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3" w:line="217" w:lineRule="auto"/>
              <w:ind w:left="1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公安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6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6" w:lineRule="auto"/>
              <w:ind w:left="24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8" w:line="184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2040299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3" w:line="215" w:lineRule="auto"/>
              <w:ind w:left="22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其他公安支出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4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8" w:line="184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3" w:line="215" w:lineRule="auto"/>
              <w:ind w:left="8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社会保障和就业支出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left="228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40.46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39.28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7" w:line="185" w:lineRule="auto"/>
              <w:ind w:left="242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8" w:line="186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20802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4" w:line="216" w:lineRule="auto"/>
              <w:ind w:left="2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民政管理事务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6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6" w:lineRule="auto"/>
              <w:ind w:left="240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8" w:line="183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2080299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4" w:line="213" w:lineRule="auto"/>
              <w:ind w:left="227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其他民政管理事务支出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3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3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9" w:line="182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20805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5" w:line="212" w:lineRule="auto"/>
              <w:ind w:left="9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行政事业单位养老支出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2" w:lineRule="auto"/>
              <w:ind w:left="229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39.28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2" w:lineRule="auto"/>
              <w:ind w:left="229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39.28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9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2080501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6" w:line="214" w:lineRule="auto"/>
              <w:ind w:left="23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行政单位离退休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5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5.01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5" w:lineRule="auto"/>
              <w:ind w:right="15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5.01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0" w:line="182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2080505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6" w:line="212" w:lineRule="auto"/>
              <w:ind w:left="226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机关事业单位基本养老保险缴费支出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0" w:line="182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34.27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0" w:line="182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34.27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1" w:line="181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20820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6" w:line="211" w:lineRule="auto"/>
              <w:ind w:left="18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临时救助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1" w:line="181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0.82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61" w:line="181" w:lineRule="auto"/>
              <w:ind w:left="240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1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2082001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8" w:line="217" w:lineRule="auto"/>
              <w:ind w:left="238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临时救助支出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2" w:line="187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0.82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62" w:line="187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0.82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916" w:bottom="0" w:left="977" w:header="0" w:footer="0" w:gutter="0"/>
          <w:cols w:equalWidth="0" w:num="1">
            <w:col w:w="14944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916" w:bottom="0" w:left="977" w:header="0" w:footer="0" w:gutter="0"/>
          <w:cols w:equalWidth="0" w:num="1">
            <w:col w:w="14944"/>
          </w:cols>
        </w:sectPr>
      </w:pPr>
    </w:p>
    <w:p>
      <w:pPr>
        <w:spacing w:before="59" w:line="224" w:lineRule="auto"/>
        <w:ind w:left="52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一般公共预算财政拨款支出决算表</w:t>
      </w:r>
    </w:p>
    <w:p>
      <w:pPr>
        <w:pStyle w:val="2"/>
        <w:spacing w:line="278" w:lineRule="auto"/>
      </w:pPr>
    </w:p>
    <w:p>
      <w:pPr>
        <w:spacing w:before="65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24" w:lineRule="auto"/>
      </w:pPr>
    </w:p>
    <w:p>
      <w:pPr>
        <w:spacing w:before="65" w:line="218" w:lineRule="auto"/>
        <w:ind w:right="72" w:firstLine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公开05表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916" w:bottom="0" w:left="977" w:header="0" w:footer="0" w:gutter="0"/>
          <w:cols w:equalWidth="0" w:num="2">
            <w:col w:w="13316" w:space="100"/>
            <w:col w:w="1529"/>
          </w:cols>
        </w:sectPr>
      </w:pPr>
    </w:p>
    <w:p>
      <w:pPr>
        <w:spacing w:line="69" w:lineRule="exact"/>
      </w:pPr>
    </w:p>
    <w:tbl>
      <w:tblPr>
        <w:tblStyle w:val="5"/>
        <w:tblW w:w="14929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022"/>
        <w:gridCol w:w="2873"/>
        <w:gridCol w:w="2873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303" w:type="dxa"/>
            <w:gridSpan w:val="2"/>
            <w:vAlign w:val="top"/>
          </w:tcPr>
          <w:p>
            <w:pPr>
              <w:pStyle w:val="6"/>
              <w:spacing w:before="25" w:line="221" w:lineRule="auto"/>
              <w:ind w:left="22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2"/>
                <w:sz w:val="21"/>
                <w:szCs w:val="21"/>
              </w:rPr>
              <w:t xml:space="preserve">             </w:t>
            </w:r>
            <w:r>
              <w:rPr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8626" w:type="dxa"/>
            <w:gridSpan w:val="3"/>
            <w:vAlign w:val="top"/>
          </w:tcPr>
          <w:p>
            <w:pPr>
              <w:pStyle w:val="6"/>
              <w:spacing w:before="25" w:line="221" w:lineRule="auto"/>
              <w:ind w:left="3869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88" w:line="403" w:lineRule="exact"/>
              <w:ind w:left="201"/>
              <w:rPr>
                <w:sz w:val="21"/>
                <w:szCs w:val="21"/>
              </w:rPr>
            </w:pPr>
            <w:r>
              <w:rPr>
                <w:spacing w:val="5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before="1" w:line="225" w:lineRule="auto"/>
              <w:ind w:left="19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90" w:line="226" w:lineRule="auto"/>
              <w:ind w:left="206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290" w:line="228" w:lineRule="auto"/>
              <w:ind w:left="121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290" w:line="226" w:lineRule="auto"/>
              <w:ind w:left="99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290" w:line="227" w:lineRule="auto"/>
              <w:ind w:left="100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303" w:type="dxa"/>
            <w:gridSpan w:val="2"/>
            <w:vAlign w:val="top"/>
          </w:tcPr>
          <w:p>
            <w:pPr>
              <w:pStyle w:val="6"/>
              <w:spacing w:before="17" w:line="219" w:lineRule="auto"/>
              <w:ind w:left="2928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1" w:line="189" w:lineRule="auto"/>
              <w:ind w:left="1391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2" w:line="188" w:lineRule="auto"/>
              <w:ind w:left="1380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2" w:line="188" w:lineRule="auto"/>
              <w:ind w:left="1384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303" w:type="dxa"/>
            <w:gridSpan w:val="2"/>
            <w:vAlign w:val="top"/>
          </w:tcPr>
          <w:p>
            <w:pPr>
              <w:pStyle w:val="6"/>
              <w:spacing w:before="19" w:line="220" w:lineRule="auto"/>
              <w:ind w:left="22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spacing w:val="7"/>
                <w:sz w:val="21"/>
                <w:szCs w:val="21"/>
              </w:rPr>
              <w:t xml:space="preserve">            </w:t>
            </w:r>
            <w:r>
              <w:rPr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2" w:line="190" w:lineRule="auto"/>
              <w:ind w:left="196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1,922.26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3" w:line="188" w:lineRule="auto"/>
              <w:ind w:left="218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382.65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2" w:line="190" w:lineRule="auto"/>
              <w:ind w:left="197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1,539.62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3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210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0" w:line="217" w:lineRule="auto"/>
              <w:ind w:left="8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卫生健康支出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3" w:line="188" w:lineRule="auto"/>
              <w:ind w:left="23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14.29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3" w:line="188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13.22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3" w:line="188" w:lineRule="auto"/>
              <w:ind w:left="242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4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21003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1" w:line="217" w:lineRule="auto"/>
              <w:ind w:left="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基层医疗卫生机构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7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5" w:line="187" w:lineRule="auto"/>
              <w:ind w:left="240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4" w:line="187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2100399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0" w:line="217" w:lineRule="auto"/>
              <w:ind w:left="227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其他基层医疗卫生机构支出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6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5" w:line="186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5" w:line="186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21007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1" w:line="216" w:lineRule="auto"/>
              <w:ind w:left="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计划生育事务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6" w:lineRule="auto"/>
              <w:ind w:left="23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13.93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5" w:line="186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13.22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5" w:line="186" w:lineRule="auto"/>
              <w:ind w:left="240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6" w:line="186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2100717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2" w:line="216" w:lineRule="auto"/>
              <w:ind w:left="22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计划生育服务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6" w:line="186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13.93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6" w:line="186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13.22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6" w:line="186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6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2" w:line="215" w:lineRule="auto"/>
              <w:ind w:left="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节能环保支出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6" w:line="185" w:lineRule="auto"/>
              <w:ind w:left="229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33.60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6" w:line="185" w:lineRule="auto"/>
              <w:ind w:left="229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7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21104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3" w:line="217" w:lineRule="auto"/>
              <w:ind w:left="4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自然生态保护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6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4.00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6" w:lineRule="auto"/>
              <w:ind w:left="240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2110402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3" w:line="215" w:lineRule="auto"/>
              <w:ind w:left="22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农村环境保护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4.00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4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21105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3" w:line="215" w:lineRule="auto"/>
              <w:ind w:left="1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天然林保护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left="22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29.60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4" w:lineRule="auto"/>
              <w:ind w:left="229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2110501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3" w:line="215" w:lineRule="auto"/>
              <w:ind w:left="22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森林管护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29.60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4" w:lineRule="auto"/>
              <w:ind w:right="21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212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3" w:line="215" w:lineRule="auto"/>
              <w:ind w:left="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城乡社区支出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5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7" w:line="185" w:lineRule="auto"/>
              <w:ind w:left="24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21299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3" w:line="215" w:lineRule="auto"/>
              <w:ind w:left="7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其他城乡社区支出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5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7" w:line="185" w:lineRule="auto"/>
              <w:ind w:left="24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7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2129901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4" w:line="216" w:lineRule="auto"/>
              <w:ind w:left="227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其他城乡社区支出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7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2.51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7" w:line="187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4" w:line="214" w:lineRule="auto"/>
              <w:ind w:left="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农林水支出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5" w:lineRule="auto"/>
              <w:ind w:left="196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1,479.25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36.67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7" w:line="185" w:lineRule="auto"/>
              <w:ind w:left="197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1,442.58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4" w:line="214" w:lineRule="auto"/>
              <w:ind w:left="6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农业农村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5" w:lineRule="auto"/>
              <w:ind w:left="2193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127.80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5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16.67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7" w:line="185" w:lineRule="auto"/>
              <w:ind w:left="2197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111.14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7" w:line="184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2130106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4" w:line="213" w:lineRule="auto"/>
              <w:ind w:left="226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科技转化与推广服务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4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16.67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7" w:line="184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16.67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8" w:line="184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2130122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5" w:line="213" w:lineRule="auto"/>
              <w:ind w:left="22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农业生产发展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109.64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4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8" w:line="184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2130199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5" w:line="213" w:lineRule="auto"/>
              <w:ind w:left="227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其他农业农村支出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1.50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4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8" w:line="184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21305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5" w:line="213" w:lineRule="auto"/>
              <w:ind w:left="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扶贫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4" w:lineRule="auto"/>
              <w:ind w:left="196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1,226.35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3" w:lineRule="auto"/>
              <w:ind w:left="229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20.00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4" w:lineRule="auto"/>
              <w:ind w:left="197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1,206.35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9" w:line="185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5" w:line="215" w:lineRule="auto"/>
              <w:ind w:left="23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行政运行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5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20.00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5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20.00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9" w:line="183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2130504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5" w:line="213" w:lineRule="auto"/>
              <w:ind w:left="226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农村基础设施建设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3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92.62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9" w:line="183" w:lineRule="auto"/>
              <w:ind w:right="21"/>
              <w:jc w:val="right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92.62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9" w:line="183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2130505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5" w:line="213" w:lineRule="auto"/>
              <w:ind w:left="228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生产发展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3" w:lineRule="auto"/>
              <w:ind w:right="1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19.69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9" w:line="183" w:lineRule="auto"/>
              <w:ind w:right="2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9" w:line="183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2130599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5" w:line="213" w:lineRule="auto"/>
              <w:ind w:left="22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其他扶贫支出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3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1,094.04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9" w:line="183" w:lineRule="auto"/>
              <w:ind w:right="21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1,094.04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9" w:line="182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21307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5" w:line="212" w:lineRule="auto"/>
              <w:ind w:left="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农村综合改革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2" w:lineRule="auto"/>
              <w:ind w:left="2193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125.09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9" w:line="182" w:lineRule="auto"/>
              <w:ind w:left="2197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125.09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9" w:line="182" w:lineRule="auto"/>
              <w:ind w:left="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2130705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6" w:line="211" w:lineRule="auto"/>
              <w:ind w:left="226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对村民委员会和村党支部的补助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2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125.09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9" w:line="182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125.09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1" w:line="188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8" w:line="217" w:lineRule="auto"/>
              <w:ind w:left="5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住房保障支出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1" w:line="188" w:lineRule="auto"/>
              <w:ind w:left="22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29.18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1" w:line="188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13.68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61" w:line="188" w:lineRule="auto"/>
              <w:ind w:left="23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9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15.50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916" w:bottom="0" w:left="977" w:header="0" w:footer="0" w:gutter="0"/>
          <w:cols w:equalWidth="0" w:num="1">
            <w:col w:w="14944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916" w:bottom="0" w:left="977" w:header="0" w:footer="0" w:gutter="0"/>
          <w:cols w:equalWidth="0" w:num="1">
            <w:col w:w="14944"/>
          </w:cols>
        </w:sectPr>
      </w:pPr>
    </w:p>
    <w:p>
      <w:pPr>
        <w:spacing w:before="59" w:line="224" w:lineRule="auto"/>
        <w:ind w:left="52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一般公共预算财政拨款支出决算表</w:t>
      </w:r>
    </w:p>
    <w:p>
      <w:pPr>
        <w:pStyle w:val="2"/>
        <w:spacing w:line="278" w:lineRule="auto"/>
      </w:pPr>
    </w:p>
    <w:p>
      <w:pPr>
        <w:spacing w:before="65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24" w:lineRule="auto"/>
      </w:pPr>
    </w:p>
    <w:p>
      <w:pPr>
        <w:spacing w:before="65" w:line="218" w:lineRule="auto"/>
        <w:ind w:right="72" w:firstLine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公开05表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916" w:bottom="0" w:left="977" w:header="0" w:footer="0" w:gutter="0"/>
          <w:cols w:equalWidth="0" w:num="2">
            <w:col w:w="13316" w:space="100"/>
            <w:col w:w="1529"/>
          </w:cols>
        </w:sectPr>
      </w:pPr>
    </w:p>
    <w:p>
      <w:pPr>
        <w:spacing w:line="69" w:lineRule="exact"/>
      </w:pPr>
    </w:p>
    <w:tbl>
      <w:tblPr>
        <w:tblStyle w:val="5"/>
        <w:tblW w:w="14929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022"/>
        <w:gridCol w:w="2873"/>
        <w:gridCol w:w="2873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303" w:type="dxa"/>
            <w:gridSpan w:val="2"/>
            <w:vAlign w:val="top"/>
          </w:tcPr>
          <w:p>
            <w:pPr>
              <w:pStyle w:val="6"/>
              <w:spacing w:before="25" w:line="218" w:lineRule="auto"/>
              <w:ind w:left="2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2"/>
                <w:sz w:val="21"/>
                <w:szCs w:val="21"/>
              </w:rPr>
              <w:t xml:space="preserve">             </w:t>
            </w:r>
            <w:r>
              <w:rPr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8626" w:type="dxa"/>
            <w:gridSpan w:val="3"/>
            <w:vAlign w:val="top"/>
          </w:tcPr>
          <w:p>
            <w:pPr>
              <w:pStyle w:val="6"/>
              <w:spacing w:before="25" w:line="218" w:lineRule="auto"/>
              <w:ind w:left="387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89" w:line="399" w:lineRule="exact"/>
              <w:ind w:left="205"/>
              <w:rPr>
                <w:sz w:val="21"/>
                <w:szCs w:val="21"/>
              </w:rPr>
            </w:pPr>
            <w:r>
              <w:rPr>
                <w:spacing w:val="3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line="223" w:lineRule="auto"/>
              <w:ind w:left="20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88" w:line="224" w:lineRule="auto"/>
              <w:ind w:left="20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289" w:line="226" w:lineRule="auto"/>
              <w:ind w:left="12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288" w:line="224" w:lineRule="auto"/>
              <w:ind w:left="100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289" w:line="225" w:lineRule="auto"/>
              <w:ind w:left="100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03" w:type="dxa"/>
            <w:gridSpan w:val="2"/>
            <w:vAlign w:val="top"/>
          </w:tcPr>
          <w:p>
            <w:pPr>
              <w:pStyle w:val="6"/>
              <w:spacing w:before="22" w:line="212" w:lineRule="auto"/>
              <w:ind w:left="29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6" w:line="182" w:lineRule="auto"/>
              <w:ind w:left="1393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6" w:line="182" w:lineRule="auto"/>
              <w:ind w:left="1382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6" w:line="182" w:lineRule="auto"/>
              <w:ind w:left="1386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03" w:type="dxa"/>
            <w:gridSpan w:val="2"/>
            <w:vAlign w:val="top"/>
          </w:tcPr>
          <w:p>
            <w:pPr>
              <w:pStyle w:val="6"/>
              <w:spacing w:before="25" w:line="210" w:lineRule="auto"/>
              <w:ind w:left="225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spacing w:val="-1"/>
                <w:sz w:val="21"/>
                <w:szCs w:val="21"/>
              </w:rPr>
              <w:t xml:space="preserve">             </w:t>
            </w:r>
            <w:r>
              <w:rPr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8" w:line="181" w:lineRule="auto"/>
              <w:ind w:right="23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1,922.26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0" w:lineRule="auto"/>
              <w:ind w:right="21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382.65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58" w:line="181" w:lineRule="auto"/>
              <w:ind w:right="26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1,539.62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59" w:line="180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22101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6" w:line="209" w:lineRule="auto"/>
              <w:ind w:left="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保障性安居工程支出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59" w:line="180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15.50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59" w:line="180" w:lineRule="auto"/>
              <w:ind w:right="23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1" w:line="178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2210105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8" w:line="207" w:lineRule="auto"/>
              <w:ind w:left="22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农村危房改造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1" w:line="178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15.50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61" w:line="178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2" w:line="177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22102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29" w:line="206" w:lineRule="auto"/>
              <w:ind w:left="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住房改革支出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2" w:line="177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13.68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2" w:line="177" w:lineRule="auto"/>
              <w:ind w:right="18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13.68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4" w:line="175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2210201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30" w:line="205" w:lineRule="auto"/>
              <w:ind w:left="2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住房公积金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4" w:line="175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13.68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4" w:line="175" w:lineRule="auto"/>
              <w:ind w:right="15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13.68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7" w:line="173" w:lineRule="auto"/>
              <w:ind w:left="17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224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33" w:line="203" w:lineRule="auto"/>
              <w:ind w:left="1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灾害防治及应急管理支出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6" w:line="174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31.67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66" w:line="174" w:lineRule="auto"/>
              <w:ind w:right="23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31.67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7" w:line="173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22401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34" w:line="202" w:lineRule="auto"/>
              <w:ind w:left="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应急管理事务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68" w:line="172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29.67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68" w:line="172" w:lineRule="auto"/>
              <w:ind w:right="23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29.67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69" w:line="171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2240104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36" w:line="200" w:lineRule="auto"/>
              <w:ind w:left="22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灾害风险防治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70" w:line="170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29.67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70" w:line="170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1" w:line="169" w:lineRule="auto"/>
              <w:ind w:left="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22407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37" w:line="199" w:lineRule="auto"/>
              <w:ind w:left="4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自然灾害救灾及恢复重建支出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71" w:line="169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71" w:line="169" w:lineRule="auto"/>
              <w:ind w:right="23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137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2" w:line="168" w:lineRule="auto"/>
              <w:ind w:left="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2240702</w:t>
            </w:r>
          </w:p>
        </w:tc>
        <w:tc>
          <w:tcPr>
            <w:tcW w:w="5022" w:type="dxa"/>
            <w:vAlign w:val="top"/>
          </w:tcPr>
          <w:p>
            <w:pPr>
              <w:pStyle w:val="6"/>
              <w:spacing w:before="38" w:line="198" w:lineRule="auto"/>
              <w:ind w:left="2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地方自然灾害生活补助</w:t>
            </w:r>
          </w:p>
        </w:tc>
        <w:tc>
          <w:tcPr>
            <w:tcW w:w="2873" w:type="dxa"/>
            <w:vAlign w:val="top"/>
          </w:tcPr>
          <w:p>
            <w:pPr>
              <w:pStyle w:val="6"/>
              <w:spacing w:before="72" w:line="168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  <w:tc>
          <w:tcPr>
            <w:tcW w:w="2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6"/>
              <w:spacing w:before="72" w:line="168" w:lineRule="auto"/>
              <w:ind w:right="2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929" w:type="dxa"/>
            <w:gridSpan w:val="5"/>
            <w:tcBorders>
              <w:left w:val="nil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41" w:line="202" w:lineRule="auto"/>
              <w:ind w:left="2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注：本表反映部门本年度一般公共预算财政拨款支出情况。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916" w:bottom="0" w:left="977" w:header="0" w:footer="0" w:gutter="0"/>
          <w:cols w:equalWidth="0" w:num="1">
            <w:col w:w="14944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866" w:bottom="0" w:left="864" w:header="0" w:footer="0" w:gutter="0"/>
          <w:cols w:equalWidth="0" w:num="1">
            <w:col w:w="15108"/>
          </w:cols>
        </w:sectPr>
      </w:pPr>
    </w:p>
    <w:p>
      <w:pPr>
        <w:spacing w:before="60" w:line="223" w:lineRule="auto"/>
        <w:ind w:left="50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一般公共预算财政拨款基本支出决算表</w:t>
      </w:r>
    </w:p>
    <w:p>
      <w:pPr>
        <w:spacing w:before="170" w:line="191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04" w:lineRule="auto"/>
      </w:pPr>
    </w:p>
    <w:p>
      <w:pPr>
        <w:spacing w:before="55" w:line="225" w:lineRule="auto"/>
        <w:ind w:right="75" w:firstLine="54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公开06表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金额单位：万元</w:t>
      </w:r>
    </w:p>
    <w:p>
      <w:pPr>
        <w:spacing w:line="225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6839" w:h="11907"/>
          <w:pgMar w:top="400" w:right="866" w:bottom="0" w:left="864" w:header="0" w:footer="0" w:gutter="0"/>
          <w:cols w:equalWidth="0" w:num="2">
            <w:col w:w="13680" w:space="100"/>
            <w:col w:w="1329"/>
          </w:cols>
        </w:sectPr>
      </w:pPr>
    </w:p>
    <w:p>
      <w:pPr>
        <w:spacing w:line="73" w:lineRule="exact"/>
      </w:pPr>
    </w:p>
    <w:tbl>
      <w:tblPr>
        <w:tblStyle w:val="5"/>
        <w:tblW w:w="15088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884"/>
        <w:gridCol w:w="1475"/>
        <w:gridCol w:w="602"/>
        <w:gridCol w:w="2268"/>
        <w:gridCol w:w="1472"/>
        <w:gridCol w:w="602"/>
        <w:gridCol w:w="3695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970" w:type="dxa"/>
            <w:gridSpan w:val="3"/>
            <w:vAlign w:val="top"/>
          </w:tcPr>
          <w:p>
            <w:pPr>
              <w:pStyle w:val="6"/>
              <w:spacing w:before="40" w:line="225" w:lineRule="auto"/>
              <w:ind w:left="2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人员经费</w:t>
            </w:r>
          </w:p>
        </w:tc>
        <w:tc>
          <w:tcPr>
            <w:tcW w:w="10118" w:type="dxa"/>
            <w:gridSpan w:val="6"/>
            <w:vAlign w:val="top"/>
          </w:tcPr>
          <w:p>
            <w:pPr>
              <w:pStyle w:val="6"/>
              <w:spacing w:before="40" w:line="225" w:lineRule="auto"/>
              <w:ind w:left="469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38" w:line="266" w:lineRule="exact"/>
              <w:ind w:left="114"/>
              <w:rPr>
                <w:sz w:val="18"/>
                <w:szCs w:val="18"/>
              </w:rPr>
            </w:pPr>
            <w:r>
              <w:rPr>
                <w:spacing w:val="1"/>
                <w:position w:val="6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</w:t>
            </w:r>
          </w:p>
          <w:p>
            <w:pPr>
              <w:pStyle w:val="6"/>
              <w:spacing w:line="224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编码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169" w:line="224" w:lineRule="auto"/>
              <w:ind w:left="106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170" w:line="224" w:lineRule="auto"/>
              <w:ind w:left="458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决算数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38" w:line="266" w:lineRule="exact"/>
              <w:ind w:left="110"/>
              <w:rPr>
                <w:sz w:val="18"/>
                <w:szCs w:val="18"/>
              </w:rPr>
            </w:pPr>
            <w:r>
              <w:rPr>
                <w:spacing w:val="1"/>
                <w:position w:val="6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</w:t>
            </w:r>
          </w:p>
          <w:p>
            <w:pPr>
              <w:pStyle w:val="6"/>
              <w:spacing w:line="224" w:lineRule="auto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编码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169" w:line="224" w:lineRule="auto"/>
              <w:ind w:left="75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170" w:line="224" w:lineRule="auto"/>
              <w:ind w:left="462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决算数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37" w:line="249" w:lineRule="auto"/>
              <w:ind w:left="115" w:right="114" w:hanging="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编码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169" w:line="224" w:lineRule="auto"/>
              <w:ind w:left="147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170" w:line="224" w:lineRule="auto"/>
              <w:ind w:left="46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0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2" w:line="225" w:lineRule="auto"/>
              <w:ind w:left="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工资福利支出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0" w:line="187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301.96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1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2" w:line="224" w:lineRule="auto"/>
              <w:ind w:left="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商品和服务支出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61" w:line="186" w:lineRule="auto"/>
              <w:ind w:right="14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72.58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1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307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2" w:line="224" w:lineRule="auto"/>
              <w:ind w:left="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债务利息及费用支出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1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30101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1" w:line="224" w:lineRule="auto"/>
              <w:ind w:left="19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基本工资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1" w:line="187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102.99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1" w:line="187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30201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2" w:line="224" w:lineRule="auto"/>
              <w:ind w:left="2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办公费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62" w:line="186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5.92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1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30701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2" w:line="224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国内债务付息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59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30102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1" w:line="224" w:lineRule="auto"/>
              <w:ind w:left="19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津贴补贴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0" w:line="186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69.90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0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30202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1" w:line="224" w:lineRule="auto"/>
              <w:ind w:left="2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印刷费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59" w:line="187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3.31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0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30702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1" w:line="224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国外债务付息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3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30103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4" w:line="225" w:lineRule="auto"/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奖金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3" w:line="187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31.94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4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30203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4" w:line="225" w:lineRule="auto"/>
              <w:ind w:left="2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咨询费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63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3" w:line="224" w:lineRule="auto"/>
              <w:ind w:left="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资本性支出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64" w:line="186" w:lineRule="auto"/>
              <w:ind w:right="17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3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30106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4" w:line="224" w:lineRule="auto"/>
              <w:ind w:left="19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伙食补助费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64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30204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4" w:line="225" w:lineRule="auto"/>
              <w:ind w:left="19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手续费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63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31001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4" w:line="225" w:lineRule="auto"/>
              <w:ind w:left="20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房屋建筑物购建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2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30107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3" w:line="225" w:lineRule="auto"/>
              <w:ind w:left="1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绩效工资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3" w:line="186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5.88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3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30205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3" w:line="224" w:lineRule="auto"/>
              <w:ind w:left="198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水费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62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31002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3" w:line="224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办公设备购置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63" w:line="186" w:lineRule="auto"/>
              <w:ind w:right="17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5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30108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6" w:line="224" w:lineRule="auto"/>
              <w:ind w:left="19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机关事业单位基本养老保险缴费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5" w:line="187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50.21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6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30206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6" w:line="225" w:lineRule="auto"/>
              <w:ind w:left="21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65" w:line="187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1.81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5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31003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6" w:line="225" w:lineRule="auto"/>
              <w:ind w:left="20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专用设备购置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6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30109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8" w:line="224" w:lineRule="auto"/>
              <w:ind w:left="19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职业年金缴费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7" w:line="186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7.74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7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30207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7" w:line="225" w:lineRule="auto"/>
              <w:ind w:left="2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邮电费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67" w:line="186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0.93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6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31005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7" w:line="226" w:lineRule="auto"/>
              <w:ind w:left="20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基础设施建设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7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30110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8" w:line="224" w:lineRule="auto"/>
              <w:ind w:left="19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职工基本医疗保险缴费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7" w:line="187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14.78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8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30208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9" w:line="225" w:lineRule="auto"/>
              <w:ind w:left="1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取暖费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68" w:line="186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9.00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7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31006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9" w:line="224" w:lineRule="auto"/>
              <w:ind w:left="2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大型修缮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6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30111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38" w:line="224" w:lineRule="auto"/>
              <w:ind w:left="19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公务员医疗补助缴费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67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30209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38" w:line="224" w:lineRule="auto"/>
              <w:ind w:left="19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物业管理费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66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31007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38" w:line="224" w:lineRule="auto"/>
              <w:ind w:left="20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信息网络及软件购置更新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9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30112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0" w:line="224" w:lineRule="auto"/>
              <w:ind w:left="19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其他社会保障缴费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9" w:line="187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1.28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9" w:line="187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30211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1" w:line="225" w:lineRule="auto"/>
              <w:ind w:left="1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差旅费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70" w:line="186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0.07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9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31008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1" w:line="225" w:lineRule="auto"/>
              <w:ind w:left="20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物资储备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70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30113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2" w:line="225" w:lineRule="auto"/>
              <w:ind w:left="19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住房公积金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70" w:line="187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13.68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70" w:line="187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30212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2" w:line="225" w:lineRule="auto"/>
              <w:ind w:left="21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因公出国（境）费用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0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31009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2" w:line="225" w:lineRule="auto"/>
              <w:ind w:left="20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土地补偿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69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30114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0" w:line="225" w:lineRule="auto"/>
              <w:ind w:left="2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医疗费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69" w:line="187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30213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1" w:line="224" w:lineRule="auto"/>
              <w:ind w:left="19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维修（护）费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70" w:line="186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2.23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69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31010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0" w:line="225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安置补助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72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30199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4" w:line="224" w:lineRule="auto"/>
              <w:ind w:left="19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其他工资福利支出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73" w:line="186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3.56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72" w:line="187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30214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4" w:line="224" w:lineRule="auto"/>
              <w:ind w:left="1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租赁费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2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31011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3" w:line="224" w:lineRule="auto"/>
              <w:ind w:left="20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地上附着物和青苗补偿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74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4" w:line="223" w:lineRule="auto"/>
              <w:ind w:left="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对个人和家庭的补助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73" w:line="187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7.17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73" w:line="187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30215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4" w:line="223" w:lineRule="auto"/>
              <w:ind w:left="1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会议费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3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31012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4" w:line="223" w:lineRule="auto"/>
              <w:ind w:left="20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拆迁补偿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74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30301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5" w:line="222" w:lineRule="auto"/>
              <w:ind w:left="1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离休费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4" w:line="187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30216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5" w:line="222" w:lineRule="auto"/>
              <w:ind w:left="19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培训费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4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31013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5" w:line="222" w:lineRule="auto"/>
              <w:ind w:left="20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公务用车购置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74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30302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4" w:line="221" w:lineRule="auto"/>
              <w:ind w:left="19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退休费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73" w:line="187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5.01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73" w:line="187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30217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4" w:line="221" w:lineRule="auto"/>
              <w:ind w:left="2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公务接待费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73" w:line="187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3.15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73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31019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4" w:line="221" w:lineRule="auto"/>
              <w:ind w:left="20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其他交通工具购置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77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30303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7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退职（役）费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6" w:line="187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30218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专用材料费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6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31021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7" w:line="220" w:lineRule="auto"/>
              <w:ind w:left="2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文物和陈列品购置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78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30304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8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抚恤金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8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30224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8" w:line="219" w:lineRule="auto"/>
              <w:ind w:left="19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被装购置费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7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31022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8" w:line="219" w:lineRule="auto"/>
              <w:ind w:left="2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无形资产购置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77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30305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47" w:line="218" w:lineRule="auto"/>
              <w:ind w:left="1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生活补助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76" w:line="187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2.16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77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30225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47" w:line="218" w:lineRule="auto"/>
              <w:ind w:left="19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专用燃料费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6" w:line="187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31099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47" w:line="218" w:lineRule="auto"/>
              <w:ind w:left="20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其他资本性支出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80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30306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50" w:line="218" w:lineRule="auto"/>
              <w:ind w:left="1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救济费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80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30226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50" w:line="218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劳务费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80" w:line="186" w:lineRule="auto"/>
              <w:ind w:right="14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24.77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80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399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50" w:line="218" w:lineRule="auto"/>
              <w:ind w:left="1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其他支出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80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30307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51" w:line="216" w:lineRule="auto"/>
              <w:ind w:left="2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医疗费补助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80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30227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51" w:line="216" w:lineRule="auto"/>
              <w:ind w:left="1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委托业务费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80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39906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51" w:line="216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赠与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81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30308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52" w:line="216" w:lineRule="auto"/>
              <w:ind w:left="19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助学金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81" w:line="186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30228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52" w:line="216" w:lineRule="auto"/>
              <w:ind w:left="19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工会经费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81" w:line="186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39907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52" w:line="216" w:lineRule="auto"/>
              <w:ind w:left="2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国家赔偿费用支出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79" w:line="185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30309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50" w:line="215" w:lineRule="auto"/>
              <w:ind w:left="1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奖励金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9" w:line="185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30229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50" w:line="215" w:lineRule="auto"/>
              <w:ind w:left="1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福利费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79" w:line="185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39908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50" w:line="215" w:lineRule="auto"/>
              <w:ind w:left="20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对民间非营利组织和群众性自治组织补贴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81" w:line="185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30310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53" w:line="214" w:lineRule="auto"/>
              <w:ind w:left="19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个人农业生产补贴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81" w:line="185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30231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53" w:line="214" w:lineRule="auto"/>
              <w:ind w:left="2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公务用车运行维护费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82" w:line="184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7.00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82" w:line="184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39999</w:t>
            </w:r>
          </w:p>
        </w:tc>
        <w:tc>
          <w:tcPr>
            <w:tcW w:w="3695" w:type="dxa"/>
            <w:vAlign w:val="top"/>
          </w:tcPr>
          <w:p>
            <w:pPr>
              <w:pStyle w:val="6"/>
              <w:spacing w:before="53" w:line="214" w:lineRule="auto"/>
              <w:ind w:left="20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其他支出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82" w:line="185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30311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54" w:line="214" w:lineRule="auto"/>
              <w:ind w:left="19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代缴社会保险费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83" w:line="184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30239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54" w:line="214" w:lineRule="auto"/>
              <w:ind w:left="19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其他交通费用</w:t>
            </w:r>
          </w:p>
        </w:tc>
        <w:tc>
          <w:tcPr>
            <w:tcW w:w="1472" w:type="dxa"/>
            <w:vAlign w:val="top"/>
          </w:tcPr>
          <w:p>
            <w:pPr>
              <w:pStyle w:val="6"/>
              <w:spacing w:before="82" w:line="185" w:lineRule="auto"/>
              <w:ind w:right="14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13.31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1" w:type="dxa"/>
            <w:vAlign w:val="top"/>
          </w:tcPr>
          <w:p>
            <w:pPr>
              <w:pStyle w:val="6"/>
              <w:spacing w:before="81" w:line="183" w:lineRule="auto"/>
              <w:ind w:left="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30399</w:t>
            </w:r>
          </w:p>
        </w:tc>
        <w:tc>
          <w:tcPr>
            <w:tcW w:w="2884" w:type="dxa"/>
            <w:vAlign w:val="top"/>
          </w:tcPr>
          <w:p>
            <w:pPr>
              <w:pStyle w:val="6"/>
              <w:spacing w:before="52" w:line="213" w:lineRule="auto"/>
              <w:ind w:left="19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其他对个人和家庭的补助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6"/>
              <w:spacing w:before="81" w:line="183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30240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spacing w:before="52" w:line="213" w:lineRule="auto"/>
              <w:ind w:left="1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税金及附加费用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11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4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84" w:line="182" w:lineRule="auto"/>
              <w:ind w:left="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30299</w:t>
            </w:r>
          </w:p>
        </w:tc>
        <w:tc>
          <w:tcPr>
            <w:tcW w:w="226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55" w:line="212" w:lineRule="auto"/>
              <w:ind w:left="19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其他商品和服务支出</w:t>
            </w:r>
          </w:p>
        </w:tc>
        <w:tc>
          <w:tcPr>
            <w:tcW w:w="1472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83" w:line="183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1.08</w:t>
            </w:r>
          </w:p>
        </w:tc>
        <w:tc>
          <w:tcPr>
            <w:tcW w:w="602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495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46" w:line="212" w:lineRule="auto"/>
              <w:ind w:left="118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人员经费合计</w:t>
            </w:r>
          </w:p>
        </w:tc>
        <w:tc>
          <w:tcPr>
            <w:tcW w:w="147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75" w:line="182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309.13</w:t>
            </w:r>
          </w:p>
        </w:tc>
        <w:tc>
          <w:tcPr>
            <w:tcW w:w="8639" w:type="dxa"/>
            <w:gridSpan w:val="5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46" w:line="212" w:lineRule="auto"/>
              <w:ind w:left="376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公用经费合计</w:t>
            </w:r>
          </w:p>
        </w:tc>
        <w:tc>
          <w:tcPr>
            <w:tcW w:w="1479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75" w:line="182" w:lineRule="auto"/>
              <w:ind w:right="16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73.52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088" w:type="dxa"/>
            <w:gridSpan w:val="9"/>
            <w:tcBorders>
              <w:left w:val="nil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6" w:line="219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注：本表反映部门本年度一般公共预算财政拨款基本支出明细情况。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866" w:bottom="0" w:left="864" w:header="0" w:footer="0" w:gutter="0"/>
          <w:cols w:equalWidth="0" w:num="1">
            <w:col w:w="15108"/>
          </w:cols>
        </w:sectPr>
      </w:pPr>
    </w:p>
    <w:p>
      <w:pPr>
        <w:spacing w:before="177"/>
      </w:pPr>
    </w:p>
    <w:p>
      <w:pPr>
        <w:sectPr>
          <w:pgSz w:w="16839" w:h="11907"/>
          <w:pgMar w:top="400" w:right="576" w:bottom="0" w:left="579" w:header="0" w:footer="0" w:gutter="0"/>
          <w:cols w:equalWidth="0" w:num="1">
            <w:col w:w="15683"/>
          </w:cols>
        </w:sectPr>
      </w:pPr>
    </w:p>
    <w:p>
      <w:pPr>
        <w:spacing w:before="86" w:line="220" w:lineRule="auto"/>
        <w:ind w:left="31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一般公共预算财政拨款“三公”经费支出决算表</w:t>
      </w:r>
    </w:p>
    <w:p>
      <w:pPr>
        <w:spacing w:before="302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65" w:line="218" w:lineRule="auto"/>
        <w:ind w:right="74" w:firstLine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公开07表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576" w:bottom="0" w:left="579" w:header="0" w:footer="0" w:gutter="0"/>
          <w:cols w:equalWidth="0" w:num="2">
            <w:col w:w="14052" w:space="100"/>
            <w:col w:w="1531"/>
          </w:cols>
        </w:sectPr>
      </w:pPr>
    </w:p>
    <w:p>
      <w:pPr>
        <w:spacing w:line="69" w:lineRule="exact"/>
      </w:pPr>
    </w:p>
    <w:tbl>
      <w:tblPr>
        <w:tblStyle w:val="5"/>
        <w:tblW w:w="15669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305"/>
        <w:gridCol w:w="1302"/>
        <w:gridCol w:w="1305"/>
        <w:gridCol w:w="1304"/>
        <w:gridCol w:w="1305"/>
        <w:gridCol w:w="1305"/>
        <w:gridCol w:w="1302"/>
        <w:gridCol w:w="1305"/>
        <w:gridCol w:w="1305"/>
        <w:gridCol w:w="1305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835" w:type="dxa"/>
            <w:gridSpan w:val="6"/>
            <w:vAlign w:val="top"/>
          </w:tcPr>
          <w:p>
            <w:pPr>
              <w:pStyle w:val="6"/>
              <w:spacing w:before="24" w:line="215" w:lineRule="auto"/>
              <w:ind w:left="360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预算数</w:t>
            </w:r>
          </w:p>
        </w:tc>
        <w:tc>
          <w:tcPr>
            <w:tcW w:w="7834" w:type="dxa"/>
            <w:gridSpan w:val="6"/>
            <w:vAlign w:val="top"/>
          </w:tcPr>
          <w:p>
            <w:pPr>
              <w:pStyle w:val="6"/>
              <w:spacing w:before="24" w:line="215" w:lineRule="auto"/>
              <w:ind w:left="360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1" w:line="227" w:lineRule="auto"/>
              <w:ind w:left="44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4" w:line="394" w:lineRule="exact"/>
              <w:ind w:left="245"/>
              <w:rPr>
                <w:sz w:val="20"/>
                <w:szCs w:val="20"/>
              </w:rPr>
            </w:pPr>
            <w:r>
              <w:rPr>
                <w:position w:val="1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因公出国</w:t>
            </w:r>
          </w:p>
          <w:p>
            <w:pPr>
              <w:pStyle w:val="6"/>
              <w:spacing w:before="1" w:line="225" w:lineRule="auto"/>
              <w:ind w:left="23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（境）费</w:t>
            </w:r>
          </w:p>
        </w:tc>
        <w:tc>
          <w:tcPr>
            <w:tcW w:w="3911" w:type="dxa"/>
            <w:gridSpan w:val="3"/>
            <w:vAlign w:val="top"/>
          </w:tcPr>
          <w:p>
            <w:pPr>
              <w:pStyle w:val="6"/>
              <w:spacing w:before="18" w:line="214" w:lineRule="auto"/>
              <w:ind w:left="92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公务用车购置及运行费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1" w:line="225" w:lineRule="auto"/>
              <w:ind w:left="13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公务接待费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1" w:line="227" w:lineRule="auto"/>
              <w:ind w:left="4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4" w:line="394" w:lineRule="exact"/>
              <w:ind w:left="250"/>
              <w:rPr>
                <w:sz w:val="20"/>
                <w:szCs w:val="20"/>
              </w:rPr>
            </w:pPr>
            <w:r>
              <w:rPr>
                <w:position w:val="1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因公出国</w:t>
            </w:r>
          </w:p>
          <w:p>
            <w:pPr>
              <w:pStyle w:val="6"/>
              <w:spacing w:before="1" w:line="225" w:lineRule="auto"/>
              <w:ind w:left="24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（境）费</w:t>
            </w:r>
          </w:p>
        </w:tc>
        <w:tc>
          <w:tcPr>
            <w:tcW w:w="3915" w:type="dxa"/>
            <w:gridSpan w:val="3"/>
            <w:vAlign w:val="top"/>
          </w:tcPr>
          <w:p>
            <w:pPr>
              <w:pStyle w:val="6"/>
              <w:spacing w:before="18" w:line="214" w:lineRule="auto"/>
              <w:ind w:left="9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公务用车购置及运行费</w:t>
            </w:r>
          </w:p>
        </w:tc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1" w:line="225" w:lineRule="auto"/>
              <w:ind w:left="14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6"/>
              <w:spacing w:before="158" w:line="227" w:lineRule="auto"/>
              <w:ind w:left="44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31" w:line="226" w:lineRule="auto"/>
              <w:ind w:left="233" w:right="246" w:firstLine="10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车购置费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31" w:line="226" w:lineRule="auto"/>
              <w:ind w:left="233" w:right="244" w:firstLine="10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车运行费</w:t>
            </w:r>
          </w:p>
        </w:tc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58" w:line="227" w:lineRule="auto"/>
              <w:ind w:left="44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31" w:line="226" w:lineRule="auto"/>
              <w:ind w:left="238" w:right="240" w:firstLine="10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车购置费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31" w:line="226" w:lineRule="auto"/>
              <w:ind w:left="238" w:right="240" w:firstLine="10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车运行费</w:t>
            </w:r>
          </w:p>
        </w:tc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59" w:line="176" w:lineRule="auto"/>
              <w:ind w:left="6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60" w:line="175" w:lineRule="auto"/>
              <w:ind w:left="59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302" w:type="dxa"/>
            <w:vAlign w:val="top"/>
          </w:tcPr>
          <w:p>
            <w:pPr>
              <w:pStyle w:val="6"/>
              <w:spacing w:before="60" w:line="175" w:lineRule="auto"/>
              <w:ind w:left="59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60" w:line="175" w:lineRule="auto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61" w:line="174" w:lineRule="auto"/>
              <w:ind w:left="598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60" w:line="175" w:lineRule="auto"/>
              <w:ind w:left="597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61" w:line="174" w:lineRule="auto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1302" w:type="dxa"/>
            <w:vAlign w:val="top"/>
          </w:tcPr>
          <w:p>
            <w:pPr>
              <w:pStyle w:val="6"/>
              <w:spacing w:before="60" w:line="175" w:lineRule="auto"/>
              <w:ind w:left="59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60" w:line="175" w:lineRule="auto"/>
              <w:ind w:left="599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59" w:line="176" w:lineRule="auto"/>
              <w:ind w:left="561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59" w:line="176" w:lineRule="auto"/>
              <w:ind w:left="562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59" w:line="176" w:lineRule="auto"/>
              <w:ind w:left="562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63" w:line="170" w:lineRule="auto"/>
              <w:ind w:right="2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11.00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6"/>
              <w:spacing w:before="63" w:line="170" w:lineRule="auto"/>
              <w:ind w:right="21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7.00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6"/>
              <w:spacing w:before="63" w:line="170" w:lineRule="auto"/>
              <w:ind w:right="18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7.00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63" w:line="170" w:lineRule="auto"/>
              <w:ind w:right="18"/>
              <w:jc w:val="right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4.00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63" w:line="170" w:lineRule="auto"/>
              <w:ind w:right="17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10.15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63" w:line="170" w:lineRule="auto"/>
              <w:ind w:right="15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7.00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63" w:line="170" w:lineRule="auto"/>
              <w:ind w:right="14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7.00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63" w:line="170" w:lineRule="auto"/>
              <w:ind w:right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69" w:type="dxa"/>
            <w:gridSpan w:val="12"/>
            <w:tcBorders>
              <w:left w:val="nil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44" w:line="224" w:lineRule="auto"/>
              <w:ind w:left="20" w:right="175" w:hanging="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注：本表反映部门本年度“三公”经费支出预</w:t>
            </w: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决算情况。其中：预算数为“三公”经费全年预算数，反映按规定程序调整后的预算数；决算数是包括当年一般公共预算财政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拨款和以前年度结转资金安排的实际支出。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576" w:bottom="0" w:left="579" w:header="0" w:footer="0" w:gutter="0"/>
          <w:cols w:equalWidth="0" w:num="1">
            <w:col w:w="15683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897" w:bottom="0" w:left="927" w:header="0" w:footer="0" w:gutter="0"/>
          <w:cols w:equalWidth="0" w:num="1">
            <w:col w:w="15014"/>
          </w:cols>
        </w:sectPr>
      </w:pPr>
    </w:p>
    <w:p>
      <w:pPr>
        <w:spacing w:before="60" w:line="223" w:lineRule="auto"/>
        <w:ind w:left="479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政府性基金预算财政拨款收入支出决算表</w:t>
      </w:r>
    </w:p>
    <w:p>
      <w:pPr>
        <w:pStyle w:val="2"/>
        <w:spacing w:line="279" w:lineRule="auto"/>
      </w:pPr>
    </w:p>
    <w:p>
      <w:pPr>
        <w:spacing w:before="65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24" w:lineRule="auto"/>
      </w:pPr>
    </w:p>
    <w:p>
      <w:pPr>
        <w:spacing w:before="65" w:line="218" w:lineRule="auto"/>
        <w:ind w:right="74" w:firstLine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公开08表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897" w:bottom="0" w:left="927" w:header="0" w:footer="0" w:gutter="0"/>
          <w:cols w:equalWidth="0" w:num="2">
            <w:col w:w="13383" w:space="100"/>
            <w:col w:w="1531"/>
          </w:cols>
        </w:sectPr>
      </w:pPr>
    </w:p>
    <w:p>
      <w:pPr>
        <w:spacing w:line="69" w:lineRule="exact"/>
      </w:pPr>
    </w:p>
    <w:tbl>
      <w:tblPr>
        <w:tblStyle w:val="5"/>
        <w:tblW w:w="14999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3924"/>
        <w:gridCol w:w="1676"/>
        <w:gridCol w:w="1679"/>
        <w:gridCol w:w="1679"/>
        <w:gridCol w:w="1676"/>
        <w:gridCol w:w="1679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926" w:type="dxa"/>
            <w:gridSpan w:val="2"/>
            <w:vAlign w:val="top"/>
          </w:tcPr>
          <w:p>
            <w:pPr>
              <w:pStyle w:val="6"/>
              <w:spacing w:before="24" w:line="221" w:lineRule="auto"/>
              <w:ind w:left="17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6"/>
                <w:sz w:val="20"/>
                <w:szCs w:val="20"/>
              </w:rPr>
              <w:t xml:space="preserve">          </w:t>
            </w: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0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年初结转和结余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4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本年收入</w:t>
            </w:r>
          </w:p>
        </w:tc>
        <w:tc>
          <w:tcPr>
            <w:tcW w:w="5034" w:type="dxa"/>
            <w:gridSpan w:val="3"/>
            <w:vAlign w:val="top"/>
          </w:tcPr>
          <w:p>
            <w:pPr>
              <w:pStyle w:val="6"/>
              <w:spacing w:before="24" w:line="221" w:lineRule="auto"/>
              <w:ind w:left="209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</w:t>
            </w:r>
          </w:p>
        </w:tc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0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年末结转和结余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02" w:type="dxa"/>
            <w:vAlign w:val="top"/>
          </w:tcPr>
          <w:p>
            <w:pPr>
              <w:pStyle w:val="6"/>
              <w:spacing w:before="95" w:line="398" w:lineRule="exact"/>
              <w:ind w:left="80"/>
              <w:rPr>
                <w:sz w:val="20"/>
                <w:szCs w:val="20"/>
              </w:rPr>
            </w:pPr>
            <w:r>
              <w:rPr>
                <w:spacing w:val="5"/>
                <w:position w:val="1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line="226" w:lineRule="auto"/>
              <w:ind w:left="7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3924" w:type="dxa"/>
            <w:vAlign w:val="top"/>
          </w:tcPr>
          <w:p>
            <w:pPr>
              <w:pStyle w:val="6"/>
              <w:spacing w:before="294" w:line="227" w:lineRule="auto"/>
              <w:ind w:left="153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pStyle w:val="6"/>
              <w:spacing w:before="294" w:line="229" w:lineRule="auto"/>
              <w:ind w:left="63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spacing w:before="294" w:line="227" w:lineRule="auto"/>
              <w:ind w:left="41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294" w:line="228" w:lineRule="auto"/>
              <w:ind w:left="42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926" w:type="dxa"/>
            <w:gridSpan w:val="2"/>
            <w:vAlign w:val="top"/>
          </w:tcPr>
          <w:p>
            <w:pPr>
              <w:pStyle w:val="6"/>
              <w:spacing w:before="22" w:line="214" w:lineRule="auto"/>
              <w:ind w:left="224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spacing w:before="54" w:line="184" w:lineRule="auto"/>
              <w:ind w:left="79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55" w:line="183" w:lineRule="auto"/>
              <w:ind w:left="78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55" w:line="183" w:lineRule="auto"/>
              <w:ind w:left="78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spacing w:before="55" w:line="183" w:lineRule="auto"/>
              <w:ind w:left="782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56" w:line="182" w:lineRule="auto"/>
              <w:ind w:left="788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684" w:type="dxa"/>
            <w:vAlign w:val="top"/>
          </w:tcPr>
          <w:p>
            <w:pPr>
              <w:pStyle w:val="6"/>
              <w:spacing w:before="55" w:line="183" w:lineRule="auto"/>
              <w:ind w:left="787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926" w:type="dxa"/>
            <w:gridSpan w:val="2"/>
            <w:vAlign w:val="top"/>
          </w:tcPr>
          <w:p>
            <w:pPr>
              <w:pStyle w:val="6"/>
              <w:spacing w:before="24" w:line="212" w:lineRule="auto"/>
              <w:ind w:left="174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spacing w:val="2"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999" w:type="dxa"/>
            <w:gridSpan w:val="8"/>
            <w:tcBorders>
              <w:left w:val="nil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38" w:line="205" w:lineRule="auto"/>
              <w:ind w:left="1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注：本表反映部门本年度政府性基金预算财政拨款收入、支出及结转和</w:t>
            </w:r>
            <w:r>
              <w:rPr>
                <w:spacing w:val="8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结余情况。本部门本年度无收支及结转结余情况，按要求以空表列示。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400" w:right="897" w:bottom="0" w:left="927" w:header="0" w:footer="0" w:gutter="0"/>
          <w:cols w:equalWidth="0" w:num="1">
            <w:col w:w="15014"/>
          </w:cols>
        </w:sectPr>
      </w:pPr>
    </w:p>
    <w:p>
      <w:pPr>
        <w:spacing w:before="205"/>
      </w:pPr>
    </w:p>
    <w:p>
      <w:pPr>
        <w:sectPr>
          <w:pgSz w:w="16839" w:h="11907"/>
          <w:pgMar w:top="400" w:right="902" w:bottom="0" w:left="927" w:header="0" w:footer="0" w:gutter="0"/>
          <w:cols w:equalWidth="0" w:num="1">
            <w:col w:w="15009"/>
          </w:cols>
        </w:sectPr>
      </w:pPr>
    </w:p>
    <w:p>
      <w:pPr>
        <w:spacing w:before="60" w:line="223" w:lineRule="auto"/>
        <w:ind w:left="466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国有资本经营预算财政拨款支出决算表</w:t>
      </w:r>
    </w:p>
    <w:p>
      <w:pPr>
        <w:pStyle w:val="2"/>
        <w:spacing w:line="279" w:lineRule="auto"/>
      </w:pPr>
    </w:p>
    <w:p>
      <w:pPr>
        <w:spacing w:before="65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部门：涞源县留家庄乡人民政府（本级）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24" w:lineRule="auto"/>
      </w:pPr>
    </w:p>
    <w:p>
      <w:pPr>
        <w:spacing w:before="65" w:line="218" w:lineRule="auto"/>
        <w:ind w:right="69" w:firstLine="63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公开09表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金额单位：万元</w:t>
      </w:r>
    </w:p>
    <w:p>
      <w:pPr>
        <w:spacing w:line="21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7"/>
          <w:pgMar w:top="400" w:right="902" w:bottom="0" w:left="927" w:header="0" w:footer="0" w:gutter="0"/>
          <w:cols w:equalWidth="0" w:num="2">
            <w:col w:w="13383" w:space="100"/>
            <w:col w:w="1526"/>
          </w:cols>
        </w:sectPr>
      </w:pPr>
    </w:p>
    <w:p>
      <w:pPr>
        <w:spacing w:line="69" w:lineRule="exact"/>
      </w:pPr>
    </w:p>
    <w:tbl>
      <w:tblPr>
        <w:tblStyle w:val="5"/>
        <w:tblW w:w="14994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5905"/>
        <w:gridCol w:w="2528"/>
        <w:gridCol w:w="2525"/>
        <w:gridCol w:w="2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09" w:type="dxa"/>
            <w:gridSpan w:val="2"/>
            <w:vAlign w:val="top"/>
          </w:tcPr>
          <w:p>
            <w:pPr>
              <w:pStyle w:val="6"/>
              <w:spacing w:before="24" w:line="221" w:lineRule="auto"/>
              <w:ind w:left="26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"/>
                <w:sz w:val="20"/>
                <w:szCs w:val="20"/>
              </w:rPr>
              <w:t xml:space="preserve">                </w:t>
            </w:r>
            <w:r>
              <w:rPr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85" w:type="dxa"/>
            <w:gridSpan w:val="3"/>
            <w:vAlign w:val="top"/>
          </w:tcPr>
          <w:p>
            <w:pPr>
              <w:pStyle w:val="6"/>
              <w:spacing w:before="24" w:line="221" w:lineRule="auto"/>
              <w:ind w:left="336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04" w:type="dxa"/>
            <w:vAlign w:val="top"/>
          </w:tcPr>
          <w:p>
            <w:pPr>
              <w:pStyle w:val="6"/>
              <w:spacing w:before="95" w:line="398" w:lineRule="exact"/>
              <w:ind w:left="332"/>
              <w:rPr>
                <w:sz w:val="20"/>
                <w:szCs w:val="20"/>
              </w:rPr>
            </w:pPr>
            <w:r>
              <w:rPr>
                <w:spacing w:val="5"/>
                <w:position w:val="1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pStyle w:val="6"/>
              <w:spacing w:line="226" w:lineRule="auto"/>
              <w:ind w:left="32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5905" w:type="dxa"/>
            <w:vAlign w:val="top"/>
          </w:tcPr>
          <w:p>
            <w:pPr>
              <w:pStyle w:val="6"/>
              <w:spacing w:before="294" w:line="227" w:lineRule="auto"/>
              <w:ind w:left="252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before="294" w:line="229" w:lineRule="auto"/>
              <w:ind w:left="104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525" w:type="dxa"/>
            <w:vAlign w:val="top"/>
          </w:tcPr>
          <w:p>
            <w:pPr>
              <w:pStyle w:val="6"/>
              <w:spacing w:before="294" w:line="227" w:lineRule="auto"/>
              <w:ind w:left="84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532" w:type="dxa"/>
            <w:vAlign w:val="top"/>
          </w:tcPr>
          <w:p>
            <w:pPr>
              <w:pStyle w:val="6"/>
              <w:spacing w:before="294" w:line="228" w:lineRule="auto"/>
              <w:ind w:left="84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09" w:type="dxa"/>
            <w:gridSpan w:val="2"/>
            <w:vAlign w:val="top"/>
          </w:tcPr>
          <w:p>
            <w:pPr>
              <w:pStyle w:val="6"/>
              <w:spacing w:before="22" w:line="214" w:lineRule="auto"/>
              <w:ind w:left="349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before="54" w:line="184" w:lineRule="auto"/>
              <w:ind w:left="1220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525" w:type="dxa"/>
            <w:vAlign w:val="top"/>
          </w:tcPr>
          <w:p>
            <w:pPr>
              <w:pStyle w:val="6"/>
              <w:spacing w:before="55" w:line="183" w:lineRule="auto"/>
              <w:ind w:left="1209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532" w:type="dxa"/>
            <w:vAlign w:val="top"/>
          </w:tcPr>
          <w:p>
            <w:pPr>
              <w:pStyle w:val="6"/>
              <w:spacing w:before="55" w:line="183" w:lineRule="auto"/>
              <w:ind w:left="121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09" w:type="dxa"/>
            <w:gridSpan w:val="2"/>
            <w:vAlign w:val="top"/>
          </w:tcPr>
          <w:p>
            <w:pPr>
              <w:pStyle w:val="6"/>
              <w:spacing w:before="24" w:line="212" w:lineRule="auto"/>
              <w:ind w:left="267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spacing w:val="2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994" w:type="dxa"/>
            <w:gridSpan w:val="5"/>
            <w:tcBorders>
              <w:left w:val="nil"/>
              <w:bottom w:val="single" w:color="FFFFFF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38" w:line="205" w:lineRule="auto"/>
              <w:ind w:left="1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注：本表反映部门本年度国有资本经营预算财政拨</w:t>
            </w:r>
            <w:r>
              <w:rPr>
                <w:spacing w:val="8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款支出情况。本部门本年度无相关支出情况，按要求以空表列示。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sectPr>
      <w:type w:val="continuous"/>
      <w:pgSz w:w="16839" w:h="11907"/>
      <w:pgMar w:top="400" w:right="902" w:bottom="0" w:left="927" w:header="0" w:footer="0" w:gutter="0"/>
      <w:cols w:equalWidth="0" w:num="1">
        <w:col w:w="150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g1NzA3M2ExMGZlODMwNmM3M2I2MjFmMjg1NzYyNjUifQ=="/>
  </w:docVars>
  <w:rsids>
    <w:rsidRoot w:val="00000000"/>
    <w:rsid w:val="43691176"/>
    <w:rsid w:val="67874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2021-10-14T16:18:00Z</dcterms:created>
  <dc:creator>JCDZ</dc:creator>
  <cp:lastModifiedBy>A,爱唉哎</cp:lastModifiedBy>
  <dcterms:modified xsi:type="dcterms:W3CDTF">2024-06-03T15:04:22Z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2024-06-03T23:01:16Z</vt:filetime>
  </property>
  <property fmtid="{D5CDD505-2E9C-101B-9397-08002B2CF9AE}" pid="4" name="KSOProductBuildVer">
    <vt:lpwstr>2052-12.1.0.16120</vt:lpwstr>
  </property>
  <property fmtid="{D5CDD505-2E9C-101B-9397-08002B2CF9AE}" pid="5" name="ICV">
    <vt:lpwstr>A8BB87CEA2574BC986FA2F24D32E8997_12</vt:lpwstr>
  </property>
</Properties>
</file>