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0BB0" w14:textId="7672383E" w:rsidR="00B22BF4" w:rsidRDefault="00B22BF4" w:rsidP="00B22BF4">
      <w:pPr>
        <w:jc w:val="center"/>
        <w:rPr>
          <w:rFonts w:ascii="黑体" w:eastAsia="黑体" w:hAnsi="黑体"/>
          <w:sz w:val="32"/>
          <w:szCs w:val="32"/>
        </w:rPr>
      </w:pPr>
      <w:r w:rsidRPr="00B22BF4">
        <w:rPr>
          <w:rFonts w:ascii="黑体" w:eastAsia="黑体" w:hAnsi="黑体" w:hint="eastAsia"/>
          <w:sz w:val="32"/>
          <w:szCs w:val="32"/>
        </w:rPr>
        <w:t>涞源县上庄乡涉企行政检查主体清单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65"/>
        <w:gridCol w:w="2110"/>
        <w:gridCol w:w="2917"/>
        <w:gridCol w:w="1433"/>
        <w:gridCol w:w="1559"/>
        <w:gridCol w:w="1559"/>
        <w:gridCol w:w="1762"/>
        <w:gridCol w:w="1843"/>
      </w:tblGrid>
      <w:tr w:rsidR="00993716" w:rsidRPr="00DE1A46" w14:paraId="6B23F215" w14:textId="77777777" w:rsidTr="00993716">
        <w:trPr>
          <w:trHeight w:val="20"/>
        </w:trPr>
        <w:tc>
          <w:tcPr>
            <w:tcW w:w="0" w:type="auto"/>
            <w:vAlign w:val="center"/>
          </w:tcPr>
          <w:p w14:paraId="05995587" w14:textId="2B6301C7" w:rsidR="00B22BF4" w:rsidRPr="00DE1A46" w:rsidRDefault="00B22BF4" w:rsidP="00B22BF4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 w14:paraId="6672CFD1" w14:textId="0FAFD7B8" w:rsidR="00B22BF4" w:rsidRPr="00DE1A46" w:rsidRDefault="00B22BF4" w:rsidP="00B22BF4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执法部门</w:t>
            </w:r>
          </w:p>
        </w:tc>
        <w:tc>
          <w:tcPr>
            <w:tcW w:w="0" w:type="auto"/>
            <w:vAlign w:val="center"/>
          </w:tcPr>
          <w:p w14:paraId="5D9B7278" w14:textId="373F882F" w:rsidR="00B22BF4" w:rsidRPr="00DE1A46" w:rsidRDefault="00B22BF4" w:rsidP="00B22BF4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执法主体</w:t>
            </w:r>
          </w:p>
        </w:tc>
        <w:tc>
          <w:tcPr>
            <w:tcW w:w="1433" w:type="dxa"/>
            <w:vAlign w:val="center"/>
          </w:tcPr>
          <w:p w14:paraId="47539BAF" w14:textId="77777777" w:rsidR="00B22BF4" w:rsidRPr="00DE1A46" w:rsidRDefault="00B22BF4" w:rsidP="00DE1A46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行政</w:t>
            </w:r>
          </w:p>
          <w:p w14:paraId="2F8354DD" w14:textId="37620B2D" w:rsidR="00B22BF4" w:rsidRPr="00DE1A46" w:rsidRDefault="00B22BF4" w:rsidP="00DE1A46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许可</w:t>
            </w:r>
          </w:p>
        </w:tc>
        <w:tc>
          <w:tcPr>
            <w:tcW w:w="1559" w:type="dxa"/>
            <w:vAlign w:val="center"/>
          </w:tcPr>
          <w:p w14:paraId="22658301" w14:textId="77777777" w:rsidR="00B22BF4" w:rsidRPr="00DE1A46" w:rsidRDefault="00B22BF4" w:rsidP="00DE1A46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行政</w:t>
            </w:r>
          </w:p>
          <w:p w14:paraId="5C5B7202" w14:textId="6D885659" w:rsidR="00B22BF4" w:rsidRPr="00DE1A46" w:rsidRDefault="00B22BF4" w:rsidP="00DE1A46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处罚</w:t>
            </w:r>
          </w:p>
        </w:tc>
        <w:tc>
          <w:tcPr>
            <w:tcW w:w="1559" w:type="dxa"/>
            <w:vAlign w:val="center"/>
          </w:tcPr>
          <w:p w14:paraId="1C750019" w14:textId="77777777" w:rsidR="00B22BF4" w:rsidRPr="00DE1A46" w:rsidRDefault="00B22BF4" w:rsidP="00DE1A46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行政</w:t>
            </w:r>
          </w:p>
          <w:p w14:paraId="3B319AC2" w14:textId="24D1B762" w:rsidR="00B22BF4" w:rsidRPr="00DE1A46" w:rsidRDefault="00B22BF4" w:rsidP="00DE1A46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强制</w:t>
            </w:r>
          </w:p>
        </w:tc>
        <w:tc>
          <w:tcPr>
            <w:tcW w:w="1762" w:type="dxa"/>
            <w:vAlign w:val="center"/>
          </w:tcPr>
          <w:p w14:paraId="0AA97B6D" w14:textId="77777777" w:rsidR="00B22BF4" w:rsidRPr="00DE1A46" w:rsidRDefault="00B22BF4" w:rsidP="00DE1A46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征收</w:t>
            </w:r>
          </w:p>
          <w:p w14:paraId="790ACAC2" w14:textId="3972F839" w:rsidR="00B22BF4" w:rsidRPr="00DE1A46" w:rsidRDefault="00B22BF4" w:rsidP="00DE1A46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征用</w:t>
            </w:r>
          </w:p>
        </w:tc>
        <w:tc>
          <w:tcPr>
            <w:tcW w:w="1843" w:type="dxa"/>
            <w:vAlign w:val="center"/>
          </w:tcPr>
          <w:p w14:paraId="62BF3075" w14:textId="77777777" w:rsidR="00B22BF4" w:rsidRPr="00DE1A46" w:rsidRDefault="00B22BF4" w:rsidP="00DE1A46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行政</w:t>
            </w:r>
          </w:p>
          <w:p w14:paraId="2E115CDA" w14:textId="56890CDC" w:rsidR="00B22BF4" w:rsidRPr="00DE1A46" w:rsidRDefault="00B22BF4" w:rsidP="00DE1A46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检查</w:t>
            </w:r>
          </w:p>
        </w:tc>
      </w:tr>
      <w:tr w:rsidR="00993716" w:rsidRPr="00DE1A46" w14:paraId="6EF64C77" w14:textId="77777777" w:rsidTr="00993716">
        <w:tc>
          <w:tcPr>
            <w:tcW w:w="0" w:type="auto"/>
            <w:vAlign w:val="center"/>
          </w:tcPr>
          <w:p w14:paraId="5D0AF621" w14:textId="6DAFF496" w:rsidR="00B22BF4" w:rsidRPr="00DE1A46" w:rsidRDefault="00DE1A46" w:rsidP="00B22BF4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08913C6A" w14:textId="3175CAA6" w:rsidR="00B22BF4" w:rsidRPr="00DE1A46" w:rsidRDefault="00DE1A46" w:rsidP="00DE1A46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上庄乡人民政府</w:t>
            </w:r>
          </w:p>
        </w:tc>
        <w:tc>
          <w:tcPr>
            <w:tcW w:w="0" w:type="auto"/>
            <w:vAlign w:val="center"/>
          </w:tcPr>
          <w:p w14:paraId="46C75B9D" w14:textId="26BB2D4F" w:rsidR="00B22BF4" w:rsidRPr="00DE1A46" w:rsidRDefault="00DE1A46" w:rsidP="00DE1A46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上庄乡综合行政执法队</w:t>
            </w:r>
          </w:p>
        </w:tc>
        <w:tc>
          <w:tcPr>
            <w:tcW w:w="1433" w:type="dxa"/>
            <w:vAlign w:val="center"/>
          </w:tcPr>
          <w:p w14:paraId="69127D36" w14:textId="77777777" w:rsidR="00B22BF4" w:rsidRPr="00DE1A46" w:rsidRDefault="00B22BF4" w:rsidP="00B22BF4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55A5F08" w14:textId="77777777" w:rsidR="00B22BF4" w:rsidRPr="00DE1A46" w:rsidRDefault="00B22BF4" w:rsidP="00B22BF4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FC6449" w14:textId="77777777" w:rsidR="00B22BF4" w:rsidRPr="00DE1A46" w:rsidRDefault="00B22BF4" w:rsidP="00B22BF4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4BA02F11" w14:textId="77777777" w:rsidR="00B22BF4" w:rsidRPr="00DE1A46" w:rsidRDefault="00B22BF4" w:rsidP="00B22BF4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B3A8467" w14:textId="08F43E11" w:rsidR="00B22BF4" w:rsidRPr="00DE1A46" w:rsidRDefault="00DE1A46" w:rsidP="00B22BF4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E1A46">
              <w:rPr>
                <w:rFonts w:ascii="仿宋_GB2312" w:eastAsia="仿宋_GB2312" w:hAnsi="黑体" w:hint="eastAsia"/>
                <w:sz w:val="28"/>
                <w:szCs w:val="28"/>
              </w:rPr>
              <w:t>√</w:t>
            </w:r>
          </w:p>
        </w:tc>
      </w:tr>
    </w:tbl>
    <w:p w14:paraId="22852075" w14:textId="77777777" w:rsidR="00B22BF4" w:rsidRPr="00B22BF4" w:rsidRDefault="00B22BF4" w:rsidP="00B22BF4">
      <w:pPr>
        <w:jc w:val="center"/>
        <w:rPr>
          <w:rFonts w:ascii="黑体" w:eastAsia="黑体" w:hAnsi="黑体" w:hint="eastAsia"/>
          <w:sz w:val="32"/>
          <w:szCs w:val="32"/>
        </w:rPr>
      </w:pPr>
    </w:p>
    <w:sectPr w:rsidR="00B22BF4" w:rsidRPr="00B22BF4" w:rsidSect="00993716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B53"/>
    <w:multiLevelType w:val="hybridMultilevel"/>
    <w:tmpl w:val="40C077A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4460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F4"/>
    <w:rsid w:val="000C2B4C"/>
    <w:rsid w:val="00993716"/>
    <w:rsid w:val="00B22BF4"/>
    <w:rsid w:val="00D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72CAB"/>
  <w15:chartTrackingRefBased/>
  <w15:docId w15:val="{B21623D7-9F30-4BCC-B60B-EB5E6181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BF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2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</Words>
  <Characters>45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lyzoumayi@163.com</dc:creator>
  <cp:keywords/>
  <dc:description/>
  <cp:lastModifiedBy>lyzoumayi@163.com</cp:lastModifiedBy>
  <cp:revision>2</cp:revision>
  <dcterms:created xsi:type="dcterms:W3CDTF">2025-10-29T09:16:00Z</dcterms:created>
  <dcterms:modified xsi:type="dcterms:W3CDTF">2025-10-29T10:35:00Z</dcterms:modified>
</cp:coreProperties>
</file>