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2B7FE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eastAsia="zh-CN"/>
        </w:rPr>
        <w:t>涞源县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金家井乡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eastAsia="zh-CN"/>
        </w:rPr>
        <w:t>人民政府执法主体清单</w:t>
      </w:r>
    </w:p>
    <w:p w14:paraId="4D555CA0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3341"/>
        <w:gridCol w:w="3434"/>
        <w:gridCol w:w="1167"/>
        <w:gridCol w:w="1317"/>
        <w:gridCol w:w="1116"/>
        <w:gridCol w:w="1117"/>
        <w:gridCol w:w="1179"/>
      </w:tblGrid>
      <w:tr w14:paraId="2A315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  <w:vAlign w:val="center"/>
          </w:tcPr>
          <w:p w14:paraId="4E6C5B2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3341" w:type="dxa"/>
            <w:vAlign w:val="center"/>
          </w:tcPr>
          <w:p w14:paraId="41F8D9A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执法部门</w:t>
            </w:r>
          </w:p>
        </w:tc>
        <w:tc>
          <w:tcPr>
            <w:tcW w:w="3434" w:type="dxa"/>
            <w:vAlign w:val="center"/>
          </w:tcPr>
          <w:p w14:paraId="5EA4322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执法主体</w:t>
            </w:r>
          </w:p>
        </w:tc>
        <w:tc>
          <w:tcPr>
            <w:tcW w:w="1167" w:type="dxa"/>
            <w:vAlign w:val="center"/>
          </w:tcPr>
          <w:p w14:paraId="577C735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行政</w:t>
            </w:r>
          </w:p>
          <w:p w14:paraId="6BF4A1A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许可</w:t>
            </w:r>
          </w:p>
        </w:tc>
        <w:tc>
          <w:tcPr>
            <w:tcW w:w="1317" w:type="dxa"/>
            <w:vAlign w:val="center"/>
          </w:tcPr>
          <w:p w14:paraId="550B4F9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行政</w:t>
            </w:r>
          </w:p>
          <w:p w14:paraId="78AE96E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处罚</w:t>
            </w:r>
          </w:p>
        </w:tc>
        <w:tc>
          <w:tcPr>
            <w:tcW w:w="1116" w:type="dxa"/>
            <w:vAlign w:val="center"/>
          </w:tcPr>
          <w:p w14:paraId="66D864F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行政</w:t>
            </w:r>
          </w:p>
          <w:p w14:paraId="2109CCA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强制</w:t>
            </w:r>
          </w:p>
        </w:tc>
        <w:tc>
          <w:tcPr>
            <w:tcW w:w="1117" w:type="dxa"/>
            <w:vAlign w:val="center"/>
          </w:tcPr>
          <w:p w14:paraId="01E84AB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行政</w:t>
            </w:r>
          </w:p>
          <w:p w14:paraId="7EFD17B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征用</w:t>
            </w:r>
          </w:p>
        </w:tc>
        <w:tc>
          <w:tcPr>
            <w:tcW w:w="1179" w:type="dxa"/>
            <w:vAlign w:val="center"/>
          </w:tcPr>
          <w:p w14:paraId="4A85216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行政</w:t>
            </w:r>
          </w:p>
          <w:p w14:paraId="7EB2009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检查</w:t>
            </w:r>
          </w:p>
        </w:tc>
      </w:tr>
      <w:tr w14:paraId="3D104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</w:tcPr>
          <w:p w14:paraId="446A334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341" w:type="dxa"/>
          </w:tcPr>
          <w:p w14:paraId="25C166E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金家井乡</w:t>
            </w: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人民政府</w:t>
            </w:r>
          </w:p>
        </w:tc>
        <w:tc>
          <w:tcPr>
            <w:tcW w:w="3434" w:type="dxa"/>
          </w:tcPr>
          <w:p w14:paraId="4CBC47A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金家井乡</w:t>
            </w: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人民政府</w:t>
            </w:r>
          </w:p>
        </w:tc>
        <w:tc>
          <w:tcPr>
            <w:tcW w:w="1167" w:type="dxa"/>
          </w:tcPr>
          <w:p w14:paraId="0D9C3FD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default" w:ascii="Arial" w:hAnsi="Arial" w:eastAsia="仿宋" w:cs="Arial"/>
                <w:b/>
                <w:bCs/>
                <w:sz w:val="32"/>
                <w:szCs w:val="32"/>
                <w:vertAlign w:val="baseline"/>
              </w:rPr>
              <w:t>√</w:t>
            </w:r>
          </w:p>
        </w:tc>
        <w:tc>
          <w:tcPr>
            <w:tcW w:w="1317" w:type="dxa"/>
          </w:tcPr>
          <w:p w14:paraId="71AA0689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default" w:ascii="Arial" w:hAnsi="Arial" w:eastAsia="仿宋" w:cs="Arial"/>
                <w:b/>
                <w:bCs/>
                <w:sz w:val="32"/>
                <w:szCs w:val="32"/>
                <w:vertAlign w:val="baseline"/>
              </w:rPr>
              <w:t>√</w:t>
            </w:r>
          </w:p>
        </w:tc>
        <w:tc>
          <w:tcPr>
            <w:tcW w:w="1116" w:type="dxa"/>
          </w:tcPr>
          <w:p w14:paraId="595E305A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117" w:type="dxa"/>
          </w:tcPr>
          <w:p w14:paraId="0EF3FCCD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179" w:type="dxa"/>
          </w:tcPr>
          <w:p w14:paraId="064473BC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default" w:ascii="Arial" w:hAnsi="Arial" w:eastAsia="仿宋" w:cs="Arial"/>
                <w:b/>
                <w:bCs/>
                <w:sz w:val="32"/>
                <w:szCs w:val="32"/>
                <w:vertAlign w:val="baseline"/>
              </w:rPr>
              <w:t>√</w:t>
            </w:r>
          </w:p>
        </w:tc>
      </w:tr>
    </w:tbl>
    <w:p w14:paraId="070063D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yODViOTU4YzcwZGUzODRmMzQ2MDUwZmYxMTE0NDQifQ=="/>
  </w:docVars>
  <w:rsids>
    <w:rsidRoot w:val="4636663F"/>
    <w:rsid w:val="015847A5"/>
    <w:rsid w:val="0B826F57"/>
    <w:rsid w:val="17B829BA"/>
    <w:rsid w:val="1E9B75EE"/>
    <w:rsid w:val="3B4558F2"/>
    <w:rsid w:val="4636663F"/>
    <w:rsid w:val="4ADB0C32"/>
    <w:rsid w:val="52D87E77"/>
    <w:rsid w:val="574947BC"/>
    <w:rsid w:val="5CC51454"/>
    <w:rsid w:val="62516BE4"/>
    <w:rsid w:val="6AD80D1C"/>
    <w:rsid w:val="73D2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67</Characters>
  <Lines>0</Lines>
  <Paragraphs>0</Paragraphs>
  <TotalTime>0</TotalTime>
  <ScaleCrop>false</ScaleCrop>
  <LinksUpToDate>false</LinksUpToDate>
  <CharactersWithSpaces>67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2022-07-14T01:51:00Z</dcterms:created>
  <dc:creator>Administrator</dc:creator>
  <cp:lastModifiedBy>竹仗徐行</cp:lastModifiedBy>
  <dcterms:modified xsi:type="dcterms:W3CDTF">2025-10-30T02:35:49Z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7CDCC85C00CD44BFBD9E744BFC5A9623</vt:lpwstr>
  </property>
  <property fmtid="{D5CDD505-2E9C-101B-9397-08002B2CF9AE}" pid="4" name="KSOTemplateDocerSaveRecord">
    <vt:lpwstr>eyJoZGlkIjoiN2RkZjJiOGQwZjE3MWQ0OWVkMzI5YmZkYmFjY2FlZGUiLCJ1c2VySWQiOiIzMDIzMTA4MTkifQ==</vt:lpwstr>
  </property>
</Properties>
</file>