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052F7">
      <w:pPr>
        <w:ind w:firstLine="1325" w:firstLineChars="300"/>
        <w:jc w:val="both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  <w:lang w:val="en-US" w:eastAsia="zh-CN"/>
        </w:rPr>
        <w:t>塔崖驿</w:t>
      </w:r>
      <w:bookmarkStart w:id="0" w:name="_GoBack"/>
      <w:bookmarkEnd w:id="0"/>
      <w:r>
        <w:rPr>
          <w:rFonts w:hint="eastAsia"/>
          <w:b/>
          <w:sz w:val="44"/>
          <w:szCs w:val="44"/>
          <w:lang w:val="en-US" w:eastAsia="zh-CN"/>
        </w:rPr>
        <w:t>乡人民政府</w:t>
      </w:r>
      <w:r>
        <w:rPr>
          <w:rFonts w:hint="eastAsia"/>
          <w:b/>
          <w:sz w:val="44"/>
          <w:szCs w:val="44"/>
        </w:rPr>
        <w:t>重大行政执法决定法制审核工作流程图</w:t>
      </w:r>
    </w:p>
    <w:p w14:paraId="43E0C794">
      <w:pPr>
        <w:rPr>
          <w:rFonts w:eastAsia="Times New Roman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1299210</wp:posOffset>
                </wp:positionH>
                <wp:positionV relativeFrom="paragraph">
                  <wp:posOffset>1174115</wp:posOffset>
                </wp:positionV>
                <wp:extent cx="1419225" cy="90805"/>
                <wp:effectExtent l="4445" t="4445" r="5080" b="19050"/>
                <wp:wrapNone/>
                <wp:docPr id="1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2" o:spid="_x0000_s1026" o:spt="1" style="position:absolute;left:0pt;margin-left:102.3pt;margin-top:92.45pt;height:7.15pt;width:111.75pt;z-index:251660288;mso-width-relative:page;mso-height-relative:page;" fillcolor="#FFFFFF" filled="t" stroked="t" coordsize="21600,21600" o:gfxdata="UEsDBAoAAAAAAIdO4kAAAAAAAAAAAAAAAAAEAAAAZHJzL1BLAwQUAAAACACHTuJA7Ay/qdgAAAAL&#10;AQAADwAAAGRycy9kb3ducmV2LnhtbE2PsU7DMBCGdyTewTokNmrHRFUS4nQAFYmxTZduTmySQHyO&#10;YqcNPD3HBOPd/+m/78rd6kZ2sXMYPCpINgKYxdabATsFp3r/kAELUaPRo0er4MsG2FW3N6UujL/i&#10;wV6OsWNUgqHQCvoYp4Lz0PbW6bDxk0XK3v3sdKRx7riZ9ZXK3cilEFvu9IB0odeTfe5t+3lcnIJm&#10;kCf9fahfhcv3j/FtrT+W84tS93eJeAIW7Rr/YPjVJ3WoyKnxC5rARgVSpFtCKcjSHBgRqcwSYA1t&#10;8lwCr0r+/4fqB1BLAwQUAAAACACHTuJAyuTbH/cBAAAdBAAADgAAAGRycy9lMm9Eb2MueG1srVPN&#10;jtMwEL4j8Q6W7zRpRdFutOkeKOWCYKWFB3BtJ7HkP824Tfs0SNx4CB4H8RqMndL9gUMP5JCM4/E3&#10;3/fN+Ob24Czba0ATfMvns5oz7WVQxvct//J58+qKM0zCK2GD1y0/auS3q5cvbsbY6EUYglUaGIF4&#10;bMbY8iGl2FQVykE7gbMQtafNLoATiZbQVwrESOjOVou6flONAVSEIDUi/V1Pm/yECJcAhq4zUq+D&#10;3Dnt04QK2opEknAwEfmqsO06LdOnrkOdmG05KU3lTUUo3uZ3tboRTQ8iDkaeKIhLKDzT5ITxVPQM&#10;tRZJsB2Yv6CckRAwdGkmg6smIcURUjGvn3lzP4ioixayGuPZdPx/sPLj/g6YUTQJnHnhqOG/vn7/&#10;+eMbW2RvxogNpdzHOzitkMIs9NCBy1+SwA7Fz+PZT31ITNLP+ev59WKx5EzS3nV9VS8zZvVwOAKm&#10;9zo4loOWA7WruCj2HzBNqX9Sci0M1qiNsbYsoN++tcD2glq7Kc8J/Uma9Wyk4stCQ9C8djQnxMhF&#10;0oy+L/WenMDHwHV5/gWcia0FDhOBgpDTRONM0lCiQQv1ziuWjpF89XSdeCbjtOLMarp9OSqZSRh7&#10;SSZ5Zz1ZmPsydSJH26CO1MVdBNMP5OO88M07NDXF8NOE57F8vC5ID7d69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sDL+p2AAAAAsBAAAPAAAAAAAAAAEAIAAAACIAAABkcnMvZG93bnJldi54bWxQ&#10;SwECFAAUAAAACACHTuJAyuTbH/cBAAAdBAAADgAAAAAAAAABACAAAAAnAQAAZHJzL2Uyb0RvYy54&#10;bWxQSwUGAAAAAAYABgBZAQAAkAUAAAAA&#10;">
                <v:fill on="t" focussize="0,0"/>
                <v:stroke color="#000000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c">
            <w:drawing>
              <wp:inline distT="0" distB="0" distL="114300" distR="114300">
                <wp:extent cx="9251950" cy="5551170"/>
                <wp:effectExtent l="0" t="0" r="6350" b="0"/>
                <wp:docPr id="31" name="画布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文本框 5"/>
                        <wps:cNvSpPr txBox="1"/>
                        <wps:spPr>
                          <a:xfrm>
                            <a:off x="70675" y="3483616"/>
                            <a:ext cx="762001" cy="11706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A8076C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执法机构对审核意见无异议的，出具审核意见，材料整理归档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3" name="自选图形 6"/>
                        <wps:cNvSpPr/>
                        <wps:spPr>
                          <a:xfrm>
                            <a:off x="2719045" y="930335"/>
                            <a:ext cx="2046994" cy="39834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17DD4114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执法机构应当在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日内补充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" name="文本框 7"/>
                        <wps:cNvSpPr txBox="1"/>
                        <wps:spPr>
                          <a:xfrm>
                            <a:off x="1613951" y="791556"/>
                            <a:ext cx="876365" cy="2865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262D6AC">
                              <w:r>
                                <w:rPr>
                                  <w:rFonts w:hint="eastAsia"/>
                                </w:rPr>
                                <w:t>材料不齐全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自选图形 8"/>
                        <wps:cNvSpPr/>
                        <wps:spPr>
                          <a:xfrm>
                            <a:off x="4766039" y="1016430"/>
                            <a:ext cx="790271" cy="199174"/>
                          </a:xfrm>
                          <a:prstGeom prst="rightArrow">
                            <a:avLst>
                              <a:gd name="adj1" fmla="val 50000"/>
                              <a:gd name="adj2" fmla="val 9919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" name="自选图形 9"/>
                        <wps:cNvSpPr/>
                        <wps:spPr>
                          <a:xfrm>
                            <a:off x="5556310" y="930335"/>
                            <a:ext cx="1904360" cy="39706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095E1D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逾期不补充的，予以退回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" name="自选图形 10"/>
                        <wps:cNvSpPr/>
                        <wps:spPr>
                          <a:xfrm>
                            <a:off x="4404956" y="102799"/>
                            <a:ext cx="4751904" cy="6322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469AB9E">
                              <w:r>
                                <w:rPr>
                                  <w:rFonts w:hint="eastAsia"/>
                                </w:rPr>
                                <w:t>执法机构应提交的审核材料：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情况说明；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拟定的行政执法决定书文本；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相关的证据资料；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其他需要提交的资料。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8" name="自选图形 11"/>
                        <wps:cNvCnPr/>
                        <wps:spPr>
                          <a:xfrm flipH="1">
                            <a:off x="1765580" y="418908"/>
                            <a:ext cx="2639376" cy="642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9" name="自选图形 12"/>
                        <wps:cNvSpPr/>
                        <wps:spPr>
                          <a:xfrm>
                            <a:off x="70675" y="102799"/>
                            <a:ext cx="1694906" cy="57953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65FAFFE6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报送提请审核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" name="自选图形 13"/>
                        <wps:cNvSpPr/>
                        <wps:spPr>
                          <a:xfrm>
                            <a:off x="70675" y="1463607"/>
                            <a:ext cx="1670491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123DC25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受理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" name="自选图形 14"/>
                        <wps:cNvSpPr/>
                        <wps:spPr>
                          <a:xfrm>
                            <a:off x="1741166" y="1581826"/>
                            <a:ext cx="1919780" cy="196604"/>
                          </a:xfrm>
                          <a:prstGeom prst="leftArrow">
                            <a:avLst>
                              <a:gd name="adj1" fmla="val 50000"/>
                              <a:gd name="adj2" fmla="val 24411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" name="自选图形 15"/>
                        <wps:cNvSpPr/>
                        <wps:spPr>
                          <a:xfrm>
                            <a:off x="1299128" y="682331"/>
                            <a:ext cx="91235" cy="48572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" name="自选图形 16"/>
                        <wps:cNvSpPr/>
                        <wps:spPr>
                          <a:xfrm>
                            <a:off x="3652520" y="1328420"/>
                            <a:ext cx="91440" cy="39243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" name="自选图形 17"/>
                        <wps:cNvSpPr/>
                        <wps:spPr>
                          <a:xfrm>
                            <a:off x="836530" y="682331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5" name="自选图形 18"/>
                        <wps:cNvSpPr/>
                        <wps:spPr>
                          <a:xfrm>
                            <a:off x="836530" y="2044424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6" name="自选图形 19"/>
                        <wps:cNvSpPr/>
                        <wps:spPr>
                          <a:xfrm>
                            <a:off x="70675" y="2825700"/>
                            <a:ext cx="176044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200188BE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出具审核意见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7" name="自选图形 20"/>
                        <wps:cNvSpPr/>
                        <wps:spPr>
                          <a:xfrm>
                            <a:off x="839100" y="3406517"/>
                            <a:ext cx="145204" cy="1363378"/>
                          </a:xfrm>
                          <a:prstGeom prst="downArrow">
                            <a:avLst>
                              <a:gd name="adj1" fmla="val 50000"/>
                              <a:gd name="adj2" fmla="val 234734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8" name="自选图形 21"/>
                        <wps:cNvSpPr/>
                        <wps:spPr>
                          <a:xfrm>
                            <a:off x="174759" y="4769894"/>
                            <a:ext cx="176301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35EC1665"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审核材料归档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9" name="文本框 22"/>
                        <wps:cNvSpPr txBox="1"/>
                        <wps:spPr>
                          <a:xfrm>
                            <a:off x="366223" y="682331"/>
                            <a:ext cx="418908" cy="6951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8480667">
                              <w:r>
                                <w:rPr>
                                  <w:rFonts w:hint="eastAsia"/>
                                </w:rPr>
                                <w:t>材料齐全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20" name="自选图形 23"/>
                        <wps:cNvSpPr/>
                        <wps:spPr>
                          <a:xfrm>
                            <a:off x="3842385" y="1377315"/>
                            <a:ext cx="5314950" cy="9652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44A19694">
                              <w:r>
                                <w:rPr>
                                  <w:rFonts w:hint="eastAsia"/>
                                </w:rPr>
                                <w:t>重点审核内容：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行政执法主体是否合法，行政执法人员是否具备执法资格；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是否超越执法机关法定权限；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事实是否清楚，证据是否确凿；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适用法律依据是否正确，裁量基准运用是否适当；</w:t>
                              </w:r>
                              <w:r>
                                <w:t>5.</w:t>
                              </w:r>
                              <w:r>
                                <w:rPr>
                                  <w:rFonts w:hint="eastAsia"/>
                                </w:rPr>
                                <w:t>是否符合法定程序；</w:t>
                              </w:r>
                              <w:r>
                                <w:t>6.</w:t>
                              </w:r>
                              <w:r>
                                <w:rPr>
                                  <w:rFonts w:hint="eastAsia"/>
                                </w:rPr>
                                <w:t>法律文书是否规范；</w:t>
                              </w:r>
                              <w:r>
                                <w:t>7.</w:t>
                              </w:r>
                              <w:r>
                                <w:rPr>
                                  <w:rFonts w:hint="eastAsia"/>
                                </w:rPr>
                                <w:t>其他应当审核的内容。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1" name="自选图形 24"/>
                        <wps:cNvCnPr/>
                        <wps:spPr>
                          <a:xfrm flipH="1">
                            <a:off x="1741166" y="1842680"/>
                            <a:ext cx="2100964" cy="2184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2" name="文本框 25"/>
                        <wps:cNvSpPr txBox="1"/>
                        <wps:spPr>
                          <a:xfrm>
                            <a:off x="1937770" y="1922350"/>
                            <a:ext cx="1571547" cy="7221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0424DF3">
                              <w:r>
                                <w:rPr>
                                  <w:rFonts w:hint="eastAsia"/>
                                </w:rPr>
                                <w:t>法制机构以书面审核为主，必要时可以向当事人了解情况。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3" name="自选图形 26"/>
                        <wps:cNvSpPr/>
                        <wps:spPr>
                          <a:xfrm>
                            <a:off x="3752180" y="2577696"/>
                            <a:ext cx="5404681" cy="1238733"/>
                          </a:xfrm>
                          <a:prstGeom prst="roundRect">
                            <a:avLst>
                              <a:gd name="adj" fmla="val 15120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34DD5D0F"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认为属于本机关执法权限，基本事实清楚，证据确凿，适用依据准确，行政裁量适用适当，程序合法，法律文书规范的，作出同意的审核意见；</w:t>
                              </w:r>
                            </w:p>
                            <w:p w14:paraId="465CCE9E"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认为存在证据不足、适用法律错误、行政裁量适用不当、违反法定程序、法律文书制作不规范等情形的，提出纠正的审核意见；</w:t>
                              </w:r>
                            </w:p>
                            <w:p w14:paraId="29062FB4"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认为超越本机关执法权限的，提出移送有权机关的审核意见。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4" name="自选图形 27"/>
                        <wps:cNvCnPr/>
                        <wps:spPr>
                          <a:xfrm flipH="1" flipV="1">
                            <a:off x="1847820" y="3188068"/>
                            <a:ext cx="1904360" cy="899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5" name="文本框 28"/>
                        <wps:cNvSpPr txBox="1"/>
                        <wps:spPr>
                          <a:xfrm>
                            <a:off x="1996879" y="3247177"/>
                            <a:ext cx="1568977" cy="502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D2BE41F">
                              <w:r>
                                <w:rPr>
                                  <w:rFonts w:hint="eastAsia"/>
                                </w:rPr>
                                <w:t>受理之日起，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个工作日作出审核意见书。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6" name="自选图形 29"/>
                        <wps:cNvSpPr/>
                        <wps:spPr>
                          <a:xfrm>
                            <a:off x="3752180" y="3959064"/>
                            <a:ext cx="5404681" cy="810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3D1A4B2D">
                              <w:r>
                                <w:rPr>
                                  <w:rFonts w:hint="eastAsia"/>
                                </w:rPr>
                                <w:t>处理审核异议：可以在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个工作日内向法制机构申请复审，法规科应在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个工作日内作出答复。经复审，执法机构仍不同意审核意见的，应当在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个工作日内提请机关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主要负责人</w:t>
                              </w:r>
                              <w:r>
                                <w:rPr>
                                  <w:rFonts w:hint="eastAsia"/>
                                </w:rPr>
                                <w:t>办公会议集体研究决定。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7" name="自选图形 30"/>
                        <wps:cNvSpPr/>
                        <wps:spPr>
                          <a:xfrm>
                            <a:off x="984305" y="4249472"/>
                            <a:ext cx="2767875" cy="8995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" name="文本框 31"/>
                        <wps:cNvSpPr txBox="1"/>
                        <wps:spPr>
                          <a:xfrm>
                            <a:off x="1475105" y="4364355"/>
                            <a:ext cx="1976120" cy="320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AC19ECD">
                              <w:r>
                                <w:rPr>
                                  <w:rFonts w:hint="eastAsia"/>
                                </w:rPr>
                                <w:t>执法机构对审核意见有异议的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9" name="自选图形 32"/>
                        <wps:cNvCnPr/>
                        <wps:spPr>
                          <a:xfrm flipH="1">
                            <a:off x="1937770" y="5093712"/>
                            <a:ext cx="4304727" cy="128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0" name="自选图形 33"/>
                        <wps:cNvCnPr/>
                        <wps:spPr>
                          <a:xfrm flipV="1">
                            <a:off x="6243781" y="4769894"/>
                            <a:ext cx="1285" cy="325103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画布 3" o:spid="_x0000_s1026" o:spt="203" style="height:437.1pt;width:728.5pt;" coordsize="9251950,5551170" editas="canvas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BMfRNEmwgAAIVFAAAOAAAAZHJzL2Uyb0RvYy54bWztXE2P&#10;28YZvhfofyB4r8WZ4cxwBK+D1o7dQ9EaTZM7LVEfBUUSJNda3woEaNB70UtyaY9Ff0CAIP03dtt/&#10;0Wc+KEoMaXFtx7ubpQ9riqIo8n2feZ73i3r4ydUu9V4mZbXNswufPAh8L8kW+XKbrS/8z//w9BeR&#10;71V1nC3jNM+SC/9VUvmfPPr5zx7ui3lC802eLpPSw0myar4vLvxNXRfz2axabJJdXD3IiyTDm6u8&#10;3MU1Xpbr2bKM9zj7Lp3RIBCzfV4uizJfJFWFvU/sm747YznmhPlqtV0kT/LF5S7JanvWMknjGrdU&#10;bbZF5T8yV7taJYv6d6tVldReeuHjTmvzF1+C7Rf67+zRw3i+LuNis124S4jHXELnnnbxNsOXHk71&#10;JK5j77Lc/uBUu+2izKt8VT9Y5LuZvRFjEdwFCTq2eVbml4W5l/V8vy4ORoejOlZ/59Mufvvyeelt&#10;lxc+I76XxTt4/D9//e71t196TBtnX6znOOZZWXxWPC/djrV9pe/3alXu9P+4E+/KmPXVwazJVe0t&#10;sFNRThSHxRd4j3NOiHSGX2zgnR98brH59MwnZ80Xz/T1HS5nXwCSVWun6v3s9NkmLhJj/krbwNmJ&#10;NmZ687ev3nzzrzd//7PHraXMUdpMXn31qxw3Tpr9FXb2WEsGQnLfg1VYGDFBhD4+njd2kwLrBV7R&#10;ZtM2E1TpAw43H8+LsqqfJfnO0xsXfgm4GxTGL39T1fbQ5hB94ipPt8un2zQ1L8r1i8dp6b2MsTSe&#10;mn/u7CeHpZk+OMv1x+wZ9R7YvZrbu9Jb9dWLK7ypN1/ky1ewAAgGF5TEX+B/37ssyu16gx3GIubD&#10;8JP9wI/uMNY47L9f/fN/f/rL66///fr7f3jG1vqC4dkDtJt7auB1wDWVRAWh9ZViAWPG5a2raBAK&#10;pULrK6Yi+POMq/LLbPn7E39pO6+Xbg3Gyz/63mqXgozgII8IIaQ7o3GugcH7+9bbY3lyihtbxODy&#10;FTgUm7sCfFBla4OlEzRUx6AJzL8+0OgLexJXGwsucwZ9WDzfJPHy02zp1a8KEE0GgfH1JeySpe+l&#10;CfRIb5kj63ibjjkSq2EUIG8UggCGpdaWM4w3j/A3ljOIIExxsAJIQSrCeYc0IimY0P7E+zQSnBsa&#10;vxOccaMugsmsi05YwqziIy85khvg81AKETBlfEMCIkLmdO7A6CoAk1jnEKWIDN3qaWS0WdENoWvW&#10;/GVZ5vuW1rs0gdO1PMH1krQL6JhKoFntMfhe1YDiLnPJblsn5UdlFadtN4pT0YtTExiMxiliMMEI&#10;AjJwRJ+aaa1jwgVsTCHyaPAyhNNJze6RmsleCAJPjh1HRVRhGIQK4qUxSMCKykC4jahCiaQhcBGV&#10;YJSSJv6ZMOhPERWKFD1yTQ4ZFzD4OHMJ62lU763SbfFrnYpoJXV5K5GIlCLLiCGJVGCEv0UjFUwx&#10;CbTqsEqECJiB9eGgqqrLWEv34zzLEOPnpf2ygbQszXQMzCIC6b7lcXhdbuNsnQ5E7f2xuFVNbS8t&#10;UB8v70Mc1gcRei2aalP0PpIiQoUqcLDgUnFmzj4MDBR0prTv3qR9OsTqg6CrrI2sPRxBMERuFxgd&#10;bKmJCAkldUkFOCyahHIqPbTlSkhiLwZN5jk6Y0CmSlCDstEaj0hEO2UHgqRSagE1xUqFPPhMapsm&#10;qw+e2dIQV9mEiVNq219ae5tI32yhlhxK6yc1GNItr7s0Y6AIQygKHBTxoY7UIsrQ18AHWr7Em6je&#10;GpyGEZe0wctAWrFK8/3jTVzWz23Lqi3E2Aiwqdjorxgulb6tvv6xa7D3s25C+tsAtucymgdRWqWc&#10;2jyBMBqF2O6gC4mtRRdT1BUAh+PBCV163bxfrf82VOXIocJ/Sl2GXEajCz1AjpLxEHORUEpUjA11&#10;yYhQ5KOWgwaoa5nvsw9dPAboiWyqgZPEvoPE3qLOKJS1Nza8XtfjCLVog4YhNZFfK7gTbIe67u/Q&#10;QL0x8b5NsEUe0pdWX68J0qbVNKJcNm2zplWHiiDA7KR8Squnjr5TcTcFhDSzD4M2HLyG4CtT9EWq&#10;wsJAcJu8HlMngk2n+IQJxuSZsZIfQ/IpCyVrsvlJ8u+45Pc3Tuhx4+T8OBTKQZLbOQfMPKgIk08n&#10;WRDIk2Gc0YaqE3lO5Nkhz0Nrpp2Hot2+zNiBKCYEpUjuB8o9rptnG3cYnIrsCGI74dcUcJqRm5OZ&#10;vA9V49FZ7l2eodQlj56QC3aHhUbLHUO9hEVIOuArwqRktrTX6h1nBEMBjjcUai02Khuun0z9tPs0&#10;RgmV6kWhUR+Hwut1/Y+6GsCmQAPjRMcoojMlXABGSYQJYMsIAxWXqe9/NBR+U31/KIlDyZG6dHsI&#10;Y9UFo5IouoGRNGUpCA3Y6QQihEvCQ2QDuvElMaaELtlbMXKLhvRvdJBRa3afpBjzjZcUybEurX+Q&#10;xSMY7TQmOebMBETf+Aetn0iypnw5sIivqymc2KwPKnWXs6N7OpqPamUvDI8r92c1xcyUfdGdKYtC&#10;GenACcTASBQFojNUdjJmGyk1iUvfoyBv61drotVU8fGGyvSjMpa1jsSlWy8fLy5KRNLm0YyGkkiD&#10;ujYeJlxECjsNefEA/cRz82W3J3u5WXHpLxHbB+jeSVzw0A0m/Tp1jhNxwfxmZIcNpnxFP1M4DSlj&#10;tqRPW+xTQaNRqCKMEdikGb01FUrDAS1JoA8sI/0cqY5AtYyYCHUYg9PMwU9j5kDPOHWlyPLPEbRG&#10;S5F+3qJBGcOTa9xEIy3KMN4ndKBrUMZQmEFvbMpzTn7KYOB58UOx82Q0xCq589TZAFMjtnlU4Sgj&#10;5QFeYGzuJCMFW4AjXNCASbgprLz9YaWe+ulJhm2qOgIk3dxDIFTEiJDJPfo7NBoXbi1j4Z9JiX+y&#10;da3hRxFGpx1IQMyvc5jngdwvieif/zh+bdKU9tdTHv0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wsAAFtDb250ZW50X1R5cGVzXS54bWxQSwEC&#10;FAAKAAAAAACHTuJAAAAAAAAAAAAAAAAABgAAAAAAAAAAABAAAADtCQAAX3JlbHMvUEsBAhQAFAAA&#10;AAgAh07iQIoUZjzRAAAAlAEAAAsAAAAAAAAAAQAgAAAAEQoAAF9yZWxzLy5yZWxzUEsBAhQACgAA&#10;AAAAh07iQAAAAAAAAAAAAAAAAAQAAAAAAAAAAAAQAAAAAAAAAGRycy9QSwECFAAUAAAACACHTuJA&#10;14CC7NcAAAAGAQAADwAAAAAAAAABACAAAAAiAAAAZHJzL2Rvd25yZXYueG1sUEsBAhQAFAAAAAgA&#10;h07iQEx9E0SbCAAAhUUAAA4AAAAAAAAAAQAgAAAAJgEAAGRycy9lMm9Eb2MueG1sUEsFBgAAAAAG&#10;AAYAWQEAADMMAAAAAA==&#10;">
                <o:lock v:ext="edit" aspectratio="f"/>
                <v:shape id="画布 3" o:spid="_x0000_s1026" style="position:absolute;left:0;top:0;height:5551170;width:9251950;" filled="f" stroked="f" coordsize="21600,21600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DyOudoXQgAAAFFAAAOAAAAZHJzL2Uyb0RvYy54bWztXMuS&#10;20QU3VPFP6i0J1Z3S91qVxwKJgQWFKQIsNfY8oOSJZWkjCc7VqT4ATawgSXFL8DfkIK/4PRDI9lI&#10;Y00S4gmjWYxtqast9T06577a99+/3CbORVyUmyydueSe5zpxOs8Wm3Q1c7/68tF7oeuUVZQuoiRL&#10;45n7LC7d9x+8+879XT6NabbOkkVcOJgkLae7fOauqyqfTiblfB1vo/JelscpTi6zYhtV+FisJosi&#10;2mH2bTKhnscnu6xY5EU2j8sSRx+ak66dsRgyYbZcbubxw2z+dBunlZm1iJOowi2V601eug/01S6X&#10;8bz6fLks48pJZi7utNL/8SV4f67+Tx7cj6arIsrXm7m9hGjIJRzc0zbapPjSq6keRlXkPC02/5pq&#10;u5kXWZktq3vzbDsxN6JXBHdBvIO1OYvSi8jczBxrXV8g3r3Gec9X6rrT7NEmSbAaE8w+VcfU6w7W&#10;jtXpJN0fZI7osXbMLgccyvwKGOWrXeKTdZTH2ozldP7ZxePC2SxmLnWdNNoClC9+eP7ip99e/Pyd&#10;EygTqi/HqCc5xlWXH2aXAHZ9vMRBdfGXy2KrXrHmDs4Lj4vAdZ7NXOaHjBNuoBBfVs5cnebAKnGd&#10;OQYQgsFUqgGTZp68KKuP42zrqDcztwDUNAKii0/Lygyth6ivLbNks1BrrD8Uq/OzpHAuIsDykf6z&#10;s+8N6131cmruSt13dXl+aZfgPFs8wwrg4cYFxdHXeHWdp3mxWa1xQK8ITKbtZNbsPzcYqw321/Nf&#10;//72+z9//OPP339x9Fq3bGYvv8dSVBDp+cZWknmMaZNH09pU1PO5lL6xFZMh7HnEVNnTdPHFnr2U&#10;UVYLC65o8Y3rLLcJiAAGcgjnXNgZtXE1DF7dts5u5sqA4sbmEXh0Cf7C220OnJfpSmNpDw1lGzSe&#10;/usCjbqwh1G5NuDSM6hh0XQdR4uP0oVTPcvxBKUgd1ddwjZeuE4SQwvUOz2yijbJkJF4GhRENaau&#10;A+RJIQhgHHKGtmYLf0M5g3DCZABWACkISYLggDRCwRlX9sR5GvIgYNZANffUoLl9nHFSE2HJjIn2&#10;WEI/xS0rXc8SvuDcY1LbhniE+8yKe00TQnpgEmMcIiUR/hHjKNb8oCiyXUPrhzSB6RqeCNQjaR6g&#10;NpVAs5ox+F5Zg+Jt5pLtpoqLN8oqVttOilPeiVPtGAzGaQDWYATuJziiS82U1jGO84pEmITnUeOl&#10;j0RGNbtDaiY6IQg8WXa0XvARrvQ9X0K8FAYJWFFqCDcelS8CBUODQc4oJbX/M2LQHT0qJAg65Jpc&#10;RVzA4Fn6WMmDYsW2V+8sk03+iQpFlJLaSIwIeEqhYUSfhNLTwt+gkXImmQBaFSNyHw4zZu4PxMqq&#10;iJR0n2VpCh8/K8yX9YRlSap8YBYSSPct98OrYhOlq6THa+/2xY1qqvVSpkC494biPvhhXRChN6Kp&#10;JkTvIinCpS89C4tAyIDp2fuBUYxCeYeEUrlYXRDU3tRgb60FQR+xnad1sKEmwgWU1AYV4LBwFMox&#10;9dCkKyGJnRjUkedgDCJSJchBGW8tCElID9IOBEGlUAKqk5UScfCR0DaJl689sqU+rrJ2E8fQtju1&#10;dp1InzZRS65S63s5GHKYXu9w6tquHEWCg8I/VJ5aSBnTPmHDlziJ7K3GqR8GgtZ46Qkrlkm2O1tH&#10;RfXYlIuaRIzxAOt0mrqC/lTpdfn1N52DvZt5E9JdBjA1l8E8iNQqDaiJEwijoY/3wEEbXb5vWZBJ&#10;ahOA/f7giC61eK+W678NWTlyleHfpy5NLoPRhRpggJRxH3MRXwhkjDV1iZBQxKOGg3qoa5Ht0ted&#10;PAboiaizgaPEvoTE3qLKKJS10ze8WdWjhVqUQX2fas+vocQRtn1V95cooJ5MvG8TbBGHdIXVNyuC&#10;NGE1DWkg6rJZXapDRhBgtlI+htVjRd+quO0CQpjZhUHjDt5A8KVO+qoym+/xwASvbeqEs2kVnzDO&#10;mDjSVvJfSD5lvmB1ND9K/lsu+d2FE9ounDxBt9qRGFugPGf6HNDzIEN0Pu1FQSBPhlZC46qO5DmS&#10;5wF5XpVmmh5KeliXGdoQxTinFMF9T7rHVvNM4Q6NU6FpQRx7KNEB3dXv29P0ime5w+XCuluiGFTz&#10;Z8iXsBBBB2xFmBDMpPYavQsYQVOA5Q2JXIvxyvrzJ2M97S61UUKlOlGo1cdSzM2q/q2qBrDJUcDY&#10;0zEK70xy64BREqIDGOf74TjW/VtN4aeq+0NJLEpa6nJYQxiqLmiVRNINjKQoS0JowE57ECGBIIGP&#10;aEAVvgTalFAluxYjt6hJ/6SNjEqzuyRFL9/gCIqJAM+lsQ+ieDijB4XJAH1mHKKv7YPSTyhYnb7s&#10;SZveVFMCYqI+0MLbHB3d0dZ8ZCs7YdjO3B/VFN1T9vVhT1noi9DWihgJQ48fNJXttdmGUo7i0rUV&#10;BI9VxwaPk4nLVcq8JS6H+fLh4iJ5KEwczagviNCoa/xhEvBQ4qAmr8BDPfFYf9nejiKjQ69eoVY1&#10;umZzXqc9/r0D7LTi0p0iNhvoXkpcsOkGnX4HeY49cUH/ZmiaDfodxJtqy7jtK75Jvu22obA7SWx2&#10;BQ1GoQzRRmCCZtTWpC80BzQkgTqwCNU+UuWBKhnRHmo/Bseeg/9Hz4HqcTIOdCNFhn9a0BosRWq/&#10;RY0yhp1rgfZGGpShvY8rR1ejjCExg9rYGOfs/YxAT+rsKtm51xpilNxa6qiDqRBbb1VoRaSBhw9o&#10;m9uLSMEW4AjrNKATbnQrb79bqbp+OoJhE6oOAMlh7MHhKqJFSKctuis0Chf2WcaDfyQk/t/mtfp3&#10;oA8OO8wPUORznRe0v+Khfnqj/VnvfWl+ueTBP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0KAABbQ29udGVudF9UeXBlc10ueG1sUEsBAhQACgAA&#10;AAAAh07iQAAAAAAAAAAAAAAAAAYAAAAAAAAAAAAQAAAArwkAAF9yZWxzL1BLAQIUABQAAAAIAIdO&#10;4kCKFGY80QAAAJQBAAALAAAAAAAAAAEAIAAAANMJAABfcmVscy8ucmVsc1BLAQIUAAoAAAAAAIdO&#10;4kAAAAAAAAAAAAAAAAAEAAAAAAAAAAAAEAAAAAAAAABkcnMvUEsBAhQAFAAAAAgAh07iQNeAguzX&#10;AAAABgEAAA8AAAAAAAAAAQAgAAAAIgAAAGRycy9kb3ducmV2LnhtbFBLAQIUABQAAAAIAIdO4kDy&#10;OudoXQgAAAFFAAAOAAAAAAAAAAEAIAAAACYBAABkcnMvZTJvRG9jLnhtbFBLBQYAAAAABgAGAFkB&#10;AAD1CwAAAAA=&#10;">
                  <v:fill on="f" focussize="0,0"/>
                  <v:stroke on="f"/>
                  <v:imagedata o:title=""/>
                  <o:lock v:ext="edit" aspectratio="t"/>
                </v:shape>
                <v:shape id="文本框 5" o:spid="_x0000_s1026" o:spt="202" type="#_x0000_t202" style="position:absolute;left:70675;top:3483616;height:1170629;width:762001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D+BDsb1AEAAI8DAAAOAAAAZHJzL2Uyb0RvYy54bWytU8Fu&#10;3CAQvVfqPyDuXdubxEmt9UZqVttL1VZKkzuLsY0EDAJ27f2B9g966qX3ftd+RwfsJG16yaE+YBge&#10;b+Y9htX1qBU5COclmJoWi5wSYTg00nQ1vfuyfXNFiQ/MNEyBETU9Ck+v169frQZbiSX0oBrhCJIY&#10;Xw22pn0Itsoyz3uhmV+AFQY3W3CaBVy6LmscG5Bdq2yZ52U2gGusAy68x+hm2qQzo3sJIbSt5GID&#10;fK+FCROrE4oFlOR7aT1dp2rbVvDwqW29CETVFJWGNGISnO/imK1XrOocs73kcwnsJSU806SZNJj0&#10;kWrDAiN7J/+h0pI78NCGBQedTUKSI6iiyJ95c9szK5IWtNrbR9P9/6PlHw+fHZFNTZeUGKbxwk/f&#10;v51+/Dr9/Eouoj2D9RWibi3iwvgORmyah7jHYFQ9tk7HP+ohuH+Zl5cXlBxrenZ+dVYW5WSzGAPh&#10;cbvEPigo4QgoCgQv30ZA9sRjnQ/vBWgSJzV1eI3JXXb44MMEfYDEtB6UbLZSqbRw3e5GOXJgeOXb&#10;9M3sf8GUiWAD8djEGCNZVDupirMw7sbZgh00R3QAHw4WJNg9/inZWye7HgPJkXQY7ylJmXsqNsKf&#10;65Ti6R2tfw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f8cG21wAAAAYBAAAPAAAAAAAAAAEAIAAA&#10;ACIAAABkcnMvZG93bnJldi54bWxQSwECFAAUAAAACACHTuJA/gQ7G9QBAACPAwAADgAAAAAAAAAB&#10;ACAAAAAmAQAAZHJzL2Uyb0RvYy54bWxQSwUGAAAAAAYABgBZAQAAbAUAAAAA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 w14:paraId="0A8076C1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执法机构对审核意见无异议的，出具审核意见，材料整理归档</w:t>
                        </w:r>
                      </w:p>
                    </w:txbxContent>
                  </v:textbox>
                </v:shape>
                <v:roundrect id="自选图形 6" o:spid="_x0000_s1026" o:spt="2" style="position:absolute;left:2719045;top:930335;height:398348;width:204699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bWQXfLgIAAGEEAAAOAAAAZHJzL2Uyb0RvYy54bWytVEuS0zAQ&#10;3VPFHVTaEztx4klccWZBCBsKphg4gCLJtij9SlISZ8eO4gzsWHIHuM1UwS1oKWZ+sMgCL+SW1Xp6&#10;73XLy8teSbTnzgujazwe5RhxTQ0Tuq3x+3ebZ3OMfCCaEWk0r/GRe3y5evpkebAVn5jOSMYdAhDt&#10;q4OtcReCrbLM044r4kfGcg2LjXGKBJi6NmOOHABdyWyS52V2MI5ZZyj3Hr6uT4t4QHTnAJqmEZSv&#10;Dd0prsMJ1XFJAkjynbAerxLbpuE0vGkazwOSNQalIY1wCMTbOGarJalaR2wn6ECBnEPhkSZFhIZD&#10;b6HWJBC0c+IvKCWoM940YUSNyk5CkiOgYpw/8ua6I5YnLWC1t7em+/8HS1/vrxwSrMYFRpooKPjP&#10;T99+ffx88+XHzfevqIwOHayvIPHaXrlh5iGMcvvGqfgGIaiv8eRivMinM4yONV4UeVHMTgbzPiAa&#10;1/NpuVhMMaKQUCzmxXQeE7I7IOt8eMmNQjGosTM7zd5CFZO5ZP/Kh+QyG7gS9gGjRkmo2Z5INC7L&#10;8mJAHJIB+w9m3OmNFGwjpEwT126fS4dga4036Rk2P0iTGh1Az2wCwiiBlm+g1SBUFmzzuk3cHuzw&#10;94Hz9PwLOBJbE9+dCCSEmEaqjhP2QjMUjhYKouEe4khBcYaR5HBtY5QyAxHynEywQWpwOpbyVLwY&#10;hX7bDxXdGnaETthZJ9oOnB8nwjEJOi+VaLglsbXvzxPo3Z9h9R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21kF3y4CAABh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17DD4114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执法机构应当在</w:t>
                        </w: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日内补充</w:t>
                        </w:r>
                      </w:p>
                    </w:txbxContent>
                  </v:textbox>
                </v:roundrect>
                <v:shape id="文本框 7" o:spid="_x0000_s1026" o:spt="202" type="#_x0000_t202" style="position:absolute;left:1613951;top:791556;height:286553;width:876365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PylkqzAEAAIEDAAAOAAAAZHJzL2Uyb0RvYy54bWytU82O0zAQ&#10;viPxDpbvNE1L0m7UdCWoygUB0sIDuI6TWPKfPG6bvgC8AScu3HmuPgdjJ7sLy2UP5OCMZ758nu8b&#10;Z3M7aEVOwoO0pqb5bE6JMNw20nQ1/fJ5/2pNCQRmGqasETW9CKC325cvNmdXiYXtrWqEJ0hioDq7&#10;mvYhuCrLgPdCM5hZJwwWW+s1C7j1XdZ4dkZ2rbLFfF5mZ+sb5y0XAJjdjUU6MfrnENq2lVzsLD9q&#10;YcLI6oViASVBLx3Qbeq2bQUPH9sWRCCqpqg0pBUPwfgQ12y7YVXnmesln1pgz2nhiSbNpMFDH6h2&#10;LDBy9PIfKi25t2DbMONWZ6OQ5AiqyOdPvLnrmRNJC1oN7sF0+H+0/MPpkyeyqelrSgzTOPDr92/X&#10;H7+uP7+SVbTn7KBC1J1DXBje2AEvzX0eMBlVD63X8Y16SKyX+fKmyCm51HR1kxdFOfoshkA41ter&#10;clkWlHCsL9ZlUSxjPXvkcR7CO2E1iUFNPY4xuctO7yGM0HtIPBasks1eKpU2vju8VZ6cGI58n56J&#10;/S+YMhFsbPxsZIyZLKodVcUoDIdhsuBgmws6cHRedj32lDxIcJxMan66RXH0f+4T6eOfs/0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A/KWSrMAQAAg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0262D6AC">
                        <w:r>
                          <w:rPr>
                            <w:rFonts w:hint="eastAsia"/>
                          </w:rPr>
                          <w:t>材料不齐全</w:t>
                        </w:r>
                      </w:p>
                    </w:txbxContent>
                  </v:textbox>
                </v:shape>
                <v:shape id="自选图形 8" o:spid="_x0000_s1026" o:spt="13" type="#_x0000_t13" style="position:absolute;left:4766039;top:1016430;height:199174;width:790271;" fillcolor="#FFFFFF" filled="t" stroked="t" coordsize="21600,21600" o:gfxdata="UEsDBAoAAAAAAIdO4kAAAAAAAAAAAAAAAAAEAAAAZHJzL1BLAwQUAAAACACHTuJAnv2xBtcAAAAG&#10;AQAADwAAAGRycy9kb3ducmV2LnhtbE2PQUvDQBCF70L/wzKCF7GbhtqEmEkpBfEgCm096G2bHZNg&#10;djZmt0n892692MuDxxve+yZfT6YVA/WusYywmEcgiEurG64Q3g6PdykI5xVr1VomhB9ysC5mV7nK&#10;tB15R8PeVyKUsMsUQu19l0npypqMcnPbEYfs0/ZG+WD7SupejaHctDKOopU0quGwUKuOtjWVX/uT&#10;QZDPT7ffk+7k+2FI0u3LZvyIXyvEm+tF9ADC0+T/j+GMH9ChCExHe2LtRIsQHvF/es6W90nwR4Q0&#10;WcYgi1xe4he/UEsDBBQAAAAIAIdO4kBHbv8KOAIAAIYEAAAOAAAAZHJzL2Uyb0RvYy54bWytVMuO&#10;0zAU3SPxD5b3NOl7UjUdIUrZIBhp4ANc20mM/JLtNu2OHeIb2LGcf4C/GQn+gmsnzLTDpguySK7j&#10;m3PPPec6y+uDkmjPnRdGl3g4yDHimhomdF3ijx82L64w8oFoRqTRvMRH7vH16vmzZWsXfGQaIxl3&#10;CEC0X7S2xE0IdpFlnjZcET8wlmvYrIxTJMDS1RlzpAV0JbNRns+y1jhmnaHce3i77jZxj+guATRV&#10;JShfG7pTXIcO1XFJArTkG2E9XiW2VcVpeF9VngckSwydhnSHIhBv4z1bLcmidsQ2gvYUyCUUnvSk&#10;iNBQ9AFqTQJBOyf+gVKCOuNNFQbUqKxrJCkCXQzzJ9rcNsTy1AtI7e2D6P7/wdJ3+xuHBCvxFCNN&#10;FBj+68vd789f77/9vP/xHV1FhVrrF5B4a29cv/IQxnYPlVPxCY2gQ4kn89ksHxcYHWGy8uFsMu4V&#10;5oeAKCTMi3w0H2JEY0JRDOeTiJ89AlnnwxtuFIpBiZ2om/DSOdMmdcn+rQ9JZtaTJewTwFVKgmt7&#10;ItE0h6t39SRndJoDdYtxX7dHBAZ/K0d4b6RgGyFlWrh6+0o6BPAl3qSr//gsTWrUlriYjkBISuBg&#10;VDCQECoL4npdpwbOvvCnwJF3xxy4nKVFYmvim45A2uoaVCJwlwa44YS91gyFowUDNZxbHMkozjCS&#10;HI55jFJmIEJekgkkpAZnovWd2THaGnaEcdnZ5AtYmISIOzCeycf+KMX5P10npMffx+o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nv2xBtcAAAAGAQAADwAAAAAAAAABACAAAAAiAAAAZHJzL2Rvd25y&#10;ZXYueG1sUEsBAhQAFAAAAAgAh07iQEdu/wo4AgAAhgQAAA4AAAAAAAAAAQAgAAAAJgEAAGRycy9l&#10;Mm9Eb2MueG1sUEsFBgAAAAAGAAYAWQEAANAFAAAAAA==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  <v:roundrect id="自选图形 9" o:spid="_x0000_s1026" o:spt="2" style="position:absolute;left:5556310;top:930335;height:397063;width:190436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/5nvYLQIAAGEEAAAOAAAAZHJzL2Uyb0RvYy54bWytVEuO1DAQ&#10;3SNxB8t7JkmHZOio07OgaTYIRgwcwB07iZF/st2d9I4d4gzsWHIHuM1IcAvKTpgfLHpBFk45fn5+&#10;9aqc1cUoBTow67hWNc7OUoyYajTlqqvx+3fbJ88wcp4oSoRWrMZH5vDF+vGj1WAqttC9FpRZBCTK&#10;VYOpce+9qZLENT2TxJ1pwxQsttpK4mFqu4RaMgC7FMkiTctk0JYaqxvmHHzdTIt4ZrSnEOq25Q3b&#10;6GYvmfITq2WCeEjJ9dw4vI5q25Y1/k3bOuaRqDFk6uMIh0C8C2OyXpGqs8T0vJklkFMkPMhJEq7g&#10;0BuqDfEE7S3/i0ryxmqnW3/WaJlMiURHIIssfeDNVU8Mi7mA1c7cmO7+H23z+nBpEac1LjFSRELB&#10;f3769uvj5+svP66/f0XL4NBgXAXAK3Np55mDMKQ7tlaGNySCxhoXRVHmGXh7rPEyT/O8mAxmo0cN&#10;rGfL9GlewnoDgHx5npZ5ACS3RMY6/5JpiUJQY6v3ir6FKkZzyeGV89FlOmsl9ANGrRRQswMRKCvL&#10;8nxmnMHA/Ycz7HRacLrlQsSJ7XbPhUWwtcbb+Myb78GEQgPkUywKEE6g5VtoNQilAduc6qK2ezvc&#10;XeI0Pv8iDsI2xPWTgMgQYKTqGaEvFEX+aKAgCu4hDhIkoxgJBtc2RBHpCRenIMEGocDpUMqpeCHy&#10;426cK7rT9AidsDeWdz04n0XBAQSdF0s035LQ2nfnkfT2z7D+D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/5nvYLQIAAGE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4095E1D8"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逾期不补充的，予以退回</w:t>
                        </w:r>
                      </w:p>
                    </w:txbxContent>
                  </v:textbox>
                </v:roundrect>
                <v:roundrect id="自选图形 10" o:spid="_x0000_s1026" o:spt="2" style="position:absolute;left:4404956;top:102799;height:632217;width:475190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hhsOLgIAAGIEAAAOAAAAZHJzL2Uyb0RvYy54bWytVEuS0zAQ&#10;3VPFHVTaE39IHJKKMwtC2FAwxcABFEu2RelXkhI7O3YUZ2DHcu4At5kquAUt2TOZGVhkgRdyy2o9&#10;vfe65dVFLwU6MOu4ViXOJilGTFWactWU+OOH7bMXGDlPFCVCK1biI3P4Yv30yaozS5brVgvKLAIQ&#10;5ZadKXHrvVkmiataJombaMMULNbaSuJhapuEWtIBuhRJnqZF0mlLjdUVcw6+boZFPCLacwB1XfOK&#10;bXS1l0z5AdUyQTxIci03Dq8j27pmlX9X1455JEoMSn0c4RCId2FM1iuybCwxLa9GCuQcCo80ScIV&#10;HHoHtSGeoL3lf0FJXlntdO0nlZbJICQ6Aiqy9JE3Vy0xLGoBq525M939P9jq7eHSIk5LPMdIEQkF&#10;//Xl+vfnrzffft78+I6yaFFn3BIyr8ylBcPCzEEY9Pa1leENSlBf4uk0nS5mBUZHaK00ny8Wg8Os&#10;96gK6/NZtkinGFWQUDzP82weEpITkLHOv2ZaohCU2Oq9ou+hjNFdcnjjfLSZjmQJ/YRRLQUU7UAE&#10;yoqiuEUckwH7FjPsdFpwuuVCxIltdi+FRbC1xNv4jHQepAmFuhIvZvkMiBPo+Rp6DUJpwDenmsjt&#10;wQ53HziNz7+AA7ENce1AICIMfrWM0FeKIn80UBEFFxEHCpJRjASDexui2LuecHFOJtggFDh9Kl6I&#10;fL/rx4ruND1CK+yN5U0LzmeRcEiC1oslGq9J6O378wh6+jWs/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JYYbDi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0469AB9E">
                        <w:r>
                          <w:rPr>
                            <w:rFonts w:hint="eastAsia"/>
                          </w:rPr>
                          <w:t>执法机构应提交的审核材料：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情况说明；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拟定的行政执法决定书文本；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相关的证据资料；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其他需要提交的资料。</w:t>
                        </w:r>
                      </w:p>
                    </w:txbxContent>
                  </v:textbox>
                </v:roundrect>
                <v:shape id="自选图形 11" o:spid="_x0000_s1026" o:spt="32" type="#_x0000_t32" style="position:absolute;left:1765580;top:418908;flip:x;height:6425;width:2639376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GLBLSIWAgAAAQQAAA4AAABkcnMvZTJvRG9jLnhtbK1TzY7T&#10;MBC+I/EOlu80SbvtdqOme2hZOCCoBDzA1HESS/6T7W3aGzfEM3DjyDssb7MSvAVjJ+zCIqQ9kEM0&#10;45n5PN8349XlUUly4M4LoytaTHJKuGamFrqt6Pt3V8+WlPgAugZpNK/oiXt6uX76ZNXbkk9NZ2TN&#10;HUEQ7cveVrQLwZZZ5lnHFfiJsVxjsDFOQUDXtVntoEd0JbNpni+y3rjaOsO493i6HYJ0RHSPATRN&#10;IxjfGnatuA4DquMSAlLynbCerlO3TcNZeNM0ngciK4pMQ/rjJWjv4z9br6BsHdhOsLEFeEwLDzgp&#10;EBovvYPaQgBy7cRfUEowZ7xpwoQZlQ1EkiLIosgfaPO2A8sTF5Ta2zvR/f+DZa8PO0dEXVEcuwaF&#10;A//+8euPD59uP3+7vflCiiJK1FtfYuZG79zoebtzke+xcYo0UtiXuEtJAeREjuicL+bzJcp8quhZ&#10;sbzIl4PW/BgIw/h0MbuYnS8oYZiwOJvOYzgbACOwdT684EaRaFTUBwei7cLGaI1DNW64DA6vfBgK&#10;fxXEYqlJX9HZssixAQa4pQ1uB5rKIlOv29SpN1LUV0LKWOJdu99IRw4QNyV9Y0d/pMVbtuC7IS+F&#10;Bl4dh/q5rkk4WdRQ49OhsQfFa0okx5cWLewUygBC3mcGJ0C38h/ZKIjUqEscwCB5tPamPqVJpHPc&#10;jKTcuMVx9X73U/X9y13/B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Klt5OHWAAAABgEAAA8AAAAA&#10;AAAAAQAgAAAAIgAAAGRycy9kb3ducmV2LnhtbFBLAQIUABQAAAAIAIdO4kBiwS0iFgIAAAEEAAAO&#10;AAAAAAAAAAEAIAAAACUBAABkcnMvZTJvRG9jLnhtbFBLBQYAAAAABgAGAFkBAACt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roundrect id="自选图形 12" o:spid="_x0000_s1026" o:spt="2" style="position:absolute;left:70675;top:102799;height:579532;width:1694906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mKIjlLQIAAGAEAAAOAAAAZHJzL2Uyb0RvYy54bWytVEuS0zAQ&#10;3VPFHVTaM7YDcXAqziwIYUPBFAMHUCTZFqVfSUrs7NhRnIEdy7kD3Gaq4Ba0ZDM/WGSBF3LLaj29&#10;97rl1fmgJDpw54XRNS7Ocoy4poYJ3db4w/vtk+cY+UA0I9JoXuMj9/h8/fjRqrdLPjOdkYw7BCDa&#10;L3tb4y4Eu8wyTzuuiD8zlmtYbIxTJMDUtRlzpAd0JbNZnpdZbxyzzlDuPXzdjIt4QnSnAJqmEZRv&#10;DN0rrsOI6rgkAST5TliP14lt03Aa3jaN5wHJGoPSkEY4BOJdHLP1iixbR2wn6ESBnELhgSZFhIZD&#10;b6A2JBC0d+IvKCWoM9404YwalY1CkiOgosgfeHPZEcuTFrDa2xvT/f+DpW8OFw4JVuMKI00UFPzn&#10;56tfn75cf/1x/f0bKmbRot76JWRe2gs3zTyEUe/QOBXfoAQNNV7k5WKO0REaK58tqmr0lw8BUVgt&#10;yupZlZcYUUiYL6r504Se3cJY58MrbhSKQY2d2Wv2DoqYvCWH1z4kk9lElbCPGDVKQskORKKiLMtF&#10;PBIQp2SI/mDGnd5IwbZCyjRx7e6FdAi21nibnmnzvTSpUQ/2zGcgjBLo+AY6DUJlwTWv28Tt3g5/&#10;FzhPz7+AI7EN8d1IICGMfnWcsJeaoXC0UA8N1xBHCoozjCSHWxuj1LmBCHlKJtggNfgSCzmWLkZh&#10;2A1TPXeGHaER9taJtgPni0Q4JkHjJUOnSxI7++48gd7+GN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CmKIjlLQIAAGA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65FAFFE6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报送提请审核</w:t>
                        </w:r>
                      </w:p>
                    </w:txbxContent>
                  </v:textbox>
                </v:roundrect>
                <v:roundrect id="自选图形 13" o:spid="_x0000_s1026" o:spt="2" style="position:absolute;left:70675;top:1463607;height:580817;width:167049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qCgYwLgIAAGIEAAAOAAAAZHJzL2Uyb0RvYy54bWytVEuS0zAQ&#10;3VPFHVTaM7YzEyeTijMLQthQMMXAARRJtkXpV5ISOzt2FGdgx3LuALeZKrgFLdnzhUUWeCG3rNbT&#10;e69bXl70SqI9d14YXeHiJMeIa2qY0E2FP37YvJhj5APRjEijeYUP3OOL1fNny84u+MS0RjLuEIBo&#10;v+hshdsQ7CLLPG25Iv7EWK5hsTZOkQBT12TMkQ7QlcwmeV5mnXHMOkO59/B1PSziEdEdA2jqWlC+&#10;NnSnuA4DquOSBJDkW2E9XiW2dc1peFfXngckKwxKQxrhEIi3ccxWS7JoHLGtoCMFcgyFJ5oUERoO&#10;vYNak0DQzom/oJSgznhThxNqVDYISY6AiiJ/4s1VSyxPWsBqb+9M9/8Plr7dXzokGHQCWKKJgor/&#10;+nL9+/PXm28/b358R8Vp9KizfgGpV/bSjTMPYRTc107FN0hBfYVneTmbYnQAvLPytMxng8O8D4jC&#10;clHO8rPzAiMKGdN5Pi9SQnaPY50Pr7lRKAYVdman2XsoY3KX7N/4kGxmI1fCPmFUKwlF2xOJirIs&#10;bxHHZMC+xYw7vZGCbYSUaeKa7UvpEGyt8CY9kS9seZQmNeoqfD6dgDJKoOdr6DUIlQXfvG4St0c7&#10;/EPgPD3/Ao7E1sS3A4GEMPjVcsJeaYbCwUJBNFxEHCkozjCSHO5tjFLvBiLkMZmgSWqQFis51C5G&#10;od/2Y0G3hh2gFXbWiaYF54tEOCZB6yVPxmsSe/vhPIHe/xpWf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qgoGMC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4123DC25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受理</w:t>
                        </w:r>
                      </w:p>
                    </w:txbxContent>
                  </v:textbox>
                </v:roundrect>
                <v:shape id="自选图形 14" o:spid="_x0000_s1026" o:spt="66" type="#_x0000_t66" style="position:absolute;left:1741166;top:1581826;height:196604;width:1919780;" fillcolor="#FFFFFF" filled="t" stroked="t" coordsize="21600,21600" o:gfxdata="UEsDBAoAAAAAAIdO4kAAAAAAAAAAAAAAAAAEAAAAZHJzL1BLAwQUAAAACACHTuJAfEEpWNcAAAAG&#10;AQAADwAAAGRycy9kb3ducmV2LnhtbE2PwU7DMBBE70j8g7VI3KjTqLQlxKlQBVLhUEFaDtzceEki&#10;4nVkO2n5e7Zc4DLSaFYzb/PVyXZiRB9aRwqmkwQEUuVMS7WC/e7pZgkiRE1Gd45QwTcGWBWXF7nO&#10;jDvSG45lrAWXUMi0gibGPpMyVA1aHSauR+Ls03mrI1tfS+P1kcttJ9MkmUurW+KFRve4brD6Kger&#10;4G4bXp7NvH8YNubVv28+yjF9XCt1fTVN7kFEPMW/YzjjMzoUzHRwA5kgOgX8SPzVcza7XbA/KFgu&#10;ZinIIpf/8YsfUEsDBBQAAAAIAIdO4kCxhJCMOwIAAIkEAAAOAAAAZHJzL2Uyb0RvYy54bWytVMuO&#10;0zAU3SPxD5b3NA+1nbZqOkKUskEw0sAHuLaTGPkl223aHTvEN7BjyT8MfzMS/AXXTphph00XZJFc&#10;xzfH55x7b5bXByXRnjsvjK5wMcox4poaJnRT4Y8fNi9mGPlANCPSaF7hI/f4evX82bKzC16a1kjG&#10;HQIQ7RedrXAbgl1kmactV8SPjOUaNmvjFAmwdE3GHOkAXcmszPNp1hnHrDOUew9v1/0mHhDdJYCm&#10;rgXla0N3iuvQozouSQBJvhXW41ViW9echvd17XlAssKgNKQ7HALxNt6z1ZIsGkdsK+hAgVxC4Ykm&#10;RYSGQx+g1iQQtHPiHyglqDPe1GFEjcp6IckRUFHkT7y5bYnlSQtY7e2D6f7/wdJ3+xuHBINOKDDS&#10;REHFf3358fvz1/tvP+/vvqNiHD3qrF9A6q29ccPKQxgFH2qn4hOkoAOgXI2LYjrF6AjxZFbMymnv&#10;MT8ERGPCvJhfzcB+GjPm02meDsgekazz4Q03CsWgwpLX4aVzpkv+kv1bH5LRbGBL2CdgXisJddsT&#10;iSY5XENdT3LK05xyDCyvYhKcO0BC9PfkiO+NFGwjpEwL12xfSYcAv8KbdA0fn6VJjboKzyflBOQR&#10;mI0aehJCZcFfr5uk4OwLfwociffUgctZWiS2Jr7tCaStXqESgbvUwy0n7LVmKBwtlFDD6OJIRnGG&#10;keQw6TFKmYEIeUkmkJAaHIq176sdo61hR+iYnXWiaaE8RTIi7kCHJj+HaYojcLpOSI9/kN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fEEpWNcAAAAGAQAADwAAAAAAAAABACAAAAAiAAAAZHJzL2Rv&#10;d25yZXYueG1sUEsBAhQAFAAAAAgAh07iQLGEkIw7AgAAiQQAAA4AAAAAAAAAAQAgAAAAJgEAAGRy&#10;cy9lMm9Eb2MueG1sUEsFBgAAAAAGAAYAWQEAANMFAAAAAA==&#10;" adj="5399,5400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5" o:spid="_x0000_s1026" o:spt="109" type="#_x0000_t109" style="position:absolute;left:1299128;top:682331;height:485727;width:9123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DYm/qIXAgAAOwQAAA4AAABkcnMvZTJvRG9jLnhtbK1TS44T&#10;MRDdI3EHy3vSSYfMZFrpzGJC2CAYaeAAFbfdbck/2U462bFDnIEdS+4AtxkJbkHZHeYHiyzwwl3u&#10;Kr969aq8uNxrRXbcB2lNTSejMSXcMNtI09b0w/v1izklIYJpQFnDa3rggV4unz9b9K7ipe2sargn&#10;CGJC1buadjG6qigC67iGMLKOG3QK6zVEPPq2aDz0iK5VUY7HZ0VvfeO8ZTwE/LsanPSI6E8BtEJI&#10;xleWbTU3cUD1XEHEkkInXaDLzFYIzuI7IQKPRNUUK415xyRob9JeLBdQtR5cJ9mRApxC4UlNGqTB&#10;pHdQK4hAtl7+BaUl8zZYEUfM6mIoJCuCVUzGT7S56cDxXAtKHdyd6OH/wbK3u2tPZIOTUFJiQGPH&#10;f3769uvj59svP26/fyWTWdKod6HC0Bt37Y+ngGYqeC+8Tl8shewTysXFpMQROtT0bF5Op5NBYr6P&#10;hKEfndMZJQzdL+ez8/I8uYt7GOdDfM2tJsmoqVC2v+rAx+thYLLGsHsT4nDtT3hiEKySzVoqlQ++&#10;3VwpT3aAjV/ndcz0KEwZ0iOpWZk4AU6zwClCUztUJJg253t0IzwEHuf1L+BEbAWhGwhkhEEILSP3&#10;SB6qjkPzyjQkHhyKbvCx0URG84YSxfFtJitHRpDqlEjUURmUM3Vr6E+yNrY5YI+3zsu2Q01zR3IM&#10;zlQW/zj/aWgfnjPS/Ztf/g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LgO//1gAAAAYBAAAPAAAA&#10;AAAAAAEAIAAAACIAAABkcnMvZG93bnJldi54bWxQSwECFAAUAAAACACHTuJANib+ohcCAAA7BAAA&#10;DgAAAAAAAAABACAAAAAlAQAAZHJzL2Uyb0RvYy54bWxQSwUGAAAAAAYABgBZAQAArgUAAAAA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6" o:spid="_x0000_s1026" o:spt="109" type="#_x0000_t109" style="position:absolute;left:3652520;top:1328420;height:392430;width:91440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BBHU30YAgAAPAQAAA4AAABkcnMvZTJvRG9jLnhtbK1TO47b&#10;MBDtA+QOBPtYtuw1dg3LW6zjNEFiYJMD0CQlEeAPHNqyu3RBzpAuZe6Q3GaBzS0ypLz/FC6iQhpq&#10;ho/vvRnOL/dGk50MoJyt6GgwpERa7oSyTUU/f1q9OacEIrOCaWdlRQ8S6OXi9at552eydK3TQgaC&#10;IBZmna9oG6OfFQXwVhoGA+elxWTtgmERl6EpRGAdohtdlMPhtOhcED44LgHw77JP0iNiOAXQ1bXi&#10;cun41kgbe9QgNYsoCVrlgS4y27qWPH6sa5CR6Iqi0pjfeAjGm/QuFnM2awLzreJHCuwUCs80GaYs&#10;HnoPtWSRkW1QL6CM4sGBq+OAO1P0QrIjqGI0fObNdcu8zFrQavD3psP/g+UfdutAlMBJGFNimcGO&#10;3379+efLt5vvv29+/SCjafKo8zDD0mu/DscVYJgE7+tg0helkH1Fx9Oz8qxEdw8JsTyfYJw9lvtI&#10;OBZcjCYTTHPMjy/KyTiniwccHyC+k86QFFS01q67almI635issls9x4iouK2u/JEAZxWYqW0zovQ&#10;bK50IDuGnV/lJxHBLU/KtCUdkkLSyInhONc4Rhgaj5aAbfJ5T3bAY+Bhfv4FnIgtGbQ9gYzQG2FU&#10;lCFb0kom3lpB4sGj6xZvG01kjBSUaImXM0W5MjKlT6lEddqiyNSuvkEp2jhxwCZvfVBNi56OMt+U&#10;waHKlhwvQJrax+uM9HDpF3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y4Dv/9YAAAAGAQAADwAA&#10;AAAAAAABACAAAAAiAAAAZHJzL2Rvd25yZXYueG1sUEsBAhQAFAAAAAgAh07iQBBHU30YAgAAPAQA&#10;AA4AAAAAAAAAAQAgAAAAJQEAAGRycy9lMm9Eb2MueG1sUEsFBgAAAAAGAAYAWQEAAK8FAAAA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7" o:spid="_x0000_s1026" o:spt="67" type="#_x0000_t67" style="position:absolute;left:836530;top:682331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oRZx3UYCAACUBAAADgAAAGRycy9lMm9Eb2MueG1srVTNjtMw&#10;EL4j8Q6W72yadNuUqukKUcoFwUoL3F3bSYz8J9tt2hs3xDNw2yPvAG+zErwFYyfstsulB3JIxpnx&#10;N9834/Hiaq8k2nHnhdEVzi9GGHFNDRO6qfCH9+tnM4x8IJoRaTSv8IF7fLV8+mTR2TkvTGsk4w4B&#10;iPbzzla4DcHOs8zTliviL4zlGpy1cYoEWLomY450gK5kVoxG06wzjllnKPce/q56Jx4Q3TmApq4F&#10;5StDt4rr0KM6LkkASb4V1uNlYlvXnIZ3de15QLLCoDSkNyQBexPf2XJB5o0jthV0oEDOofBIkyJC&#10;Q9J7qBUJBG2d+AdKCeqMN3W4oEZlvZBUEVCRjx7V5qYllictUGpv74vu/x8sfbu7dkgwOAmXGGmi&#10;oOO/vnz//fnr3befdz9uUV7GGnXWzyH0xl67YeXBjIL3tVPxC1LQvsKz8XQyhuIeKjydFeNx3leY&#10;7wOi4M4vy7KERBT85Swvymn0Zw8w1vnwmhuFolFhZjr9wjnTpeKS3RsfUpXZQJWwTzlGtZLQtB2R&#10;aDKCp0/ZHMUUxzH5uMjL8ZB3gAQGfzNHfG+kYGshZVq4ZvNSOgT4FV6nZ9h8EiY16ir8fFJMQB6B&#10;wajhQIKpLBTX6yYpONnhj4Ej8Z46cDkJi8RWxLc9geTqFSoRuEsHuOWEvdIMhYOF/mmYWxzJKM4w&#10;khzGPFopMhAhz4kEElJDZ2Lj+1ZHa2PYAY4L3B7QG04+whejrXWiaeFH6nXaAYc1dXUYrDgNx+uE&#10;+3CZLP8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MMeJB9UAAAAGAQAADwAAAAAAAAABACAAAAAi&#10;AAAAZHJzL2Rvd25yZXYueG1sUEsBAhQAFAAAAAgAh07iQKEWcd1GAgAAlAQAAA4AAAAAAAAAAQAg&#10;AAAAJAEAAGRycy9lMm9Eb2MueG1sUEsFBgAAAAAGAAYAWQEAANwFAAAAAA=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shape id="自选图形 18" o:spid="_x0000_s1026" o:spt="67" type="#_x0000_t67" style="position:absolute;left:836530;top:2044424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DdixRkcCAACVBAAADgAAAGRycy9lMm9Eb2MueG1srVTNjtMw&#10;EL4j8Q6W7zRN+kvVdIUo5YJgpQXuru0kRv6T7TbtjRviGbjtkXeAt1kJ3oKxE3bb5dIDOSTjzOSb&#10;b76ZyfLqoCTac+eF0SXOB0OMuKaGCV2X+MP7zbM5Rj4QzYg0mpf4yD2+Wj19smztghemMZJxhwBE&#10;+0VrS9yEYBdZ5mnDFfEDY7kGZ2WcIgGOrs6YIy2gK5kVw+E0a41j1hnKvYe3686Je0R3CaCpKkH5&#10;2tCd4jp0qI5LEqAk3wjr8SqxrSpOw7uq8jwgWWKoNKQ7JAF7G+/ZakkWtSO2EbSnQC6h8KgmRYSG&#10;pPdQaxII2jnxD5QS1BlvqjCgRmVdIUkRqCIfPtLmpiGWp1pAam/vRff/D5a+3V87JBhMwgQjTRR0&#10;/NeX778/f7379vPuxy3K51Gj1voFhN7Ya9efPJix4EPlVHxCKehQ4vloOhmBuMcSF8PxeFyMO4n5&#10;ISAK/nw8m83GGFEImM3zYjaN/uwBxzofXnOjUDRKzEyrXzhn2qQu2b/xIcnMeq6EfcoxqpSEru2J&#10;RJMhXF3K+iSmOI3JR0U+G/V5e0hg8DdzxPdGCrYRUqaDq7cvpUOAX+JNuvqPz8KkRm2Jn08KEJIS&#10;2IwKJhJMZUFdr+tUwdkX/hQ4Eu+oA5ezsEhsTXzTEUiurkIlAndpghtO2CvNUDhaaKCGxcWRjOIM&#10;I8lhz6OVIgMR8pJIICE1dCZ2vut1tLaGHWFe4PcBveHkIzwx2lkn6gZe5EmWGAfTmrrab1Zch9Nz&#10;wn34m6z+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DDHiQfVAAAABgEAAA8AAAAAAAAAAQAgAAAA&#10;IgAAAGRycy9kb3ducmV2LnhtbFBLAQIUABQAAAAIAIdO4kAN2LFGRwIAAJUEAAAOAAAAAAAAAAEA&#10;IAAAACQBAABkcnMvZTJvRG9jLnhtbFBLBQYAAAAABgAGAFkBAADdBQAAAAA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19" o:spid="_x0000_s1026" o:spt="2" style="position:absolute;left:70675;top:2825700;height:580817;width:176044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EBVYLQIAAGIEAAAOAAAAZHJzL2Uyb0RvYy54bWytVMuO0zAU&#10;3SPxD5b3NEk1TTtR01lQygbBiIEPcG0nMfJLttukO3aIb2DHkn8Y/mYk+Auu3cwTFl2QhXMdXx+f&#10;c+51lheDkmjPnRdG17iY5BhxTQ0Tuq3xxw+bFwuMfCCaEWk0r/GBe3yxev5s2duKT01nJOMOAYj2&#10;VW9r3IVgqyzztOOK+ImxXMNiY5wiAaauzZgjPaArmU3zvMx645h1hnLv4ev6uIhHRHcKoGkaQfna&#10;0J3iOhxRHZckgCTfCevxKrFtGk7Du6bxPCBZY1Aa0giHQLyNY7Zakqp1xHaCjhTIKRSeaFJEaDj0&#10;DmpNAkE7J/6CUoI6400TJtSo7CgkOQIqivyJN1cdsTxpAau9vTPd/z9Y+nZ/6ZBg0AklRpooqPiv&#10;Lz9+f/568+3nzfV3VJxHj3rrK0i9spdunHkIo+ChcSq+QQoaajzPy/kMo0ONp4vpbJ6PDvMhIArL&#10;xbzMz87AfAoZs0W+KOYRPrvHsc6H19woFIMaO7PT7D2UMblL9m98SDazkSthnzBqlISi7YlERVmW&#10;t4hjMmDfYsad3kjBNkLKNHHt9qV0CLbWeJOekc6jNKlRX+Pz2RSUUQI930CvQags+OZ1m7g92uEf&#10;Aufp+RdwJLYmvjsSSAgxjVQdJ+yVZigcLBREw0XEkYLiDCPJ4d7GKGUGIuQpmWCD1OB0rOSxdjEK&#10;w3YYC7o17ACtsLNOtB04XyTCMQlaL5VovCaxtx/OE+j9r2H1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lEBVYLQIAAGI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200188BE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出具审核意见</w:t>
                        </w:r>
                      </w:p>
                    </w:txbxContent>
                  </v:textbox>
                </v:roundrect>
                <v:shape id="自选图形 20" o:spid="_x0000_s1026" o:spt="67" type="#_x0000_t67" style="position:absolute;left:839100;top:3406517;height:1363378;width:14520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VnWh5UUCAACWBAAADgAAAGRycy9lMm9Eb2MueG1srVTLjtMw&#10;FN0j8Q+W9zSvttOpmo4QpWwQjDTA3o2dxMgv2W7T7tghvoEdS/4B/mYk+AuunTBth00XZJFcxyfH&#10;55xrZ3GzlwLtmHVcqxJnoxQjpipNuWpK/P7d+tkMI+eJokRoxUp8YA7fLJ8+WXRmznLdakGZRUCi&#10;3LwzJW69N/MkcVXLJHEjbZiCyVpbSTwMbZNQSzpglyLJ03SadNpSY3XFnIO3q34SD4z2EkJd17xi&#10;K11tJVO+Z7VMEA+WXMuNw8uotq5Z5d/WtWMeiRKDUx/vsAjUm3BPlgsybywxLa8GCeQSCY88ScIV&#10;LPpAtSKeoK3l/1BJXlntdO1HlZZJbyQmAi6y9FE2dy0xLHqBqJ15CN39P9rqze7WIk5hJ1xhpIiE&#10;jv/6/P33py/3X3/e//iG8phRZ9wcoHfm1kJiYeSgDIb3tZXhCVbQvsSz4jpLIdxDiYtxOp0Aa4yY&#10;7T2qYD4bT/J0jFEFgKyYFsXVLACSI5Gxzr9iWqJQlJjqTj23VncxXrJ77XzMmQ5iCf2YYVRLAW3b&#10;EYEmKVxDW08w+SkmL8ZXxXhYd6AEBX9XDvxOC07XXIg4sM3mhbAI+Eu8jtfw8RlMKNSV+HqST8Af&#10;gaNRw5aEUhqI16kmOjj7wp0SB+G9dNByBgvCVsS1vYA41TuU3DMb820ZoS8VRf5goIMKTi4OYiSj&#10;GAkGBz1UEekJF5cgQYRQ0Jljs0O10fQAGwb+H9AbRj7AE6Otsbxp4UUWYwk42K6xq8PRCufhdBx5&#10;j7+T5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wx4kH1QAAAAYBAAAPAAAAAAAAAAEAIAAAACIA&#10;AABkcnMvZG93bnJldi54bWxQSwECFAAUAAAACACHTuJAVnWh5UUCAACWBAAADgAAAAAAAAABACAA&#10;AAAkAQAAZHJzL2Uyb0RvYy54bWxQSwUGAAAAAAYABgBZAQAA2wUAAAAA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21" o:spid="_x0000_s1026" o:spt="2" style="position:absolute;left:174759;top:4769894;height:580817;width:176301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MRsNSKwIAAGMEAAAOAAAAZHJzL2Uyb0RvYy54bWytVEuu0zAU&#10;nSOxB8tzmrS06UdN34BSJgieeLAA13YSI/9ku006Y4ZYAzOG7AF28yTYBddO3hcGHZCBcx1fH597&#10;znXWF52S6MidF0aXeDzKMeKaGiZ0XeIP73fPFhj5QDQj0mhe4hP3+GLz9Mm6tSs+MY2RjDsEINqv&#10;WlviJgS7yjJPG66IHxnLNSxWxikSYOrqjDnSArqS2STPi6w1jllnKPcevm77RTwgunMATVUJyreG&#10;HhTXoUd1XJIAJflGWI83iW1VcRreVpXnAckSQ6UhjXAIxPs4Zps1WdWO2EbQgQI5h8KjmhQRGg69&#10;hdqSQNDBib+glKDOeFOFETUq6wtJikAV4/yRNlcNsTzVAlJ7eyu6/3+w9M3x0iHBoBPAd00UOP7r&#10;8/ffn75cf/15/eMbmoyjRq31K0i9spdumHkIY8Fd5VR8QymoA5T5dD5bYnQq8XReLBfLaS8x7wKi&#10;ab14DoViRCFjtsgX43lMyO6ArPPhFTcKxaDEzhw0ewc+JnnJ8bUPSWc2kCXsI0aVkuDakUg0Lori&#10;BnFIBuwbzLjTGynYTkiZJq7ev5AOwdYS79Iz0HmQJjVqS7ycTWZAnEDTV9BsECoLwnldJ24Pdvj7&#10;wHl6/gUciW2Jb3oCCaHXq+GEvdQMhZMFRzTcRBwpKM4wkhwuboxS8wYi5DmZIIPUoHS0sjcvRqHb&#10;d4Oje8NO0AsH60TdgPLJ+JQOvZcsGu5JbO778wR692/Y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Zqior1AAAAAYBAAAPAAAAAAAAAAEAIAAAACIAAABkcnMvZG93bnJldi54bWxQSwECFAAUAAAA&#10;CACHTuJAzEbDUisCAABjBAAADgAAAAAAAAABACAAAAAjAQAAZHJzL2Uyb0RvYy54bWxQSwUGAAAA&#10;AAYABgBZAQAAwA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35EC1665"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审核材料归档</w:t>
                        </w:r>
                      </w:p>
                    </w:txbxContent>
                  </v:textbox>
                </v:roundrect>
                <v:shape id="文本框 22" o:spid="_x0000_s1026" o:spt="202" type="#_x0000_t202" style="position:absolute;left:366223;top:682331;height:695181;width:418908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CwpfZW1gEAAJADAAAOAAAAZHJzL2Uyb0RvYy54bWytU82O&#10;0zAQviPxDpbvNGkKVRs1XQmqckGAtMDddezEkv80dpv0BeANOHHhznP1ORg73V1YLnsgB8ee+fzN&#10;fDPjzc1oNDkJCMrZhs5nJSXCctcq2zX086f9ixUlITLbMu2saOhZBHqzff5sM/haVK53uhVAkMSG&#10;evAN7WP0dVEE3gvDwsx5YdEpHRgW8Qhd0QIbkN3ooirLZTE4aD04LkJA625y0isjPIXQSam42Dl+&#10;NMLGiRWEZhElhV75QLc5WykFjx+kDCIS3VBUGvOKQXB/SGux3bC6A+Z7xa8psKek8EiTYcpi0Huq&#10;HYuMHEH9Q2UUBxecjDPuTDEJyRVBFfPyUW1ue+ZF1oKlDv6+6OH/0fL3p49AVIuTsKbEMoMdv3z/&#10;dvnx6/LzK6mqVKDBhxpxtx6RcXztRgTf2QMak+5Rgkl/VETQv1guq2pBybmhy1W1WGQ8q8UYCUf3&#10;y/lqXeKc8eRfv5qvsr94oPEQ4lvhDEmbhgL2MZeXnd6FiCkh9A6SoganVbtXWucDdIc3GsiJYc/3&#10;+UvZ4pW/YNomsHXp2uROliKJnUSlXRwP47UCB9eesQD4cjAhwb7gn5KjB9X1aJgEpCvYqBzsOlRp&#10;Ev485xAPD2n7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F/xwbbXAAAABgEAAA8AAAAAAAAAAQAg&#10;AAAAIgAAAGRycy9kb3ducmV2LnhtbFBLAQIUABQAAAAIAIdO4kCwpfZW1gEAAJADAAAOAAAAAAAA&#10;AAEAIAAAACYBAABkcnMvZTJvRG9jLnhtbFBLBQYAAAAABgAGAFkBAABuBQAAAAA=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 w14:paraId="08480667">
                        <w:r>
                          <w:rPr>
                            <w:rFonts w:hint="eastAsia"/>
                          </w:rPr>
                          <w:t>材料齐全</w:t>
                        </w:r>
                      </w:p>
                    </w:txbxContent>
                  </v:textbox>
                </v:shape>
                <v:roundrect id="自选图形 23" o:spid="_x0000_s1026" o:spt="2" style="position:absolute;left:3842385;top:1377315;height:965200;width:531495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DL4ODMAIAAGQEAAAOAAAAZHJzL2Uyb0RvYy54bWytVEuS0zAQ&#10;3VPFHVTaE8fOJJNxxZkFIWwomGLgAIok26L0K0mJnR07ijOwY8kd4DZTBbegJZv5wSILtJBb9tPT&#10;69ctry57JdGBOy+MrnA+mWLENTVM6KbC799tny0x8oFoRqTRvMJH7vHl+umTVWdLXpjWSMYdAhLt&#10;y85WuA3BllnmacsV8RNjuYaPtXGKBFi6JmOOdMCuZFZMp4usM45ZZyj3Ht5uho94ZHSnEJq6FpRv&#10;DN0rrsPA6rgkAVLyrbAer5PauuY0vKlrzwOSFYZMQ5rhEIh3cc7WK1I2jthW0FECOUXCo5wUERoO&#10;vaXakEDQ3om/qJSgznhThwk1KhsSSY5AFvn0kTfXLbE85QJWe3truv9/tPT14cohwSpcgCWaKKj4&#10;z0/ffn38fPPlx833r6iYRY8660uAXtsrN648hDHhvnYqPiEV1Fd4tjwrZss5Rkfordn5+SyfDx7z&#10;PiAKgPksP7uYw1kUEBeLObREBGR3TNb58JIbhWJQYWf2mr2FQiZ/yeGVD8loNqol7ANGtZJQtgOR&#10;KF8sFucj4wgG7j+ccac3UrCtkDItXLN7Lh2CrRXepjFufgCTGnUgd15AZpRA19fQbRAqC8553SRt&#10;D3b4+8TTNP5FHIVtiG8HAYkhwkjZcsJeaIbC0UJJNFxFHCUozjCSHG5ujBIyECFPQYINUoPTsZZD&#10;9WIU+l0/lnRn2BGaYW+daFpwPk+CIwiaL5VovCixu++vE+ndz2H9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DDL4OD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44A19694">
                        <w:r>
                          <w:rPr>
                            <w:rFonts w:hint="eastAsia"/>
                          </w:rPr>
                          <w:t>重点审核内容：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行政执法主体是否合法，行政执法人员是否具备执法资格；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是否超越执法机关法定权限；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事实是否清楚，证据是否确凿；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适用法律依据是否正确，裁量基准运用是否适当；</w:t>
                        </w:r>
                        <w:r>
                          <w:t>5.</w:t>
                        </w:r>
                        <w:r>
                          <w:rPr>
                            <w:rFonts w:hint="eastAsia"/>
                          </w:rPr>
                          <w:t>是否符合法定程序；</w:t>
                        </w:r>
                        <w:r>
                          <w:t>6.</w:t>
                        </w:r>
                        <w:r>
                          <w:rPr>
                            <w:rFonts w:hint="eastAsia"/>
                          </w:rPr>
                          <w:t>法律文书是否规范；</w:t>
                        </w:r>
                        <w:r>
                          <w:t>7.</w:t>
                        </w:r>
                        <w:r>
                          <w:rPr>
                            <w:rFonts w:hint="eastAsia"/>
                          </w:rPr>
                          <w:t>其他应当审核的内容。</w:t>
                        </w:r>
                      </w:p>
                    </w:txbxContent>
                  </v:textbox>
                </v:roundrect>
                <v:shape id="自选图形 24" o:spid="_x0000_s1026" o:spt="32" type="#_x0000_t32" style="position:absolute;left:1741166;top:1842680;flip:x;height:21845;width:2100964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ApI3AkTAgAABAQAAA4AAABkcnMvZTJvRG9jLnhtbK1TS44T&#10;MRDdI3EHy3vSH0IIrXRmkTCwQBCJ4QCO291tyT+5POlkxw5xBnYsucNwm5HgFlN2NzMwCGkW9KJV&#10;tl+9qvdcXp0dtSIH4UFaU9NillMiDLeNNF1NP1ycP1lSAoGZhilrRE1PAujZ+vGj1eAqUdreqkZ4&#10;giQGqsHVtA/BVVkGvBeawcw6YfCwtV6zgEvfZY1nA7JrlZV5vsgG6xvnLRcAuLsdD+nE6B9CaNtW&#10;crG1/FILE0ZWLxQLKAl66YCuU7dtK3h417YgAlE1RaUh/bEIxvv4z9YrVnWeuV7yqQX2kBbuadJM&#10;Gix6S7VlgZFLL/+i0pJ7C7YNM251NgpJjqCKIr/nzfueOZG0oNXgbk2H/0fL3x52nsimpmVBiWEa&#10;b/zHp28/P36+/vL9+uorKefRo8FBhdCN2flpBW7no+Bj6zVplXSvcZiSBSiKHHHxfF4UiwUlJ4yX&#10;83KxnNwWx0A4Asoiz18s5pRwRJQIeRYrZSNlpHYewithNYlBTSF4Jrs+bKwxeK/Wj+XY4Q2EMfFX&#10;QkxWhgw1fbrEIliB4aC2OCAYaodiwXSpV7BKNudSqZgCvttvlCcHFoclfVNHf8BilS2DfsSlowhj&#10;VS9Y89I0JJwcumjw9dDYgxYNJUrgY4tRQgYm1R0yeMlMp/6BRkOUQV/iFYymx2hvm1O6i7SPw5Gc&#10;mwY5Tt/v65R993jX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Klt5OHWAAAABgEAAA8AAAAAAAAA&#10;AQAgAAAAIgAAAGRycy9kb3ducmV2LnhtbFBLAQIUABQAAAAIAIdO4kAKSNwJEwIAAAQEAAAOAAAA&#10;AAAAAAEAIAAAACUBAABkcnMvZTJvRG9jLnhtbFBLBQYAAAAABgAGAFkBAACq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5" o:spid="_x0000_s1026" o:spt="202" type="#_x0000_t202" style="position:absolute;left:1937770;top:1922350;height:722166;width:157154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nNF2AzAEAAIUDAAAOAAAAZHJzL2Uyb0RvYy54bWytU0tu2zAQ&#10;3RfoHQjua9lKbSWC5QCp4W6KtkCaA9AUJREgOQRJW/IF2ht01U33PZfP0SGlfJpusogW1HD49Gbe&#10;G2p9PWhFjsJ5Caaii9mcEmE41NK0Fb37tnt3SYkPzNRMgREVPQlPrzdv36x7W4ocOlC1cARJjC97&#10;W9EuBFtmmeed0MzPwAqDhw04zQJuXZvVjvXIrlWWz+errAdXWwdceI/Z7XhIJ0b3EkJoGsnFFvhB&#10;CxNGVicUCyjJd9J6ukndNo3g4UvTeBGIqigqDWnFIhjv45pt1qxsHbOd5FML7CUtPNOkmTRY9IFq&#10;ywIjByf/o9KSO/DQhBkHnY1CkiOoYjF/5s1tx6xIWtBqbx9M969Hyz8fvzoi64rmOSWGaZz4+eeP&#10;868/59/fSb6MBvXWl4i7tYgMww0MeG3u8x6TUffQOB3fqIjE86uLoijQ5FOM8/xiOVkthkB4BCyL&#10;xfJ9QQlHRJHni9UqUmaPTNb58FGAJjGoqMNRJofZ8ZMPI/QeEgt7ULLeSaXSxrX7D8qRI8Ox79Iz&#10;sf8DUyaCDcTPRsaYyaLeUVeMwrAfJhP2UJ/Qg4N1su2wp+RCguN0UvPTTYrjf7pPpI9/z+Y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Cc0XYDMAQAAh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00424DF3">
                        <w:r>
                          <w:rPr>
                            <w:rFonts w:hint="eastAsia"/>
                          </w:rPr>
                          <w:t>法制机构以书面审核为主，必要时可以向当事人了解情况。</w:t>
                        </w:r>
                      </w:p>
                    </w:txbxContent>
                  </v:textbox>
                </v:shape>
                <v:roundrect id="自选图形 26" o:spid="_x0000_s1026" o:spt="2" style="position:absolute;left:3752180;top:2577696;height:1238733;width:5404681;" fillcolor="#FFFFFF" filled="t" stroked="t" coordsize="21600,21600" arcsize="0.151203703703704" o:gfxdata="UEsDBAoAAAAAAIdO4kAAAAAAAAAAAAAAAAAEAAAAZHJzL1BLAwQUAAAACACHTuJAsGh2rNYAAAAG&#10;AQAADwAAAGRycy9kb3ducmV2LnhtbE2PwU7DMBBE70j8g7VI3KjTKCVVGqeqKnGBC7RQenTiJYli&#10;ryPbbcrf43KBy0ijWc28LdcXo9kZne8tCZjPEmBIjVU9tQLe908PS2A+SFJSW0IB3+hhXd3elLJQ&#10;dqI3PO9Cy2IJ+UIK6EIYC85906GRfmZHpJh9WWdkiNa1XDk5xXKjeZokj9zInuJCJ0fcdtgMu5MR&#10;kA4u32w3NB0W9fPn64s+fhyGTIj7u3myAhbwEv6O4Yof0aGKTLU9kfJMC4iPhF+9Ztkij74WsMyz&#10;FHhV8v/41Q9QSwMEFAAAAAgAh07iQCFTXNIzAgAAZQQAAA4AAABkcnMvZTJvRG9jLnhtbK1US5LT&#10;MBDdU8UdVNoz/mScZFxxZkEIGwqmGDiAIsmxKP1KUmJnx47iDOxYcge4zVTBLWgpZn6wyAIt5Jbd&#10;enr9XsuLy0FJtOfOC6MbXJzlGHFNDRN62+D379bP5hj5QDQj0mje4AP3+HL59MmitzUvTWck4w4B&#10;iPZ1bxvchWDrLPO044r4M2O5ho+tcYoEWLptxhzpAV3JrMzzadYbx6wzlHsPb1fHj3hEdKcAmrYV&#10;lK8M3SmuwxHVcUkClOQ7YT1eJrZty2l407aeByQbDJWGNMMhEG/inC0XpN46YjtBRwrkFAqPalJE&#10;aDj0FmpFAkE7J/6CUoI6400bzqhR2bGQpAhUUeSPtLnuiOWpFpDa21vR/f+Dpa/3Vw4J1uBygpEm&#10;Chz/+enbr4+fb778uPn+FZXTqFFvfQ2p1/bKjSsPYSx4aJ2KTygFDQ2ezKqymIO6B0CsZrPpRdpP&#10;aj4ERCGhOs/Pp/MCIwoZRTmZzyaTeEJ2B2WdDy+5USgGDXZmp9lbcDIJTPavfEhKs5EuYR8wapUE&#10;3/ZEoqIqyuQrII7JEP3BjDu9kYKthZRp4bab59Ih2NrgdRojnQdpUqO+wRdVWQFzAm3fQrtBqCxI&#10;5/U2cXuww98HztP4F3AktiK+OxJICDGN1B0n7IVmKBwseKLhLuJIQXGGkeRwdWOUMgMR8pRMkEFq&#10;UDqaebQvRmHYDKOnG8MO0A0768S2A+WLRDgmQfcli8abEtv7/jqB3v0dl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Gh2rNYAAAAGAQAADwAAAAAAAAABACAAAAAiAAAAZHJzL2Rvd25yZXYueG1s&#10;UEsBAhQAFAAAAAgAh07iQCFTXNIzAgAAZQQAAA4AAAAAAAAAAQAgAAAAJQEAAGRycy9lMm9Eb2Mu&#10;eG1sUEsFBgAAAAAGAAYAWQEAAMoF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34DD5D0F"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认为属于本机关执法权限，基本事实清楚，证据确凿，适用依据准确，行政裁量适用适当，程序合法，法律文书规范的，作出同意的审核意见；</w:t>
                        </w:r>
                      </w:p>
                      <w:p w14:paraId="465CCE9E"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认为存在证据不足、适用法律错误、行政裁量适用不当、违反法定程序、法律文书制作不规范等情形的，提出纠正的审核意见；</w:t>
                        </w:r>
                      </w:p>
                      <w:p w14:paraId="29062FB4"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认为超越本机关执法权限的，提出移送有权机关的审核意见。</w:t>
                        </w:r>
                      </w:p>
                    </w:txbxContent>
                  </v:textbox>
                </v:roundrect>
                <v:shape id="自选图形 27" o:spid="_x0000_s1026" o:spt="32" type="#_x0000_t32" style="position:absolute;left:1847820;top:3188068;flip:x y;height:8995;width:1904360;" filled="f" stroked="t" coordsize="21600,21600" o:gfxdata="UEsDBAoAAAAAAIdO4kAAAAAAAAAAAAAAAAAEAAAAZHJzL1BLAwQUAAAACACHTuJAvOONydQAAAAG&#10;AQAADwAAAGRycy9kb3ducmV2LnhtbE2PQUsDMRCF74L/IYzgzWZbqlvWzfYgFBFBsFvwmm7G3WAy&#10;WZJpd/33pl708uDxhve+qbezd+KMMdlACpaLAgRSF4ylXsGh3d1tQCTWZLQLhAq+McG2ub6qdWXC&#10;RO943nMvcgmlSisYmMdKytQN6HVahBEpZ58hes3Zxl6aqKdc7p1cFcWD9NpSXhj0iE8Ddl/7k1dg&#10;w3O0r8Gll343fszMbTm9tUrd3iyLRxCMM/8dwwU/o0OTmY7hRCYJpyA/wr96ydb3ZfZHBZtyvQLZ&#10;1PI/fvMDUEsDBBQAAAAIAIdO4kDZOuLsGQIAAA0EAAAOAAAAZHJzL2Uyb0RvYy54bWytU82O0zAQ&#10;viPxDpbvNGm2dNOo6R5aFg4IKvFznzpOYsl/sr1Ne+OGeAZuHPcd4G1Wgrdg7JRdWIS0B3KIZjwz&#10;38z3eby8OChJ9tx5YXRNp5OcEq6ZaYTuavru7eWTkhIfQDcgjeY1PXJPL1aPHy0HW/HC9EY23BEE&#10;0b4abE37EGyVZZ71XIGfGMs1BlvjFAR0XZc1DgZEVzIr8nyeDcY11hnGvcfTzRikJ0T3EEDTtoLx&#10;jWFXiuswojouISAl3wvr6SpN27achddt63kgsqbINKQ/NkF7F//ZaglV58D2gp1GgIeMcI+TAqGx&#10;6S3UBgKQKyf+glKCOeNNGybMqGwkkhRBFtP8njZverA8cUGpvb0V3f8/WPZqv3VENDUtZpRoUHjj&#10;3z9e//jw6ebzt5uvX0hxHjUarK8wda237uR5u3WR8KF1irRS2Be4TDRZ76MVY0iPHNApZ+dlgYof&#10;a3o2Lct8Xo6680MgLCYs8tnZHBMYZpSLxdMYzkbsiGOdD8+5USQaNfXBgej6sDZa4wUbN3aD/Usf&#10;xsJfBbFYajJg33KaxwaAG9vipqCpLLL2ukujeiNFcymkjCXedbu1dGQPcWvSd5roj7TYZQO+H/NS&#10;aOTVc2ie6YaEo0U5NT4jGmdQvKFEcnx10cJJoQog5F1mcAJ0J/+RjYJIjbrEuxjVj9bONMd0Kekc&#10;tyQpd9rouIa/+6n67hWvfg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8443J1AAAAAYBAAAPAAAA&#10;AAAAAAEAIAAAACIAAABkcnMvZG93bnJldi54bWxQSwECFAAUAAAACACHTuJA2Tri7BkCAAANBAAA&#10;DgAAAAAAAAABACAAAAAjAQAAZHJzL2Uyb0RvYy54bWxQSwUGAAAAAAYABgBZAQAArgUAAAAA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8" o:spid="_x0000_s1026" o:spt="202" type="#_x0000_t202" style="position:absolute;left:1996879;top:3247177;height:502432;width:156897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YjTIvzgEAAIUDAAAOAAAAZHJzL2Uyb0RvYy54bWytU0tu2zAQ&#10;3RfoHQjua8lK/IXlAK3hboq2QNoD0BQlEeAPHNqSL9DeoKtuuu+5fI4MKSVpk00W0YLizDw9zntD&#10;bW56rchJeJDWlHQ6ySkRhttKmqak37/t3y0pgcBMxZQ1oqRnAfRm+/bNpnNrUdjWqkp4giQG1p0r&#10;aRuCW2cZ8FZoBhPrhMFibb1mAUPfZJVnHbJrlRV5Ps866yvnLRcAmN0NRToy+pcQ2rqWXOwsP2ph&#10;wsDqhWIBJUErHdBt6rauBQ9f6hpEIKqkqDSkFQ/B/SGu2XbD1o1nrpV8bIG9pIUnmjSTBg99oNqx&#10;wMjRy2dUWnJvwdZhwq3OBiHJEVQxzZ94c9syJ5IWtBrcg+nwerT88+mrJ7IqaTGjxDCNE7/8+nn5&#10;/ffy5wcpltGgzsEacbcOkaF/b3u8Nvd5wGTU3ddexzcqIrG+Ws2XixUl55JeFdeL6WIxWC36QHgE&#10;zObLFSYJR8QsL66vigjIHpmch/BRWE3ipqQeR5kcZqdPEAboPSQeDFbJai+VSoFvDh+UJyeGY9+n&#10;Z2T/D6ZMBBsbPxsYYyaLegddcRf6Qz+acLDVGT04Oi+bFntKLiQ4Tic1P96kOP5/40T6+Pds7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Sg6bw1AAAAAYBAAAPAAAAAAAAAAEAIAAAACIAAABkcnMv&#10;ZG93bnJldi54bWxQSwECFAAUAAAACACHTuJAGI0yL84BAACFAwAADgAAAAAAAAABACAAAAAjAQAA&#10;ZHJzL2Uyb0RvYy54bWxQSwUGAAAAAAYABgBZAQAAYwUAAAAA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0D2BE41F">
                        <w:r>
                          <w:rPr>
                            <w:rFonts w:hint="eastAsia"/>
                          </w:rPr>
                          <w:t>受理之日起，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个工作日作出审核意见书。</w:t>
                        </w:r>
                      </w:p>
                    </w:txbxContent>
                  </v:textbox>
                </v:shape>
                <v:roundrect id="自选图形 29" o:spid="_x0000_s1026" o:spt="2" style="position:absolute;left:3752180;top:3959064;height:810831;width:540468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MysexMAIAAGQEAAAOAAAAZHJzL2Uyb0RvYy54bWytVEuS0zAU&#10;3FPFHVTaM/5M4klccWZBCBsKphg4gGLJtij9SlJiZ8eO4gzsWHIHuM1UwS14ks38YJEFXjhPcavd&#10;r/vJq8tBCnRg1nGtKpydpRgxVWvKVVvh9++2zxYYOU8UJUIrVuEjc/hy/fTJqjcly3WnBWUWAYly&#10;ZW8q3HlvyiRxdcckcWfaMAUPG20l8bC0bUIt6YFdiiRP0yLptaXG6po5B/9uxod4YrSnEOqm4TXb&#10;6HovmfIjq2WCeGjJddw4vI5qm4bV/k3TOOaRqDB06uMdXgL1LtyT9YqUrSWm4/UkgZwi4VFPknAF&#10;L72l2hBP0N7yv6gkr612uvFntZbJ2Eh0BLrI0kfeXHfEsNgLWO3Mrenu/9HWrw9XFnFa4bzASBEJ&#10;if/89O3Xx883X37cfP+K8mXwqDeuBOi1ubLTykEZGh4aK8MvtIKGCp9fzPNsAe4eoV7Ol2kxGz1m&#10;g0c1AOazdFYsMoxqQCyydHGeBUByx2Ss8y+ZligUFbZ6r+hbCDL6Sw6vnI9G00ktoR8waqSA2A5E&#10;oKwoiouJcQID9x/OsNNpwemWCxEXtt09FxbB1gpv4zVtfgATCvUVXs7zOQgnMPUNTBuU0oBzTrVR&#10;24Md7j5xGq9/EQdhG+K6UUBkCDBSdozQF4oifzQQiYKjiIMEyShGgsHJDVVEesLFKUiwQShwOmQ5&#10;phcqP+yGKdKdpkcYhr2xvO3A+TGYAILhixFNByVM9/11JL37OKx/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AMysex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 w14:paraId="3D1A4B2D">
                        <w:r>
                          <w:rPr>
                            <w:rFonts w:hint="eastAsia"/>
                          </w:rPr>
                          <w:t>处理审核异议：可以在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个工作日内向法制机构申请复审，法规科应在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个工作日内作出答复。经复审，执法机构仍不同意审核意见的，应当在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个工作日内提请机关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主要负责人</w:t>
                        </w:r>
                        <w:r>
                          <w:rPr>
                            <w:rFonts w:hint="eastAsia"/>
                          </w:rPr>
                          <w:t>办公会议集体研究决定。</w:t>
                        </w:r>
                      </w:p>
                    </w:txbxContent>
                  </v:textbox>
                </v:roundrect>
                <v:shape id="自选图形 30" o:spid="_x0000_s1026" o:spt="109" type="#_x0000_t109" style="position:absolute;left:984305;top:4249472;height:89950;width:276787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P5HLFcbAgAAPAQAAA4AAABkcnMvZTJvRG9jLnhtbK1Ty24T&#10;MRTdI/EPlvdkJtOkeSiTLhrCBkGlwgc4fsxY8ku2k0l27BDfwI4l/0D/phL8Bdee0LSFRRZ44bke&#10;Xx+fc3zv4mqvFdpxH6Q1NR4OSoy4oZZJ09T444f1qylGIRLDiLKG1/jAA75avnyx6NycV7a1inGP&#10;AMSEeedq3Mbo5kURaMs1CQPruIFNYb0mEZa+KZgnHaBrVVRleVl01jPnLeUhwN9Vv4mPiP4cQCuE&#10;pHxl6VZzE3tUzxWJICm00gW8zGyF4DS+FyLwiFSNQWnMM1wC8SbNxXJB5o0nrpX0SIGcQ+GZJk2k&#10;gUsfoFYkErT18i8oLam3wYo4oFYXvZDsCKgYls+8uW2J41kLWB3cg+nh/8HSd7sbjySrcTXByBAN&#10;L/7z8/dfn77cf727//ENXWSPOhfmkHrrbjw4llYBwiR4L7xOX5CC9jWeTUcX5RijQ41H1Wg2mlS9&#10;xXwfEYX9anI5mU4ggULGdDYbZ/jihON8iG+41SgFNRbKdtct8fGmr5hsMtm9DRF4wLE/6YlCsEqy&#10;tVQqL3yzuVYe7Qi8/DqPxASOPElTBnXAelwlSgTKWUAZQagdWBJMk+97ciI8Bi7z+BdwIrYioe0J&#10;ZITeCS0j97nsWk7Ya8NQPDhw3UC34URGc4aR4tCcKcqZkUh1TiaoUwZEnh4oRRvLDvDIW+dl04Kn&#10;w8w37UBRZUuODZCq9vE6I52afvk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y4Dv/9YAAAAGAQAA&#10;DwAAAAAAAAABACAAAAAiAAAAZHJzL2Rvd25yZXYueG1sUEsBAhQAFAAAAAgAh07iQP5HLFcbAgAA&#10;PAQAAA4AAAAAAAAAAQAgAAAAJQEAAGRycy9lMm9Eb2MueG1sUEsFBgAAAAAGAAYAWQEAALIFAAAA&#10;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文本框 31" o:spid="_x0000_s1026" o:spt="202" type="#_x0000_t202" style="position:absolute;left:1475105;top:4364355;height:320040;width:1976120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BpACRb0AEAAIUDAAAOAAAAZHJzL2Uyb0RvYy54bWytU0tu2zAQ&#10;3RfoHQjua0n+JRUsB2gNdxO0BZIegKYoiQDJIUjaki/Q3KCrbrrvuXyODCnn200W1UIiZx7fzHtD&#10;ra4GrchBOC/BVLSY5JQIw6GWpq3oj9vth0tKfGCmZgqMqOhReHq1fv9u1dtSTKEDVQtHkMT4srcV&#10;7UKwZZZ53gnN/ASsMJhswGkWcOvarHasR3atsmmeL7MeXG0dcOE9Rjdjkp4Z3VsIoWkkFxvgey1M&#10;GFmdUCygJN9J6+k6dds0godvTeNFIKqiqDSkNxbB9S6+s/WKla1jtpP83AJ7SwuvNGkmDRZ9pNqw&#10;wMjeyX+otOQOPDRhwkFno5DkCKoo8lfe3HTMiqQFrfb20XT//2j518N3R2Rd0SnO3TCNEz/9ujv9&#10;/nv685PMimhQb32JuBuLyDB8ggGvzUPcYzDqHhqn4xcVkZifXyyKfEHJsaLz2XI+WyxGq8UQCI+A&#10;jxfLYopT4IiY4b2Yp1lkT0zW+fBFgCZxUVGHo0wOs8O1D9gVQh8gsbAHJeutVCptXLv7rBw5MBz7&#10;Nj2xPB55AVMmgg3EY2M6RrKod9QVV2HYDWcTdlAf0YO9dbLtsKfkQoLjdBL9+SbF8T/fJ9Knv2d9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BKDpvDUAAAABgEAAA8AAAAAAAAAAQAgAAAAIgAAAGRy&#10;cy9kb3ducmV2LnhtbFBLAQIUABQAAAAIAIdO4kBpACRb0AEAAIUDAAAOAAAAAAAAAAEAIAAAACMB&#10;AABkcnMvZTJvRG9jLnhtbFBLBQYAAAAABgAGAFkBAABlBQAAAAA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 w14:paraId="6AC19ECD">
                        <w:r>
                          <w:rPr>
                            <w:rFonts w:hint="eastAsia"/>
                          </w:rPr>
                          <w:t>执法机构对审核意见有异议的</w:t>
                        </w:r>
                      </w:p>
                    </w:txbxContent>
                  </v:textbox>
                </v:shape>
                <v:shape id="自选图形 32" o:spid="_x0000_s1026" o:spt="32" type="#_x0000_t32" style="position:absolute;left:1937770;top:5093712;flip:x;height:1285;width:4304727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C/BTnMVAgAAAwQAAA4AAABkcnMvZTJvRG9jLnhtbK1TzY7T&#10;MBC+I/EOlu80abpLu1HTPbQsHBBUAh5gajuJJf/J9jbtjRviGbhx5B3gbVaCt2DslF1YhLQHcohm&#10;7G++mflmvLw8aEX2wgdpTUOnk5ISYZjl0nQNfff26smCkhDBcFDWiIYeRaCXq8ePloOrRWV7q7jw&#10;BElMqAfX0D5GVxdFYL3QECbWCYOXrfUaIrq+K7iHAdm1KqqyfFoM1nPnLRMh4OlmvKQnRv8QQtu2&#10;komNZddamDiyeqEgYkuhly7QVa62bQWLr9s2iEhUQ7HTmP+YBO1d+herJdSdB9dLdioBHlLCvZ40&#10;SINJb6k2EIFce/kXlZbM22DbOGFWF2MjWRHsYlre0+ZND07kXlDq4G5FD/+Plr3abz2RvKHVBSUG&#10;NE78+4cvP95/vPn07ebrZzKrkkaDCzVC12brT15wW58aPrRek1ZJ9wKXKUuATZEDOhez+XyOOh8b&#10;el6iM81MUItDJAwBZ7PybF7NKWGImFaL85SoGBkTs/MhPhdWk2Q0NEQPsuvj2hqDY7V+zAb7lyGO&#10;gb8CUrAyZGjobDEtsQIGuKct7gea2mGvwXS51GCV5FdSqRQSfLdbK0/2kHYlf6eK/oClLBsI/YjL&#10;VwkGdS+APzOcxKNDEQ0+Hppq0IJTogS+tWRlZASp7pDRSzCd+gcaBVEGdUkTGDVP1s7yYx5FPsfd&#10;yMqd9jgt3+9+jr57u6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qW3k4dYAAAAGAQAADwAAAAAA&#10;AAABACAAAAAiAAAAZHJzL2Rvd25yZXYueG1sUEsBAhQAFAAAAAgAh07iQC/BTnMVAgAAAwQAAA4A&#10;AAAAAAAAAQAgAAAAJQEAAGRycy9lMm9Eb2MueG1sUEsFBgAAAAAGAAYAWQEAAKwFAAAAAA=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自选图形 33" o:spid="_x0000_s1026" o:spt="32" type="#_x0000_t32" style="position:absolute;left:6243781;top:4769894;flip:y;height:325103;width:1285;" filled="f" stroked="t" coordsize="21600,21600" o:gfxdata="UEsDBAoAAAAAAIdO4kAAAAAAAAAAAAAAAAAEAAAAZHJzL1BLAwQUAAAACACHTuJAPrVrDtYAAAAG&#10;AQAADwAAAGRycy9kb3ducmV2LnhtbE2PTU/DMAyG70j7D5GRuLF01VirrukOlTgwjQMDjWvaeG1F&#10;43RN9gG/Ho/LuFh69FqvH+eri+3FCUffOVIwm0YgkGpnOmoUfLw/P6YgfNBkdO8IFXyjh1Uxuct1&#10;ZtyZ3vC0DY3gEvKZVtCGMGRS+rpFq/3UDUic7d1odWAcG2lGfeZy28s4ihbS6o74QqsHLFusv7ZH&#10;q6B7TeUu3q0Pnz/lunzZbJKAl0qph/tZtATBEG7LcNVndSjYqXJHMl70CviR8Dev2fwpYa4UpMk8&#10;Blnk8r9+8QtQSwMEFAAAAAgAh07iQJveOooQAgAA/gMAAA4AAABkcnMvZTJvRG9jLnhtbK1TzY7T&#10;MBC+I/EOlu80SdvtZqOme2hZLggq8XN3HSex5D95vE1744Z4Bm4ceYflbVaCt2DslAWWSw/kEI3t&#10;mW++7/N4eX3QiuyFB2lNTYtJTokw3DbSdDV99/bmWUkJBGYapqwRNT0KoNerp0+Wg6vE1PZWNcIT&#10;BDFQDa6mfQiuyjLgvdAMJtYJg4et9ZoFXPouazwbEF2rbJrni2ywvnHecgGAu5vxkJ4Q/TmAtm0l&#10;FxvLb7UwYUT1QrGAkqCXDugqsW1bwcPrtgURiKopKg3pj00w3sV/tlqyqvPM9ZKfKLBzKDzSpJk0&#10;2PQBasMCI7de/gOlJfcWbBsm3OpsFJIcQRVF/sibNz1zImlBq8E9mA7/D5a/2m89kU1NZ2iJYRpv&#10;/PvHrz8+fLr//O3+7guZzaJHg4MKU9dm608rcFsfBR9ar0mrpHuPw5QsQFHkUNPFdD67LAtKjjWd&#10;Xy6uyqv56LY4BMIxoZiWF5RwPJ5NL4o89clGwAjsPIQXwmoSg5pC8Ex2fVhbY/BWrR+bsf1LCEgJ&#10;C38VxGJlyIC4ZZGjKs5wTFscDwy1Q6lgusQUrJLNjVQqloDvdmvlyZ7FUUlf5IvAf6XFLhsG/ZiX&#10;jkZZvWDNc9OQcHToocG3QyMHLRpKlMCnFiMEZFVgUp2Tia2VQQbR/NHuGO1sc0y3kPZxLBLH0wjH&#10;uftznap/P9vV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D61aw7WAAAABgEAAA8AAAAAAAAAAQAg&#10;AAAAIgAAAGRycy9kb3ducmV2LnhtbFBLAQIUABQAAAAIAIdO4kCb3jqKEAIAAP4DAAAOAAAAAAAA&#10;AAEAIAAAACUBAABkcnMvZTJvRG9jLnhtbFBLBQYAAAAABgAGAFkBAACnBQAAAAA=&#10;">
                  <v:fill on="f" focussize="0,0"/>
                  <v:stroke weight="3pt" color="#000000" joinstyle="round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sectPr>
      <w:pgSz w:w="16838" w:h="11906" w:orient="landscape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ODViOTU4YzcwZGUzODRmMzQ2MDUwZmYxMTE0NDQifQ=="/>
  </w:docVars>
  <w:rsids>
    <w:rsidRoot w:val="00AB46DC"/>
    <w:rsid w:val="00044497"/>
    <w:rsid w:val="0007409E"/>
    <w:rsid w:val="001F582C"/>
    <w:rsid w:val="002D1159"/>
    <w:rsid w:val="00372DFD"/>
    <w:rsid w:val="0038380C"/>
    <w:rsid w:val="00515CA1"/>
    <w:rsid w:val="00736FBD"/>
    <w:rsid w:val="007854CB"/>
    <w:rsid w:val="007D22D1"/>
    <w:rsid w:val="00863F6A"/>
    <w:rsid w:val="009E60AF"/>
    <w:rsid w:val="00A06920"/>
    <w:rsid w:val="00A526FE"/>
    <w:rsid w:val="00AB46DC"/>
    <w:rsid w:val="00AE3256"/>
    <w:rsid w:val="00B17AD8"/>
    <w:rsid w:val="00CD450D"/>
    <w:rsid w:val="00CD524E"/>
    <w:rsid w:val="00DA6F07"/>
    <w:rsid w:val="00DD0ACB"/>
    <w:rsid w:val="00E33BA0"/>
    <w:rsid w:val="00E341DE"/>
    <w:rsid w:val="00ED3219"/>
    <w:rsid w:val="00EE6657"/>
    <w:rsid w:val="00FF7CFF"/>
    <w:rsid w:val="18BE5C1A"/>
    <w:rsid w:val="23BB66D8"/>
    <w:rsid w:val="25D82E65"/>
    <w:rsid w:val="27C72724"/>
    <w:rsid w:val="322C24EF"/>
    <w:rsid w:val="3FF076F1"/>
    <w:rsid w:val="43673C49"/>
    <w:rsid w:val="48CE7485"/>
    <w:rsid w:val="4A8D726D"/>
    <w:rsid w:val="5161189A"/>
    <w:rsid w:val="580030F2"/>
    <w:rsid w:val="785E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25</Words>
  <Characters>25</Characters>
  <Lines>0</Lines>
  <Paragraphs>0</Paragraphs>
  <TotalTime>14</TotalTime>
  <ScaleCrop>false</ScaleCrop>
  <LinksUpToDate>false</LinksUpToDate>
  <CharactersWithSpaces>25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2019-10-09T06:25:00Z</dcterms:created>
  <dc:creator>/</dc:creator>
  <cp:lastModifiedBy>豫放粢肾叹</cp:lastModifiedBy>
  <dcterms:modified xsi:type="dcterms:W3CDTF">2025-03-18T07:54:17Z</dcterms:modified>
  <dc:title>天台县档案局重大行政执法决定法制审核工作流程图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63F323B7277E4A5C98AFD0FCC6F5EB52</vt:lpwstr>
  </property>
  <property fmtid="{D5CDD505-2E9C-101B-9397-08002B2CF9AE}" pid="4" name="KSOTemplateDocerSaveRecord">
    <vt:lpwstr>eyJoZGlkIjoiOGQ2NzYxN2I2MDNlNDU5YzI0NDU2ZjYwMTI2YmVmZmQiLCJ1c2VySWQiOiIxNjYwMDczNzAwIn0=</vt:lpwstr>
  </property>
</Properties>
</file>