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57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992"/>
        <w:gridCol w:w="992"/>
        <w:gridCol w:w="1701"/>
        <w:gridCol w:w="1843"/>
        <w:gridCol w:w="1843"/>
        <w:gridCol w:w="2410"/>
        <w:gridCol w:w="17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单位名称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职务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执法区域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执法领域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执法证号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发证日期</w:t>
            </w:r>
          </w:p>
        </w:tc>
        <w:tc>
          <w:tcPr>
            <w:tcW w:w="17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kern w:val="0"/>
                <w:sz w:val="36"/>
                <w:szCs w:val="36"/>
              </w:rPr>
              <w:t>执法处室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仲艳红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苑月亮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股员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郭美娜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付保军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靳恒伟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刘建萍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李敏艳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股员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高枫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孙浩宁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孙荷香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李志学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王志鹏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安海龙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副局长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周陆阳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股员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03060904009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张  伟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沙叶飞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马志刚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副局长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03060904027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陈香海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03060904033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王林林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副股长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03060904031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胡明杰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股员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03060904032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2021.09.02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涞源县教育和体育局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马文芳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股员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涞源县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教育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03060904017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2021.08.05</w:t>
            </w:r>
          </w:p>
        </w:tc>
        <w:tc>
          <w:tcPr>
            <w:tcW w:w="17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教体股</w:t>
            </w:r>
          </w:p>
        </w:tc>
      </w:tr>
    </w:tbl>
    <w:p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b/>
        <w:sz w:val="44"/>
        <w:szCs w:val="44"/>
      </w:rPr>
    </w:pPr>
    <w:r>
      <w:rPr>
        <w:rFonts w:hint="eastAsia"/>
        <w:b/>
        <w:sz w:val="44"/>
        <w:szCs w:val="44"/>
      </w:rPr>
      <w:t>涞源县教育和体育局202</w:t>
    </w:r>
    <w:r>
      <w:rPr>
        <w:rFonts w:hint="eastAsia"/>
        <w:b/>
        <w:sz w:val="44"/>
        <w:szCs w:val="44"/>
        <w:lang w:val="en-US" w:eastAsia="zh-CN"/>
      </w:rPr>
      <w:t>3</w:t>
    </w:r>
    <w:r>
      <w:rPr>
        <w:rFonts w:hint="eastAsia"/>
        <w:b/>
        <w:sz w:val="44"/>
        <w:szCs w:val="44"/>
      </w:rPr>
      <w:t>年度执法人员名单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</w:docVars>
  <w:rsids>
    <w:rsidRoot w:val="00241882"/>
    <w:rsid w:val="0013280B"/>
    <w:rsid w:val="00241882"/>
    <w:rsid w:val="00E702FF"/>
    <w:rsid w:val="27B2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709</Words>
  <Characters>1243</Characters>
  <Lines>10</Lines>
  <Paragraphs>3</Paragraphs>
  <TotalTime>5</TotalTime>
  <ScaleCrop>false</ScaleCrop>
  <LinksUpToDate>false</LinksUpToDate>
  <CharactersWithSpaces>1245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2022-08-08T07:55:00Z</dcterms:created>
  <dc:creator>Administrator</dc:creator>
  <cp:lastModifiedBy>Administrator</cp:lastModifiedBy>
  <cp:lastPrinted>2023-04-20T00:51:00Z</cp:lastPrinted>
  <dcterms:modified xsi:type="dcterms:W3CDTF">2023-04-20T00:51:18Z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4E739D0F701B4D49A6A5901B346106DB_13</vt:lpwstr>
  </property>
</Properties>
</file>