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A2B7FE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  <w:t>涞源县金家井乡人民政府涉企行政检查主体清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  <w:t>单</w:t>
      </w:r>
    </w:p>
    <w:p w14:paraId="4D555CA0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3"/>
        <w:gridCol w:w="3341"/>
        <w:gridCol w:w="3434"/>
        <w:gridCol w:w="1167"/>
        <w:gridCol w:w="1317"/>
        <w:gridCol w:w="1116"/>
        <w:gridCol w:w="1117"/>
        <w:gridCol w:w="1179"/>
      </w:tblGrid>
      <w:tr w14:paraId="2A3155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3" w:type="dxa"/>
            <w:vAlign w:val="center"/>
          </w:tcPr>
          <w:p w14:paraId="4E6C5B20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序号</w:t>
            </w:r>
          </w:p>
        </w:tc>
        <w:tc>
          <w:tcPr>
            <w:tcW w:w="3341" w:type="dxa"/>
            <w:vAlign w:val="center"/>
          </w:tcPr>
          <w:p w14:paraId="41F8D9A8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执法部门</w:t>
            </w:r>
          </w:p>
        </w:tc>
        <w:tc>
          <w:tcPr>
            <w:tcW w:w="3434" w:type="dxa"/>
            <w:vAlign w:val="center"/>
          </w:tcPr>
          <w:p w14:paraId="5EA43223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执法主体</w:t>
            </w:r>
          </w:p>
        </w:tc>
        <w:tc>
          <w:tcPr>
            <w:tcW w:w="1167" w:type="dxa"/>
            <w:vAlign w:val="center"/>
          </w:tcPr>
          <w:p w14:paraId="577C735D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行政</w:t>
            </w:r>
          </w:p>
          <w:p w14:paraId="6BF4A1AD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许可</w:t>
            </w:r>
          </w:p>
        </w:tc>
        <w:tc>
          <w:tcPr>
            <w:tcW w:w="1317" w:type="dxa"/>
            <w:vAlign w:val="center"/>
          </w:tcPr>
          <w:p w14:paraId="550B4F92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行政</w:t>
            </w:r>
          </w:p>
          <w:p w14:paraId="78AE96EA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处罚</w:t>
            </w:r>
          </w:p>
        </w:tc>
        <w:tc>
          <w:tcPr>
            <w:tcW w:w="1116" w:type="dxa"/>
            <w:vAlign w:val="center"/>
          </w:tcPr>
          <w:p w14:paraId="66D864F5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行政</w:t>
            </w:r>
          </w:p>
          <w:p w14:paraId="2109CCA3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强制</w:t>
            </w:r>
          </w:p>
        </w:tc>
        <w:tc>
          <w:tcPr>
            <w:tcW w:w="1117" w:type="dxa"/>
            <w:vAlign w:val="center"/>
          </w:tcPr>
          <w:p w14:paraId="01E84ABF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行政</w:t>
            </w:r>
          </w:p>
          <w:p w14:paraId="7EFD17B1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征用</w:t>
            </w:r>
          </w:p>
        </w:tc>
        <w:tc>
          <w:tcPr>
            <w:tcW w:w="1179" w:type="dxa"/>
            <w:vAlign w:val="center"/>
          </w:tcPr>
          <w:p w14:paraId="4A852168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行政</w:t>
            </w:r>
          </w:p>
          <w:p w14:paraId="7EB2009F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检查</w:t>
            </w:r>
          </w:p>
        </w:tc>
      </w:tr>
      <w:tr w14:paraId="3D1045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3" w:type="dxa"/>
          </w:tcPr>
          <w:p w14:paraId="446A3345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3341" w:type="dxa"/>
          </w:tcPr>
          <w:p w14:paraId="25C166EA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金家井乡</w:t>
            </w:r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eastAsia="zh-CN"/>
              </w:rPr>
              <w:t>人民政府</w:t>
            </w:r>
          </w:p>
        </w:tc>
        <w:tc>
          <w:tcPr>
            <w:tcW w:w="3434" w:type="dxa"/>
          </w:tcPr>
          <w:p w14:paraId="4CBC47AE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金家井乡</w:t>
            </w:r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eastAsia="zh-CN"/>
              </w:rPr>
              <w:t>人民政府</w:t>
            </w:r>
          </w:p>
        </w:tc>
        <w:tc>
          <w:tcPr>
            <w:tcW w:w="1167" w:type="dxa"/>
          </w:tcPr>
          <w:p w14:paraId="0D9C3FDF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317" w:type="dxa"/>
          </w:tcPr>
          <w:p w14:paraId="71AA0689"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116" w:type="dxa"/>
          </w:tcPr>
          <w:p w14:paraId="595E305A"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</w:p>
        </w:tc>
        <w:tc>
          <w:tcPr>
            <w:tcW w:w="1117" w:type="dxa"/>
          </w:tcPr>
          <w:p w14:paraId="0EF3FCCD"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</w:p>
        </w:tc>
        <w:tc>
          <w:tcPr>
            <w:tcW w:w="1179" w:type="dxa"/>
          </w:tcPr>
          <w:p w14:paraId="064473BC"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</w:tr>
    </w:tbl>
    <w:p w14:paraId="070063DF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yODViOTU4YzcwZGUzODRmMzQ2MDUwZmYxMTE0NDQifQ=="/>
  </w:docVars>
  <w:rsids>
    <w:rsidRoot w:val="4636663F"/>
    <w:rsid w:val="015847A5"/>
    <w:rsid w:val="0B826F57"/>
    <w:rsid w:val="17B829BA"/>
    <w:rsid w:val="1E9B75EE"/>
    <w:rsid w:val="2BDD5B3C"/>
    <w:rsid w:val="3B4558F2"/>
    <w:rsid w:val="4636663F"/>
    <w:rsid w:val="4ADB0C32"/>
    <w:rsid w:val="52D87E77"/>
    <w:rsid w:val="574947BC"/>
    <w:rsid w:val="5CC51454"/>
    <w:rsid w:val="62516BE4"/>
    <w:rsid w:val="6AD80D1C"/>
    <w:rsid w:val="73D26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67</Words>
  <Characters>67</Characters>
  <Lines>0</Lines>
  <Paragraphs>0</Paragraphs>
  <TotalTime>0</TotalTime>
  <ScaleCrop>false</ScaleCrop>
  <LinksUpToDate>false</LinksUpToDate>
  <CharactersWithSpaces>67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2022-07-14T01:51:00Z</dcterms:created>
  <dc:creator>Administrator</dc:creator>
  <cp:lastModifiedBy>竹仗徐行</cp:lastModifiedBy>
  <dcterms:modified xsi:type="dcterms:W3CDTF">2026-04-11T01:30:45Z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7CDCC85C00CD44BFBD9E744BFC5A9623</vt:lpwstr>
  </property>
  <property fmtid="{D5CDD505-2E9C-101B-9397-08002B2CF9AE}" pid="4" name="KSOTemplateDocerSaveRecord">
    <vt:lpwstr>eyJoZGlkIjoiN2RkZjJiOGQwZjE3MWQ0OWVkMzI5YmZkYmFjY2FlZGUiLCJ1c2VySWQiOiIzMDIzMTA4MTkifQ==</vt:lpwstr>
  </property>
</Properties>
</file>