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62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南屯镇人民政府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62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关于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44"/>
          <w:szCs w:val="44"/>
          <w:lang w:val="en-US" w:eastAsia="zh-CN"/>
        </w:rPr>
        <w:t>发放66名扶贫劳务岗补贴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的公示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按照涞源县人民政府办公室关于印发《涞源县开发乡村劳务岗安置脱贫劳动力稳岗就业的实施方案》（涞就办发〔2022〕6号）的通知，县人社局负责牵头组织实施扶贫劳务岗项目，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在南屯镇开发安置66名扶贫劳务岗，负责配合乡镇村开展劳动力普查、扶贫信息统计、防疫防控等辅助性工作，每人每月发放补贴400元，所需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资金为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省级财政扶贫专项资金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。66人于2022年8月1日上岗，经村、乡镇公示无异议，同意发放补贴，我镇现面向社会进行公示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。有问题请咨询0312-7396008。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南屯镇人民政府     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2023年7月27日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tbl>
      <w:tblPr>
        <w:tblStyle w:val="4"/>
        <w:tblW w:w="784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016"/>
        <w:gridCol w:w="1446"/>
        <w:gridCol w:w="1125"/>
        <w:gridCol w:w="1785"/>
        <w:gridCol w:w="18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784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南屯镇扶贫劳务岗66人补贴发放明细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7849" w:type="dxa"/>
            <w:gridSpan w:val="6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0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</w:t>
            </w:r>
          </w:p>
        </w:tc>
        <w:tc>
          <w:tcPr>
            <w:tcW w:w="144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村名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17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每月补贴金额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8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6-7月份补贴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张连珠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曹红艳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任利云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任平儿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陈在红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孙海英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大炉沟村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杨慧霞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大炉沟村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孙秀利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大炉沟村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李永成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大炉沟村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曹志萍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黑山村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苑志合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黑山村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陈小花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黑山村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杨新利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黑山村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刘金娥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孙喜珠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王树梅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王文艳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朱海燕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吴海龙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李向社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张秀云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吴玉芬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马圈村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陈小娟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马圈村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高冬香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马圈村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杨春燕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马圈村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孙建波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马圈村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刘建其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马圈村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孙成成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孙爱明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孙建军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孙保军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王秀霞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孙翠红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王书林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孙金霞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王宏梅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孙玉花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陈保田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姜安莉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李银保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陈娩霞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段翠兰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孙春丽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孙三子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刘丹丹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李春艳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小炉沟村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孙纪云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小炉沟村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王月红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小炉沟村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刘艳平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小炉沟村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孙永岗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张小菊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李桂兰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凌海燕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孙双艳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翟艳弟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卢占花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唐福女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赵合梅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王云霞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宁跟艳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胡占军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李翠花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董红果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陈海林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张春亮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南屯镇</w:t>
            </w: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朱家庄村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齐雪飞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</w:tbl>
    <w:p>
      <w:pPr>
        <w:jc w:val="right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仿宋_GB2312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mZmZmU1ZGJjZjRjMTJjM2VjZmEzYWIyYTQ5ZjUifQ=="/>
  </w:docVars>
  <w:rsids>
    <w:rsidRoot w:val="00000000"/>
    <w:rsid w:val="0B3D39AE"/>
    <w:rsid w:val="0C0220F3"/>
    <w:rsid w:val="17A10572"/>
    <w:rsid w:val="18461BE1"/>
    <w:rsid w:val="1A1578BA"/>
    <w:rsid w:val="2143260A"/>
    <w:rsid w:val="23827F26"/>
    <w:rsid w:val="23C32E6E"/>
    <w:rsid w:val="262E2767"/>
    <w:rsid w:val="289A5F3D"/>
    <w:rsid w:val="29505AEB"/>
    <w:rsid w:val="29FE4F64"/>
    <w:rsid w:val="31AC41F8"/>
    <w:rsid w:val="3A8B5922"/>
    <w:rsid w:val="3CB51A34"/>
    <w:rsid w:val="3E4B1963"/>
    <w:rsid w:val="44D63082"/>
    <w:rsid w:val="4601114B"/>
    <w:rsid w:val="46F34238"/>
    <w:rsid w:val="478B7FFD"/>
    <w:rsid w:val="48730A96"/>
    <w:rsid w:val="49BB3DF8"/>
    <w:rsid w:val="4C5C71AF"/>
    <w:rsid w:val="4CEC26A0"/>
    <w:rsid w:val="51145BE4"/>
    <w:rsid w:val="53391FA2"/>
    <w:rsid w:val="58234EA4"/>
    <w:rsid w:val="5AAB4233"/>
    <w:rsid w:val="5AEE459F"/>
    <w:rsid w:val="5B2E4103"/>
    <w:rsid w:val="6266365F"/>
    <w:rsid w:val="63AF697C"/>
    <w:rsid w:val="64630F05"/>
    <w:rsid w:val="7553361F"/>
    <w:rsid w:val="75D67127"/>
    <w:rsid w:val="796611A6"/>
    <w:rsid w:val="7BBC11CF"/>
    <w:rsid w:val="7D9762FC"/>
    <w:rsid w:val="7FD173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rFonts w:ascii="Calibri" w:hAnsi="Calibri" w:eastAsia="宋体" w:cs="Times New Roman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1114</Words>
  <Characters>1464</Characters>
  <Lines>0</Lines>
  <Paragraphs>0</Paragraphs>
  <TotalTime>0</TotalTime>
  <ScaleCrop>false</ScaleCrop>
  <LinksUpToDate>false</LinksUpToDate>
  <CharactersWithSpaces>1545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2021-10-20T13:06:27Z</cp:lastPrinted>
  <dcterms:modified xsi:type="dcterms:W3CDTF">2023-07-27T03:12:45Z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1E8E28853F654B698E5C8D2CA191DF65_13</vt:lpwstr>
  </property>
</Properties>
</file>