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center"/>
        <w:rPr>
          <w:rFonts w:hint="eastAsia" w:ascii="宋体" w:hAnsi="宋体" w:eastAsia="宋体" w:cs="宋体"/>
          <w:b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</w:rPr>
        <w:t>涞源县医疗卫生集团</w:t>
      </w:r>
    </w:p>
    <w:p>
      <w:pPr>
        <w:spacing w:beforeLines="0" w:afterLines="0"/>
        <w:jc w:val="center"/>
        <w:rPr>
          <w:rFonts w:hint="eastAsia" w:ascii="宋体" w:hAnsi="宋体" w:eastAsia="宋体" w:cs="宋体"/>
          <w:b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</w:rPr>
        <w:t>召开2024年年度质控工作会议暨涞源县医共体医疗质量管理委员会成立大会</w:t>
      </w:r>
    </w:p>
    <w:p>
      <w:pPr>
        <w:spacing w:beforeLines="0" w:afterLines="0"/>
        <w:rPr>
          <w:rFonts w:hint="eastAsia" w:ascii="黑体" w:hAnsi="黑体" w:eastAsia="黑体" w:cs="黑体"/>
          <w:sz w:val="32"/>
          <w:szCs w:val="32"/>
        </w:rPr>
      </w:pPr>
    </w:p>
    <w:p>
      <w:pPr>
        <w:spacing w:beforeLines="0" w:afterLines="0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1月8日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下午，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“涞源县医疗卫生集团2024年年度质控工作会议暨涞源县医共体医疗质量管理委员会成立大会”</w:t>
      </w:r>
      <w:r>
        <w:rPr>
          <w:rFonts w:hint="eastAsia" w:ascii="仿宋" w:hAnsi="仿宋" w:eastAsia="仿宋" w:cs="仿宋"/>
          <w:sz w:val="32"/>
          <w:szCs w:val="32"/>
        </w:rPr>
        <w:t>在涞源县医院五楼会议室召开。参加本次会议的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有卫健局分管领导王秀芳、</w:t>
      </w:r>
      <w:r>
        <w:rPr>
          <w:rFonts w:hint="eastAsia" w:ascii="仿宋" w:hAnsi="仿宋" w:eastAsia="仿宋" w:cs="仿宋"/>
          <w:sz w:val="32"/>
          <w:szCs w:val="32"/>
        </w:rPr>
        <w:t>医共体医疗质量管理委员会主任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涞源县医院党总支书记李大健、副主任及各位委员，共计90余人。</w:t>
      </w:r>
    </w:p>
    <w:p>
      <w:pPr>
        <w:spacing w:beforeLines="0" w:afterLines="0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会议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表决通过了质控委员会名单及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025年工作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计划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听取了</w:t>
      </w:r>
      <w:r>
        <w:rPr>
          <w:rFonts w:hint="eastAsia" w:ascii="仿宋" w:hAnsi="仿宋" w:eastAsia="仿宋" w:cs="仿宋"/>
          <w:sz w:val="32"/>
          <w:szCs w:val="32"/>
        </w:rPr>
        <w:t>医疗卫生集团质控服务部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影像中心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和</w:t>
      </w:r>
      <w:r>
        <w:rPr>
          <w:rFonts w:hint="eastAsia" w:ascii="仿宋" w:hAnsi="仿宋" w:eastAsia="仿宋" w:cs="仿宋"/>
          <w:sz w:val="32"/>
          <w:szCs w:val="32"/>
        </w:rPr>
        <w:t>心电中心2024年工作汇报，总结了一年来取得的成绩和亮点，反思了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管理</w:t>
      </w:r>
      <w:r>
        <w:rPr>
          <w:rFonts w:hint="eastAsia" w:ascii="仿宋" w:hAnsi="仿宋" w:eastAsia="仿宋" w:cs="仿宋"/>
          <w:sz w:val="32"/>
          <w:szCs w:val="32"/>
        </w:rPr>
        <w:t>过程中存在的问题与不足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numPr>
          <w:ilvl w:val="0"/>
          <w:numId w:val="0"/>
        </w:numPr>
        <w:spacing w:beforeLines="0" w:afterLines="0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李大健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指出，</w:t>
      </w:r>
      <w:r>
        <w:rPr>
          <w:rFonts w:hint="eastAsia" w:ascii="仿宋" w:hAnsi="仿宋" w:eastAsia="仿宋" w:cs="仿宋"/>
          <w:sz w:val="32"/>
          <w:szCs w:val="32"/>
        </w:rPr>
        <w:t>各委员会要转变管理理念，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强化</w:t>
      </w:r>
      <w:r>
        <w:rPr>
          <w:rFonts w:hint="eastAsia" w:ascii="仿宋" w:hAnsi="仿宋" w:eastAsia="仿宋" w:cs="仿宋"/>
          <w:sz w:val="32"/>
          <w:szCs w:val="32"/>
        </w:rPr>
        <w:t>质量管理意识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质控中心要不断优化工作机制，发挥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好</w:t>
      </w:r>
      <w:r>
        <w:rPr>
          <w:rFonts w:hint="eastAsia" w:ascii="仿宋" w:hAnsi="仿宋" w:eastAsia="仿宋" w:cs="仿宋"/>
          <w:sz w:val="32"/>
          <w:szCs w:val="32"/>
        </w:rPr>
        <w:t>质控中心的监督职能，不断畅通沟通渠道，提升各级质控组织的管理效能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，促进卫生事业健康发展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numPr>
          <w:ilvl w:val="0"/>
          <w:numId w:val="0"/>
        </w:numPr>
        <w:spacing w:beforeLines="0" w:afterLines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王秀芳充分肯定了本次质控会议召开的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重大</w:t>
      </w:r>
      <w:r>
        <w:rPr>
          <w:rFonts w:hint="eastAsia" w:ascii="仿宋" w:hAnsi="仿宋" w:eastAsia="仿宋" w:cs="仿宋"/>
          <w:sz w:val="32"/>
          <w:szCs w:val="32"/>
        </w:rPr>
        <w:t>意义，要求集团内的各成员单位要加强组织领导，服从统一安排部署，完善制度建设，规范医疗服务行为；不断加强教育培训，提高医务人员素质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她希望集团各成员单位要加强沟通协调，促进团队合作，不负共同的责任和使命，以饱满的工作热情和更加扎实的工作态度投身到医疗质量管理当中。</w:t>
      </w:r>
    </w:p>
    <w:p>
      <w:pPr>
        <w:numPr>
          <w:ilvl w:val="0"/>
          <w:numId w:val="0"/>
        </w:numPr>
        <w:spacing w:beforeLines="0" w:afterLines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医共体医疗质量管理委员会的成立、标志着医疗集团质量管理工作进入一个全新的时代，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为扎实推进</w:t>
      </w:r>
      <w:r>
        <w:rPr>
          <w:rFonts w:hint="eastAsia" w:ascii="仿宋" w:hAnsi="仿宋" w:eastAsia="仿宋" w:cs="仿宋"/>
          <w:sz w:val="32"/>
          <w:szCs w:val="32"/>
        </w:rPr>
        <w:t>2025年医疗集团质量管理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工作奠定了坚实基础。</w:t>
      </w:r>
    </w:p>
    <w:p>
      <w:pPr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D77909"/>
    <w:rsid w:val="01610122"/>
    <w:rsid w:val="03791753"/>
    <w:rsid w:val="03AA1254"/>
    <w:rsid w:val="05663F59"/>
    <w:rsid w:val="061D286A"/>
    <w:rsid w:val="088A4403"/>
    <w:rsid w:val="09000221"/>
    <w:rsid w:val="0A3D4C57"/>
    <w:rsid w:val="0BEF2EFA"/>
    <w:rsid w:val="0C6236CC"/>
    <w:rsid w:val="0D0F1CCA"/>
    <w:rsid w:val="0E464928"/>
    <w:rsid w:val="0F81030D"/>
    <w:rsid w:val="10BE4C49"/>
    <w:rsid w:val="12372A3E"/>
    <w:rsid w:val="12751C80"/>
    <w:rsid w:val="137E6A06"/>
    <w:rsid w:val="146B50E8"/>
    <w:rsid w:val="1629525B"/>
    <w:rsid w:val="16610551"/>
    <w:rsid w:val="16923C3B"/>
    <w:rsid w:val="16C62AAA"/>
    <w:rsid w:val="1B8076CB"/>
    <w:rsid w:val="1BAB226E"/>
    <w:rsid w:val="1BE27765"/>
    <w:rsid w:val="1C1E67C8"/>
    <w:rsid w:val="1CF739BD"/>
    <w:rsid w:val="216058A9"/>
    <w:rsid w:val="231B5F2B"/>
    <w:rsid w:val="24C30629"/>
    <w:rsid w:val="25E82A3D"/>
    <w:rsid w:val="26404627"/>
    <w:rsid w:val="26517E5A"/>
    <w:rsid w:val="289522DC"/>
    <w:rsid w:val="290556B4"/>
    <w:rsid w:val="2B5E554F"/>
    <w:rsid w:val="2BD15D21"/>
    <w:rsid w:val="2BDB6BA0"/>
    <w:rsid w:val="2C283B92"/>
    <w:rsid w:val="2C536736"/>
    <w:rsid w:val="2CD0422B"/>
    <w:rsid w:val="2D2105E2"/>
    <w:rsid w:val="2E053A60"/>
    <w:rsid w:val="316B62D0"/>
    <w:rsid w:val="323B2146"/>
    <w:rsid w:val="33DF6B01"/>
    <w:rsid w:val="34126942"/>
    <w:rsid w:val="341B5D8B"/>
    <w:rsid w:val="38D95344"/>
    <w:rsid w:val="390E4110"/>
    <w:rsid w:val="397D3044"/>
    <w:rsid w:val="3BCE402B"/>
    <w:rsid w:val="3C0E61D6"/>
    <w:rsid w:val="3C221C81"/>
    <w:rsid w:val="3C6B187A"/>
    <w:rsid w:val="3D9332BE"/>
    <w:rsid w:val="3E8D1F7B"/>
    <w:rsid w:val="3EB43064"/>
    <w:rsid w:val="3F9C6A3A"/>
    <w:rsid w:val="40300E10"/>
    <w:rsid w:val="4057639D"/>
    <w:rsid w:val="4148218A"/>
    <w:rsid w:val="41755731"/>
    <w:rsid w:val="42B31885"/>
    <w:rsid w:val="42E61C5A"/>
    <w:rsid w:val="436F1C50"/>
    <w:rsid w:val="44A973E3"/>
    <w:rsid w:val="450D7972"/>
    <w:rsid w:val="45AA19D8"/>
    <w:rsid w:val="46454426"/>
    <w:rsid w:val="4A534079"/>
    <w:rsid w:val="4A981A8C"/>
    <w:rsid w:val="4B5670C1"/>
    <w:rsid w:val="4D6245D3"/>
    <w:rsid w:val="4DDF3E76"/>
    <w:rsid w:val="4DF808E5"/>
    <w:rsid w:val="4EF86F9D"/>
    <w:rsid w:val="517F1715"/>
    <w:rsid w:val="52412A09"/>
    <w:rsid w:val="52BE22AC"/>
    <w:rsid w:val="53FC6626"/>
    <w:rsid w:val="54FB1595"/>
    <w:rsid w:val="54FC355F"/>
    <w:rsid w:val="56AF45F9"/>
    <w:rsid w:val="57034731"/>
    <w:rsid w:val="59422044"/>
    <w:rsid w:val="5AAB580B"/>
    <w:rsid w:val="5B0647F0"/>
    <w:rsid w:val="5C7A6AD3"/>
    <w:rsid w:val="5F814D8D"/>
    <w:rsid w:val="604858AA"/>
    <w:rsid w:val="60583D40"/>
    <w:rsid w:val="60F80AFD"/>
    <w:rsid w:val="6320666B"/>
    <w:rsid w:val="63961548"/>
    <w:rsid w:val="64EA6F30"/>
    <w:rsid w:val="67185FD7"/>
    <w:rsid w:val="679B329A"/>
    <w:rsid w:val="67BA52E0"/>
    <w:rsid w:val="6809591F"/>
    <w:rsid w:val="6A754457"/>
    <w:rsid w:val="6AAD2EDA"/>
    <w:rsid w:val="6AD77909"/>
    <w:rsid w:val="6B3E2873"/>
    <w:rsid w:val="6C865790"/>
    <w:rsid w:val="6E1B63AC"/>
    <w:rsid w:val="6E407BC1"/>
    <w:rsid w:val="70A95EF1"/>
    <w:rsid w:val="70D72A5F"/>
    <w:rsid w:val="717153F2"/>
    <w:rsid w:val="73353A6C"/>
    <w:rsid w:val="73F01C29"/>
    <w:rsid w:val="75B82C19"/>
    <w:rsid w:val="760C6C42"/>
    <w:rsid w:val="768455F4"/>
    <w:rsid w:val="77534E09"/>
    <w:rsid w:val="782C2852"/>
    <w:rsid w:val="78986F77"/>
    <w:rsid w:val="791D122B"/>
    <w:rsid w:val="7A6B4218"/>
    <w:rsid w:val="7C1903CF"/>
    <w:rsid w:val="7DD3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spacing w:beforeLines="0" w:afterLines="0"/>
      <w:jc w:val="both"/>
    </w:pPr>
    <w:rPr>
      <w:rFonts w:hint="default"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553</Words>
  <Characters>569</Characters>
  <Lines>0</Lines>
  <Paragraphs>0</Paragraphs>
  <TotalTime>8</TotalTime>
  <ScaleCrop>false</ScaleCrop>
  <LinksUpToDate>false</LinksUpToDate>
  <CharactersWithSpaces>569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2025-01-08T09:04:00Z</dcterms:created>
  <dc:creator>keer</dc:creator>
  <cp:lastModifiedBy>lenovo</cp:lastModifiedBy>
  <dcterms:modified xsi:type="dcterms:W3CDTF">2025-01-16T01:37:29Z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ICV">
    <vt:lpwstr>7A6E3F12C4D14763B4AB7D607ACDD165_13</vt:lpwstr>
  </property>
  <property fmtid="{D5CDD505-2E9C-101B-9397-08002B2CF9AE}" pid="4" name="KSOTemplateDocerSaveRecord">
    <vt:lpwstr>eyJoZGlkIjoiODFjYmU2ZjUzMGU4YzE4OTI4NmYyY2YyOGU0YmRlZTIiLCJ1c2VySWQiOiIzNzEwNzUyMDAifQ==</vt:lpwstr>
  </property>
</Properties>
</file>