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6044565" cy="8990330"/>
            <wp:effectExtent l="0" t="0" r="1270" b="13335"/>
            <wp:docPr id="1" name="图片 1" descr="执法事项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执法事项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044565" cy="8990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654675" cy="9133205"/>
            <wp:effectExtent l="0" t="0" r="10795" b="3175"/>
            <wp:docPr id="5" name="图片 5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654675" cy="9133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920740" cy="8799830"/>
            <wp:effectExtent l="0" t="0" r="1270" b="3810"/>
            <wp:docPr id="4" name="图片 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20740" cy="879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816600" cy="9065895"/>
            <wp:effectExtent l="0" t="0" r="1905" b="12700"/>
            <wp:docPr id="3" name="图片 3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816600" cy="906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502275" cy="9133205"/>
            <wp:effectExtent l="0" t="0" r="10795" b="3175"/>
            <wp:docPr id="2" name="图片 2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502275" cy="9133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MxOGQyZmI1OGU3YzlkODQ2YTg5MTEwMDQ4MWRhNWIifQ=="/>
  </w:docVars>
  <w:rsids>
    <w:rsidRoot w:val="00000000"/>
    <w:rsid w:val="3D663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2024-02-01T02:36:04Z</dcterms:created>
  <dc:creator>UNIS</dc:creator>
  <cp:lastModifiedBy>A因为爱嫁衣涞源店13483785715</cp:lastModifiedBy>
  <dcterms:modified xsi:type="dcterms:W3CDTF">2024-02-01T02:38:26Z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FB9158881AD94A90B1BDC40C1938B1B8_12</vt:lpwstr>
  </property>
</Properties>
</file>