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涞源县南屯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镇人民政府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2023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年政府信息公开年度报告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2023年，我镇认真贯彻落实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和县委、县政府统一部署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，高度重视政府信息公开工作，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不断健全完善政府信息公开制度，现将2023年度政府信息公开工作报告如下：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建立健全政府信息公开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工作机制。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我镇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明确政府信息公开工作主管副职，实行专人负责，及时在网站上公布年度报告，保证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工作顺利开展。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（二）扎实开展政府信息公开工作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涞源镇严格按照政府信息公开要求，结合工作实际进行政府信息公开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（三）规范做好政府信息公开保障工作。按照县政府要求，主动公开政府信息情况，尽最大限度地实行公开，进一步提升工作透明度，保障公众的知情权和监督权。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2023年，我镇政府信息公开工作虽取得了一定进展，但距离县委、县政府和人民的要求还有一定差距。一是政府信息公开力度有待进一步加大，二是政府信息公开更新还不够及时。接下来，我镇将进一步完善信息公开制度，强化信息公开责任意识、服务意识，确保政府信息公开工作及时、准确，更好地接受社会公众对信息公开情况的监督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righ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57414"/>
    <w:multiLevelType w:val="singleLevel"/>
    <w:tmpl w:val="DC2574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mYzc0NWY0ZmNkOGNlNWFjZjNhZDgxN2IxMjk3MTQifQ=="/>
  </w:docVars>
  <w:rsids>
    <w:rsidRoot w:val="3E5B229F"/>
    <w:rsid w:val="0103674C"/>
    <w:rsid w:val="011B6997"/>
    <w:rsid w:val="088B6F02"/>
    <w:rsid w:val="0EAB3DCA"/>
    <w:rsid w:val="14885C9A"/>
    <w:rsid w:val="16976668"/>
    <w:rsid w:val="17141A67"/>
    <w:rsid w:val="224122AD"/>
    <w:rsid w:val="245D2F1A"/>
    <w:rsid w:val="2C1F6A8C"/>
    <w:rsid w:val="2FCC0CD9"/>
    <w:rsid w:val="302857C1"/>
    <w:rsid w:val="30CE0CEB"/>
    <w:rsid w:val="3491604D"/>
    <w:rsid w:val="35EE5AAE"/>
    <w:rsid w:val="36343134"/>
    <w:rsid w:val="37BC5AD7"/>
    <w:rsid w:val="3C5E53AF"/>
    <w:rsid w:val="3E5B229F"/>
    <w:rsid w:val="407F76A2"/>
    <w:rsid w:val="424501DF"/>
    <w:rsid w:val="43727992"/>
    <w:rsid w:val="46362EF9"/>
    <w:rsid w:val="4D3C3F24"/>
    <w:rsid w:val="59773111"/>
    <w:rsid w:val="5C3655A9"/>
    <w:rsid w:val="62EC4C13"/>
    <w:rsid w:val="651144BD"/>
    <w:rsid w:val="65B23EF2"/>
    <w:rsid w:val="66F83F28"/>
    <w:rsid w:val="67112E9A"/>
    <w:rsid w:val="67E22141"/>
    <w:rsid w:val="6C481FEE"/>
    <w:rsid w:val="72826491"/>
    <w:rsid w:val="7AE2272C"/>
    <w:rsid w:val="7F4A6A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1436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2024-01-19T02:00:00Z</cp:lastPrinted>
  <dcterms:modified xsi:type="dcterms:W3CDTF">2024-01-19T02:01:49Z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A10688E711084EAAA6F3A2E80E98B2F9_13</vt:lpwstr>
  </property>
</Properties>
</file>