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11</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一、上庄乡刘某某生活困难，需要帮助。上庄乡政府主管民政的工作人员邢汪江通过与村干部、部分村民代表座谈，了解到刘某的实际生活困难，符合最低生活保障补贴的相关政策要求，乡民政部门负责人与县相关部门积极沟通协调，同意为其办理最低生活保障。黄郊村刘某最低生活保障已办结，从11月份开始，每月补助金额360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w:t>
      </w:r>
      <w:r>
        <w:rPr>
          <w:rFonts w:hint="default" w:ascii="仿宋" w:hAnsi="仿宋" w:eastAsia="仿宋" w:cs="仿宋"/>
          <w:color w:val="auto"/>
          <w:spacing w:val="0"/>
          <w:kern w:val="2"/>
          <w:position w:val="0"/>
          <w:sz w:val="32"/>
          <w:szCs w:val="24"/>
          <w:shd w:val="clear" w:fill="auto"/>
          <w:lang w:val="en-US" w:eastAsia="zh-CN" w:bidi="ar-SA"/>
        </w:rPr>
        <w:t>涞源镇群众王某反映沿村主干道路边杂草丛生，需要清理。</w:t>
      </w:r>
      <w:r>
        <w:rPr>
          <w:rFonts w:hint="eastAsia" w:ascii="仿宋" w:hAnsi="仿宋" w:eastAsia="仿宋" w:cs="仿宋"/>
          <w:color w:val="auto"/>
          <w:spacing w:val="0"/>
          <w:kern w:val="2"/>
          <w:position w:val="0"/>
          <w:sz w:val="32"/>
          <w:szCs w:val="24"/>
          <w:shd w:val="clear" w:fill="auto"/>
          <w:lang w:val="en-US" w:eastAsia="zh-CN" w:bidi="ar-SA"/>
        </w:rPr>
        <w:t>涞源镇副镇长张春梅，带领包村干部马慧敏同志入村召开两委会，针对沿村道路两边杂草整治进行安排，各干部分包路段，动员村卫生公益岗对村主要街道两边杂草进行铲除打扫，现已完成。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三、网友反映恒星花园小区物业不作为</w:t>
      </w:r>
      <w:r>
        <w:rPr>
          <w:rFonts w:hint="default" w:ascii="仿宋" w:hAnsi="仿宋" w:eastAsia="仿宋" w:cs="仿宋"/>
          <w:color w:val="auto"/>
          <w:spacing w:val="0"/>
          <w:kern w:val="2"/>
          <w:position w:val="0"/>
          <w:sz w:val="32"/>
          <w:szCs w:val="24"/>
          <w:shd w:val="clear" w:fill="auto"/>
          <w:lang w:val="en-US" w:eastAsia="zh-CN" w:bidi="ar-SA"/>
        </w:rPr>
        <w:t>。</w:t>
      </w:r>
      <w:r>
        <w:rPr>
          <w:rFonts w:hint="eastAsia" w:ascii="仿宋" w:hAnsi="仿宋" w:eastAsia="仿宋" w:cs="仿宋"/>
          <w:color w:val="auto"/>
          <w:spacing w:val="0"/>
          <w:kern w:val="2"/>
          <w:position w:val="0"/>
          <w:sz w:val="32"/>
          <w:szCs w:val="24"/>
          <w:shd w:val="clear" w:fill="auto"/>
          <w:lang w:val="en-US" w:eastAsia="zh-CN" w:bidi="ar-SA"/>
        </w:rPr>
        <w:t>县委社情民意办向相关单位进行交办，现问题已解决。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四、</w:t>
      </w:r>
      <w:r>
        <w:rPr>
          <w:rFonts w:hint="default" w:ascii="仿宋" w:hAnsi="仿宋" w:eastAsia="仿宋" w:cs="仿宋"/>
          <w:color w:val="auto"/>
          <w:spacing w:val="0"/>
          <w:kern w:val="2"/>
          <w:position w:val="0"/>
          <w:sz w:val="32"/>
          <w:szCs w:val="24"/>
          <w:shd w:val="clear" w:fill="auto"/>
          <w:lang w:val="en-US" w:eastAsia="zh-CN" w:bidi="ar-SA"/>
        </w:rPr>
        <w:t>北石佛镇群众刘某反映房屋旁树枝落到房顶，存在隐患，希望帮助解决。</w:t>
      </w:r>
      <w:r>
        <w:rPr>
          <w:rFonts w:hint="eastAsia" w:ascii="仿宋" w:hAnsi="仿宋" w:eastAsia="仿宋" w:cs="仿宋"/>
          <w:color w:val="auto"/>
          <w:spacing w:val="0"/>
          <w:kern w:val="2"/>
          <w:position w:val="0"/>
          <w:sz w:val="32"/>
          <w:szCs w:val="24"/>
          <w:shd w:val="clear" w:fill="auto"/>
          <w:lang w:val="en-US" w:eastAsia="zh-CN" w:bidi="ar-SA"/>
        </w:rPr>
        <w:t>北石佛镇主管领导李伟，到村里了解具体情况后，经联系咨询县资规局主管部门，百姓房前屋后的树木，如果对百姓生活产生影响，可以进行砍伐。事后，帮助刘女士对其房屋旁边的树木进行砍伐，消除安全隐患。</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五、水堡镇五保户李某需要帮助安暖气。水堡镇祁家裕村五保户李某家暖气需要安装，祁家裕村支部书记刘永立安排李玉宝帮助五保户李某安装暖气。</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六、群众梁某因生活困难，需要申请临时救助。残联理事长齐小良，迅速安排副理事长蔺小红牵头，于晓亮、汪玫琼配合，按要求为残疾人梁某办理相关手续，临时救助经过核实后，2024年11月6日会计将临时救助金拨付至梁某提供的银行卡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七、塔崖驿乡王某需要帮助查询养老保险。塔崖驿乡工作人员赵宾，到村入户帮助解决养老保险认证事项，目前，已帮助王某完成医疗保险缴费。</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八、网友反映联大凯旋城小区楼道卫生脏乱差。县委社情民意办向相关单位交办，现问题已解决。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九、群众于某反映在乌龙沟乡108国道观景台处遗落手提包一个，需帮助找回。乌龙沟村村民于某求助称：乌龙沟乡108国道观景台处遗落手提包一个，乌龙沟民警接警后立即出警，了解情况后调取沿途监控，帮其积极寻找，成功将其找到后将包归还给于先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王安镇马屯村群众反映需要对道路两旁垃圾进行清理。王安镇甄晓洁镇长，带领工作组深入马屯村，实地查看垃圾堆积情况，制定了详细的清理计划后，开始全面清理道路两旁的垃圾，确保垃圾得到有效处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一、留家庄乡郑漕沟村陈某需要帮助申办75周岁补贴。留家庄乡郑漕沟村村民陈某反映年满75周岁，希望申请农村老人75周岁—99周岁补贴，乡主管民政的工作人员冀俊楠、杨晰通过实地走访、与村干部、部分村民代表座谈，了解到情况属实，符合办理75周岁—99周岁补贴的政策要求，乡工作人员帮助其办理，陈某每年可享受120元补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十二、</w:t>
      </w:r>
      <w:r>
        <w:rPr>
          <w:rFonts w:hint="default" w:ascii="仿宋" w:hAnsi="仿宋" w:eastAsia="仿宋" w:cs="仿宋"/>
          <w:color w:val="auto"/>
          <w:spacing w:val="0"/>
          <w:kern w:val="2"/>
          <w:position w:val="0"/>
          <w:sz w:val="32"/>
          <w:szCs w:val="24"/>
          <w:shd w:val="clear" w:fill="auto"/>
          <w:lang w:val="en-US" w:eastAsia="zh-CN" w:bidi="ar-SA"/>
        </w:rPr>
        <w:t>群众马某反映在联大小木屋烧烤工作，拖欠其工资2800元，希望尽快发放工资。</w:t>
      </w:r>
      <w:r>
        <w:rPr>
          <w:rFonts w:hint="eastAsia" w:ascii="仿宋" w:hAnsi="仿宋" w:eastAsia="仿宋" w:cs="仿宋"/>
          <w:color w:val="auto"/>
          <w:spacing w:val="0"/>
          <w:kern w:val="2"/>
          <w:position w:val="0"/>
          <w:sz w:val="32"/>
          <w:szCs w:val="24"/>
          <w:shd w:val="clear" w:fill="auto"/>
          <w:lang w:val="en-US" w:eastAsia="zh-CN" w:bidi="ar-SA"/>
        </w:rPr>
        <w:t>马某反映在联大小木屋烧烤工作，现拖欠本人工资2800元，希望尽快发放工资。经人社局工作人员过协调，工资已经结清。</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十三、网友反映涞源县南山街路灯年久失修，存在安全隐患</w:t>
      </w:r>
      <w:r>
        <w:rPr>
          <w:rFonts w:hint="default" w:ascii="仿宋" w:hAnsi="仿宋" w:eastAsia="仿宋" w:cs="仿宋"/>
          <w:color w:val="auto"/>
          <w:spacing w:val="0"/>
          <w:kern w:val="2"/>
          <w:position w:val="0"/>
          <w:sz w:val="32"/>
          <w:szCs w:val="24"/>
          <w:shd w:val="clear" w:fill="auto"/>
          <w:lang w:val="en-US" w:eastAsia="zh-CN" w:bidi="ar-SA"/>
        </w:rPr>
        <w:t>。</w:t>
      </w:r>
      <w:r>
        <w:rPr>
          <w:rFonts w:hint="eastAsia" w:ascii="仿宋" w:hAnsi="仿宋" w:eastAsia="仿宋" w:cs="仿宋"/>
          <w:color w:val="auto"/>
          <w:spacing w:val="0"/>
          <w:kern w:val="2"/>
          <w:position w:val="0"/>
          <w:sz w:val="32"/>
          <w:szCs w:val="24"/>
          <w:shd w:val="clear" w:fill="auto"/>
          <w:lang w:val="en-US" w:eastAsia="zh-CN" w:bidi="ar-SA"/>
        </w:rPr>
        <w:t>县委社情民意办向相关单位进行交办，现问题已得到解决。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十四、</w:t>
      </w:r>
      <w:r>
        <w:rPr>
          <w:rFonts w:hint="default" w:ascii="仿宋" w:hAnsi="仿宋" w:eastAsia="仿宋" w:cs="仿宋"/>
          <w:color w:val="auto"/>
          <w:spacing w:val="0"/>
          <w:kern w:val="2"/>
          <w:position w:val="0"/>
          <w:sz w:val="32"/>
          <w:szCs w:val="24"/>
          <w:shd w:val="clear" w:fill="auto"/>
          <w:lang w:val="en-US" w:eastAsia="zh-CN" w:bidi="ar-SA"/>
        </w:rPr>
        <w:t>东团堡乡袁家村梁某年满60岁，需要帮助办理养老保险。</w:t>
      </w:r>
      <w:r>
        <w:rPr>
          <w:rFonts w:hint="eastAsia" w:ascii="仿宋" w:hAnsi="仿宋" w:eastAsia="仿宋" w:cs="仿宋"/>
          <w:color w:val="auto"/>
          <w:spacing w:val="0"/>
          <w:kern w:val="2"/>
          <w:position w:val="0"/>
          <w:sz w:val="32"/>
          <w:szCs w:val="24"/>
          <w:shd w:val="clear" w:fill="auto"/>
          <w:lang w:val="en-US" w:eastAsia="zh-CN" w:bidi="ar-SA"/>
        </w:rPr>
        <w:t>东团堡乡袁家村梁某年满60周岁需要办理养老保险，乡负责养老保险的工作人员井艳玲，为其办理养老保险手续，11月份办理完成并开始享受待遇，每月198.79元。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十五、</w:t>
      </w:r>
      <w:r>
        <w:rPr>
          <w:rFonts w:hint="default" w:ascii="仿宋" w:hAnsi="仿宋" w:eastAsia="仿宋" w:cs="仿宋"/>
          <w:color w:val="auto"/>
          <w:spacing w:val="0"/>
          <w:kern w:val="2"/>
          <w:position w:val="0"/>
          <w:sz w:val="32"/>
          <w:szCs w:val="24"/>
          <w:shd w:val="clear" w:fill="auto"/>
          <w:lang w:val="en-US" w:eastAsia="zh-CN" w:bidi="ar-SA"/>
        </w:rPr>
        <w:t>金家井乡梁家庄村顾某需要帮助办理高龄津贴。</w:t>
      </w:r>
      <w:r>
        <w:rPr>
          <w:rFonts w:hint="eastAsia" w:ascii="仿宋" w:hAnsi="仿宋" w:eastAsia="仿宋" w:cs="仿宋"/>
          <w:color w:val="auto"/>
          <w:spacing w:val="0"/>
          <w:kern w:val="2"/>
          <w:position w:val="0"/>
          <w:sz w:val="32"/>
          <w:szCs w:val="24"/>
          <w:shd w:val="clear" w:fill="auto"/>
          <w:lang w:val="en-US" w:eastAsia="zh-CN" w:bidi="ar-SA"/>
        </w:rPr>
        <w:t>金家井乡书记李冰峰与村干部沟通情况，详细了解顾某家庭具体情况，让村干部协助收集顾某各类证件复印件，帮助其申请办理高龄津贴，从今年起，每年发放120元。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十六、</w:t>
      </w:r>
      <w:r>
        <w:rPr>
          <w:rFonts w:hint="default" w:ascii="仿宋" w:hAnsi="仿宋" w:eastAsia="仿宋" w:cs="仿宋"/>
          <w:color w:val="auto"/>
          <w:spacing w:val="0"/>
          <w:kern w:val="2"/>
          <w:position w:val="0"/>
          <w:sz w:val="32"/>
          <w:szCs w:val="24"/>
          <w:shd w:val="clear" w:fill="auto"/>
          <w:lang w:val="en-US" w:eastAsia="zh-CN" w:bidi="ar-SA"/>
        </w:rPr>
        <w:t>杨家庄镇群众汪某需要帮助办理高龄补贴。</w:t>
      </w:r>
      <w:r>
        <w:rPr>
          <w:rFonts w:hint="eastAsia" w:ascii="仿宋" w:hAnsi="仿宋" w:eastAsia="仿宋" w:cs="仿宋"/>
          <w:color w:val="auto"/>
          <w:spacing w:val="0"/>
          <w:kern w:val="2"/>
          <w:position w:val="0"/>
          <w:sz w:val="32"/>
          <w:szCs w:val="24"/>
          <w:shd w:val="clear" w:fill="auto"/>
          <w:lang w:val="en-US" w:eastAsia="zh-CN" w:bidi="ar-SA"/>
        </w:rPr>
        <w:t>杨家庄镇天桥村汪某，年龄满80岁，且为低保户，因汪某年龄较大，镇工作人员王保叶帮助其进行手续申请办理，高龄补贴从11月份开始领取，每月100元。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十七、泉坊镇群众王某需要帮助申领残疾辅具。为关爱辖区特殊人群的生活，帮助更多特殊人群申请到需要的辅助器具，泉坊镇党委书记侯春雷同志安排民政专干王颖，帮助王某申请配备了轮椅，已办理成功。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八、泉坊镇甲村耿某需要申请临时救助。按照“一人一档”的要求，泉坊镇甲村耿某，经村、镇两级审核符合临时救助条件，并在申请人所在村村委会公示2天后，报县级民政部门审批。11月已救助，通过农村信用社将救助金3500元打到本人账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十九、</w:t>
      </w:r>
      <w:r>
        <w:rPr>
          <w:rFonts w:hint="default" w:ascii="仿宋" w:hAnsi="仿宋" w:eastAsia="仿宋" w:cs="仿宋"/>
          <w:color w:val="auto"/>
          <w:spacing w:val="0"/>
          <w:kern w:val="2"/>
          <w:position w:val="0"/>
          <w:sz w:val="32"/>
          <w:szCs w:val="24"/>
          <w:shd w:val="clear" w:fill="auto"/>
          <w:lang w:val="en-US" w:eastAsia="zh-CN" w:bidi="ar-SA"/>
        </w:rPr>
        <w:t>白石山村龙某反映其生活困难，需要救助。</w:t>
      </w:r>
      <w:r>
        <w:rPr>
          <w:rFonts w:hint="eastAsia" w:ascii="仿宋" w:hAnsi="仿宋" w:eastAsia="仿宋" w:cs="仿宋"/>
          <w:color w:val="auto"/>
          <w:spacing w:val="0"/>
          <w:kern w:val="2"/>
          <w:position w:val="0"/>
          <w:sz w:val="32"/>
          <w:szCs w:val="24"/>
          <w:shd w:val="clear" w:fill="auto"/>
          <w:lang w:val="en-US" w:eastAsia="zh-CN" w:bidi="ar-SA"/>
        </w:rPr>
        <w:t>白石山镇镇长李华建与行政服务大厅主任宋晶晶、民政助理冉路林沟通，安排调查其提供材料和遭遇困难状况，经审核、公示无异议后，同意其纳入低保范围，补助金额625元/月，十一月救助金已发放。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w:t>
      </w:r>
      <w:r>
        <w:rPr>
          <w:rFonts w:hint="default" w:ascii="仿宋" w:hAnsi="仿宋" w:eastAsia="仿宋" w:cs="仿宋"/>
          <w:color w:val="auto"/>
          <w:spacing w:val="0"/>
          <w:kern w:val="2"/>
          <w:position w:val="0"/>
          <w:sz w:val="32"/>
          <w:szCs w:val="24"/>
          <w:shd w:val="clear" w:fill="auto"/>
          <w:lang w:val="en-US" w:eastAsia="zh-CN" w:bidi="ar-SA"/>
        </w:rPr>
        <w:t>群众李某大光明眼镜店配近视眼镜，选的满天星的亮点镜片，配出来是普通镜片。诉求：更换成满天星的亮点镜片。</w:t>
      </w:r>
      <w:r>
        <w:rPr>
          <w:rFonts w:hint="eastAsia" w:ascii="仿宋" w:hAnsi="仿宋" w:eastAsia="仿宋" w:cs="仿宋"/>
          <w:color w:val="auto"/>
          <w:spacing w:val="0"/>
          <w:kern w:val="2"/>
          <w:position w:val="0"/>
          <w:sz w:val="32"/>
          <w:szCs w:val="24"/>
          <w:shd w:val="clear" w:fill="auto"/>
          <w:lang w:val="en-US" w:eastAsia="zh-CN" w:bidi="ar-SA"/>
        </w:rPr>
        <w:t>经市场监管局消保股工作人员调解，商家同意为消费者退款，双方达成调解协议。</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一、走马驿镇群众李某需要帮助办理国三机动车报废换新。走马驿李某已报废汽车，正在购买新车，鉴于是第一批报废更新农户，走马驿镇王涛镇长对李丰报废换新政策进行了重点宣传，帮助其完善手续，申报补贴，目前所有程序已提交完毕，等待国补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二十二、</w:t>
      </w:r>
      <w:r>
        <w:rPr>
          <w:rFonts w:hint="default" w:ascii="仿宋" w:hAnsi="仿宋" w:eastAsia="仿宋" w:cs="仿宋"/>
          <w:color w:val="auto"/>
          <w:spacing w:val="0"/>
          <w:kern w:val="2"/>
          <w:position w:val="0"/>
          <w:sz w:val="32"/>
          <w:szCs w:val="24"/>
          <w:shd w:val="clear" w:fill="auto"/>
          <w:lang w:val="en-US" w:eastAsia="zh-CN" w:bidi="ar-SA"/>
        </w:rPr>
        <w:t>泉坊镇群众白某需要帮助申领残疾辅具。</w:t>
      </w:r>
      <w:r>
        <w:rPr>
          <w:rFonts w:hint="eastAsia" w:ascii="仿宋" w:hAnsi="仿宋" w:eastAsia="仿宋" w:cs="仿宋"/>
          <w:color w:val="auto"/>
          <w:spacing w:val="0"/>
          <w:kern w:val="2"/>
          <w:position w:val="0"/>
          <w:sz w:val="32"/>
          <w:szCs w:val="24"/>
          <w:shd w:val="clear" w:fill="auto"/>
          <w:lang w:val="en-US" w:eastAsia="zh-CN" w:bidi="ar-SA"/>
        </w:rPr>
        <w:t>泉坊镇镇长韩东红同志安排行政大厅工作人员，帮助白某申领坐便器，已办理成功。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二十三、水堡镇刘某需要帮助拔白菜。龙家庄村刘某年龄大行动不方便，地里白菜无法收，龙家庄支部书记李大勇安排刘伟军帮助刘某拔白菜。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二十四、</w:t>
      </w:r>
      <w:r>
        <w:rPr>
          <w:rFonts w:hint="default" w:ascii="仿宋" w:hAnsi="仿宋" w:eastAsia="仿宋" w:cs="仿宋"/>
          <w:color w:val="auto"/>
          <w:spacing w:val="0"/>
          <w:kern w:val="2"/>
          <w:position w:val="0"/>
          <w:sz w:val="32"/>
          <w:szCs w:val="24"/>
          <w:shd w:val="clear" w:fill="auto"/>
          <w:lang w:val="en-US" w:eastAsia="zh-CN" w:bidi="ar-SA"/>
        </w:rPr>
        <w:t>群众赵某因生活困难，需要申请临时救助。</w:t>
      </w:r>
      <w:r>
        <w:rPr>
          <w:rFonts w:hint="eastAsia" w:ascii="仿宋" w:hAnsi="仿宋" w:eastAsia="仿宋" w:cs="仿宋"/>
          <w:color w:val="auto"/>
          <w:spacing w:val="0"/>
          <w:kern w:val="2"/>
          <w:position w:val="0"/>
          <w:sz w:val="32"/>
          <w:szCs w:val="24"/>
          <w:shd w:val="clear" w:fill="auto"/>
          <w:lang w:val="en-US" w:eastAsia="zh-CN" w:bidi="ar-SA"/>
        </w:rPr>
        <w:t>残联理事长齐小良，迅速安排副理事长蔺小红牵头，于晓亮、汪玫琼配合，按要求为残疾人赵某办理相关手续，临时救助经过核实后，2024年11月6日会计将临时救助金拨付至赵某提供的银行卡中。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五、北石佛镇群众杨女士反映自己办理低保问题，希望帮助解答。北石佛镇李直书记安排副书记张巍与其进行了联系，了解实际情况，因监测户需要与共同居住的人员在居住地纳入，杨女士在白石山镇已经于2022年由于孩子住院花费大被纳入了监测户，杨女士是否符合纳入低保条件，建议其回白石山镇根据其要求进行办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六、走马驿镇群众甄某反映北城子村道路破损，需要修缮。走马驿镇副书记刘彩红，电话联系甄某了解反映事项具体情况，并到北城子村与支部书记邹振华到现场查看道路损毁情况，商议解决方案与分管项目领导进行沟通，确定维修资金出口，联系施工队对破损道路进行维修，现已完成修缮。</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default"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二十七、群众万某需要咨询关于工伤认定问题。万某到人社局咨询关于工伤认定问题，工作人员详细了解万某发生工伤时间及经过，认真为其讲解工伤认定程序，并告知准备相关材料进行申报。</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二十八、北石佛镇刘某反映生活困难，需要办理低保。北石佛镇包村干部陈思与村干部了解，经了解，刘某不符合办理条件，已经向刘某解释了不能办理低保的原因，并对刘某日后的生活状况持续进行关注。</w:t>
      </w:r>
      <w:bookmarkStart w:id="0" w:name="_GoBack"/>
      <w:bookmarkEnd w:id="0"/>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二十九、东团堡乡东坡村李某年满60岁，需要帮助办理养老保险。东团堡乡东坡村李某年满60周岁需要办理养老保险，负责养老保险的工作人员井艳玲，为其办理养老保险手续，11月份办理完成并开始享受待遇，每月194.25元。</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三十、</w:t>
      </w:r>
      <w:r>
        <w:rPr>
          <w:rFonts w:hint="default" w:ascii="仿宋" w:hAnsi="仿宋" w:eastAsia="仿宋" w:cs="仿宋"/>
          <w:color w:val="auto"/>
          <w:spacing w:val="0"/>
          <w:kern w:val="2"/>
          <w:position w:val="0"/>
          <w:sz w:val="32"/>
          <w:szCs w:val="24"/>
          <w:shd w:val="clear" w:fill="auto"/>
          <w:lang w:val="en-US" w:eastAsia="zh-CN" w:bidi="ar-SA"/>
        </w:rPr>
        <w:t>涞源镇沿村赵某申请临时救助。</w:t>
      </w:r>
      <w:r>
        <w:rPr>
          <w:rFonts w:hint="eastAsia" w:ascii="仿宋" w:hAnsi="仿宋" w:eastAsia="仿宋" w:cs="仿宋"/>
          <w:color w:val="auto"/>
          <w:spacing w:val="0"/>
          <w:kern w:val="2"/>
          <w:position w:val="0"/>
          <w:sz w:val="32"/>
          <w:szCs w:val="24"/>
          <w:shd w:val="clear" w:fill="auto"/>
          <w:lang w:val="en-US" w:eastAsia="zh-CN" w:bidi="ar-SA"/>
        </w:rPr>
        <w:t>涞源镇沿村赵某，申请临时救助，经村、镇两级审核符合临时救助条件，并在申请人所在村村委会公示2天后，报县级民政部门审批。11月已救助，通过农村信用社将救助金3000元打到本人账户。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三十一、塔崖驿乡群众赵某反映需要走访农户，了解生活状况。塔崖驿乡工作人员赵志健，深入村民家中询问生产生活情况、家庭收入情况以及劳动能力状况，进一步更新完善重点人群信息库，了解重点人群的家庭情况、收入情况、就业情况。</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color w:val="auto"/>
          <w:spacing w:val="0"/>
          <w:kern w:val="2"/>
          <w:position w:val="0"/>
          <w:sz w:val="32"/>
          <w:szCs w:val="24"/>
          <w:shd w:val="clear" w:fill="auto"/>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三十二、群众段某车被冰雹损坏，需要保险理赔，需开具气象证明。段某的车被冰雹损坏，需要办理理赔手续，气象局认真查阅调取当日气象资料及数据信息，都符合规范要求，切实达到标准，为其开具了相关证明，并交给本人，以便于办理保险理赔。</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color w:val="auto"/>
          <w:spacing w:val="0"/>
          <w:kern w:val="2"/>
          <w:position w:val="0"/>
          <w:sz w:val="32"/>
          <w:szCs w:val="24"/>
          <w:shd w:val="clear" w:fill="auto"/>
          <w:lang w:val="en-US" w:eastAsia="zh-CN" w:bidi="ar-SA"/>
        </w:rPr>
        <w:t>三十三、涞源镇兴文街社区居民李某父母离异，父亲去世，生</w:t>
      </w:r>
      <w:r>
        <w:rPr>
          <w:rFonts w:hint="eastAsia" w:ascii="仿宋" w:hAnsi="仿宋" w:eastAsia="仿宋" w:cs="仿宋"/>
          <w:b w:val="0"/>
          <w:bCs w:val="0"/>
          <w:color w:val="auto"/>
          <w:spacing w:val="0"/>
          <w:kern w:val="2"/>
          <w:sz w:val="32"/>
          <w:szCs w:val="32"/>
          <w:highlight w:val="none"/>
          <w:lang w:val="en-US" w:eastAsia="zh-CN" w:bidi="ar-SA"/>
        </w:rPr>
        <w:t>活困难，需要帮助。涞源镇社区书记曹婉宁，入户核实，并经过民政系统核查，该儿童符合纳入低保条件，11月纳入低保，执行标准473元/月。</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仿宋"/>
          <w:b w:val="0"/>
          <w:bCs w:val="0"/>
          <w:color w:val="auto"/>
          <w:spacing w:val="0"/>
          <w:kern w:val="2"/>
          <w:sz w:val="32"/>
          <w:szCs w:val="32"/>
          <w:highlight w:val="none"/>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三十四、</w:t>
      </w:r>
      <w:r>
        <w:rPr>
          <w:rFonts w:hint="default" w:ascii="仿宋" w:hAnsi="仿宋" w:eastAsia="仿宋" w:cs="仿宋"/>
          <w:b w:val="0"/>
          <w:bCs w:val="0"/>
          <w:color w:val="auto"/>
          <w:spacing w:val="0"/>
          <w:kern w:val="2"/>
          <w:sz w:val="32"/>
          <w:szCs w:val="32"/>
          <w:highlight w:val="none"/>
          <w:lang w:val="en-US" w:eastAsia="zh-CN" w:bidi="ar-SA"/>
        </w:rPr>
        <w:t>留家庄乡群众徐某反映需要帮助修理家庭电路。</w:t>
      </w:r>
      <w:r>
        <w:rPr>
          <w:rFonts w:hint="eastAsia" w:ascii="仿宋" w:hAnsi="仿宋" w:eastAsia="仿宋" w:cs="仿宋"/>
          <w:b w:val="0"/>
          <w:bCs w:val="0"/>
          <w:color w:val="auto"/>
          <w:spacing w:val="0"/>
          <w:kern w:val="2"/>
          <w:sz w:val="32"/>
          <w:szCs w:val="32"/>
          <w:highlight w:val="none"/>
          <w:lang w:val="en-US" w:eastAsia="zh-CN" w:bidi="ar-SA"/>
        </w:rPr>
        <w:t>留家庄乡包村干部接到群众反映后，到群众家中实地查看，发现可能是线路老化的问题，找到专业电工帮助检修，现已帮农户更换新电路。</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hAnsiTheme="minorHAnsi"/>
          <w:color w:val="auto"/>
          <w:kern w:val="2"/>
          <w:sz w:val="32"/>
          <w:szCs w:val="32"/>
          <w:lang w:val="en-US" w:eastAsia="zh-CN" w:bidi="ar-SA"/>
        </w:rPr>
      </w:pPr>
      <w:r>
        <w:rPr>
          <w:rFonts w:hint="eastAsia" w:ascii="仿宋" w:hAnsi="仿宋" w:eastAsia="仿宋" w:cs="仿宋"/>
          <w:b w:val="0"/>
          <w:bCs w:val="0"/>
          <w:color w:val="auto"/>
          <w:spacing w:val="0"/>
          <w:kern w:val="2"/>
          <w:sz w:val="32"/>
          <w:szCs w:val="32"/>
          <w:highlight w:val="none"/>
          <w:lang w:val="en-US" w:eastAsia="zh-CN" w:bidi="ar-SA"/>
        </w:rPr>
        <w:t>三十五、</w:t>
      </w:r>
      <w:r>
        <w:rPr>
          <w:rFonts w:hint="default" w:ascii="仿宋" w:hAnsi="仿宋" w:eastAsia="仿宋" w:cs="仿宋"/>
          <w:b w:val="0"/>
          <w:bCs w:val="0"/>
          <w:color w:val="auto"/>
          <w:spacing w:val="0"/>
          <w:kern w:val="2"/>
          <w:sz w:val="32"/>
          <w:szCs w:val="32"/>
          <w:highlight w:val="none"/>
          <w:lang w:val="en-US" w:eastAsia="zh-CN" w:bidi="ar-SA"/>
        </w:rPr>
        <w:t>群众董某在丁江鞋业购买运动鞋，穿着5天鞋子开胶，</w:t>
      </w:r>
      <w:r>
        <w:rPr>
          <w:rFonts w:hint="default" w:ascii="仿宋" w:eastAsia="仿宋" w:cs="仿宋" w:hAnsiTheme="minorHAnsi"/>
          <w:color w:val="auto"/>
          <w:kern w:val="2"/>
          <w:sz w:val="32"/>
          <w:szCs w:val="32"/>
          <w:lang w:val="en-US" w:eastAsia="zh-CN" w:bidi="ar-SA"/>
        </w:rPr>
        <w:t>联系商家协商没有达成一致。诉求：更换。</w:t>
      </w:r>
      <w:r>
        <w:rPr>
          <w:rFonts w:hint="eastAsia" w:ascii="仿宋" w:eastAsia="仿宋" w:cs="仿宋" w:hAnsiTheme="minorHAnsi"/>
          <w:color w:val="auto"/>
          <w:kern w:val="2"/>
          <w:sz w:val="32"/>
          <w:szCs w:val="32"/>
          <w:lang w:val="en-US" w:eastAsia="zh-CN" w:bidi="ar-SA"/>
        </w:rPr>
        <w:t>经市场监管局涞源镇所工作人员调解，商家同意为消费者退款，双方达成调解协议。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三十六、上庄乡付某重度残疾，需要办理护理补贴。上庄乡政府主管民政的工作人员邢汪江通过与村干部、部分村民代表座谈，了解到付某的实际生活困难，符合重度残疾人护理补助人员的相关政策要求，乡民政部门负责人与县相关部门积极沟通协调，同意为其办理重度残疾人护理补贴事项。</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jc w:val="both"/>
        <w:textAlignment w:val="auto"/>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沙岭村付某重度残疾人护理补贴手续已办结，本月享受重度残疾人护理补贴待遇，每月90元。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三十七、北石佛镇群众李某反映老人行动不便，需要帮助用手机进行社保认证。接到李先生反映情况后，北石佛镇包村干部李伟到村里了解详细情况后，及时上门为其办理社保认证，现已完成认证。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三十八、银坊镇孙某反映吉河村需要走访脱贫户、监测户。银坊镇宣传委员刘怡君接到反映信息后，联系村干部、驻村工作队一起对吉河村的脱贫户、监测户进行走访，通过走访了解了他们的收入和平时的生活情况，并宣讲了扶贫政策。</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三十九、白石山镇群众反映寨子村通往荆山口的道路严重积水，影响出行。白石山镇执法队长张磊负责牵头，与寨子村支部书记姜春生沟通，了解积水区域相关情况，支部书记联系人工和铲车，对积水区域进行清理并将积水坑洼处填平，现已修缮完毕。</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w:t>
      </w:r>
      <w:r>
        <w:rPr>
          <w:rFonts w:hint="default" w:ascii="仿宋" w:eastAsia="仿宋" w:cs="仿宋" w:hAnsiTheme="minorHAnsi"/>
          <w:color w:val="auto"/>
          <w:kern w:val="2"/>
          <w:sz w:val="32"/>
          <w:szCs w:val="32"/>
          <w:lang w:val="en-US" w:eastAsia="zh-CN" w:bidi="ar-SA"/>
        </w:rPr>
        <w:t>群众耿某反映称丢失一部手机，需帮助找回。</w:t>
      </w:r>
      <w:r>
        <w:rPr>
          <w:rFonts w:hint="eastAsia" w:ascii="仿宋" w:eastAsia="仿宋" w:cs="仿宋" w:hAnsiTheme="minorHAnsi"/>
          <w:color w:val="auto"/>
          <w:kern w:val="2"/>
          <w:sz w:val="32"/>
          <w:szCs w:val="32"/>
          <w:lang w:val="en-US" w:eastAsia="zh-CN" w:bidi="ar-SA"/>
        </w:rPr>
        <w:t>县公安局交警大队在接到报警后立即出警，了解情况后调取沿途监控，帮助失主找回手机。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四十一、杨家庄镇木吉村李某需要帮助办理高龄补贴。杨家庄镇木吉村李某，年龄满80岁，且为低保户，因李勇年龄较大，镇工作人员王保叶帮助其进行手续申请办理，高龄补贴从11月份开始领取，每月100元。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二、东团堡乡红花峪村陈某年满60岁，需要帮助办理养老保险。东团堡乡红花峪村陈某年满60周岁需要办理养老保险，乡负责养老保险的工作人员井艳玲，为其办理养老保险手续，11月份办理完成并开始享受待遇，每月194.26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四十三、留家庄村群众徐某反映村内卫生需要清扫。留家庄乡包村领导带领村干部实地察看，并组织村干部和群众共同打扫街道，现已完成清理。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四十四、</w:t>
      </w:r>
      <w:r>
        <w:rPr>
          <w:rFonts w:hint="default" w:ascii="仿宋" w:eastAsia="仿宋" w:cs="仿宋" w:hAnsiTheme="minorHAnsi"/>
          <w:color w:val="auto"/>
          <w:kern w:val="2"/>
          <w:sz w:val="32"/>
          <w:szCs w:val="32"/>
          <w:lang w:val="en-US" w:eastAsia="zh-CN" w:bidi="ar-SA"/>
        </w:rPr>
        <w:t>水堡镇群众龙某反映村内主街卫生，需要清理。</w:t>
      </w:r>
      <w:r>
        <w:rPr>
          <w:rFonts w:hint="eastAsia" w:ascii="仿宋" w:eastAsia="仿宋" w:cs="仿宋" w:hAnsiTheme="minorHAnsi"/>
          <w:color w:val="auto"/>
          <w:kern w:val="2"/>
          <w:sz w:val="32"/>
          <w:szCs w:val="32"/>
          <w:lang w:val="en-US" w:eastAsia="zh-CN" w:bidi="ar-SA"/>
        </w:rPr>
        <w:t>大台峨村街道卫生需要清理，行政综合大厅主任尚雪华调动大台峨村村干部，组织志愿者们清理街道卫生，现已清理完成。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四十五、</w:t>
      </w:r>
      <w:r>
        <w:rPr>
          <w:rFonts w:hint="default" w:ascii="仿宋" w:eastAsia="仿宋" w:cs="仿宋" w:hAnsiTheme="minorHAnsi"/>
          <w:color w:val="auto"/>
          <w:kern w:val="2"/>
          <w:sz w:val="32"/>
          <w:szCs w:val="32"/>
          <w:lang w:val="en-US" w:eastAsia="zh-CN" w:bidi="ar-SA"/>
        </w:rPr>
        <w:t>乌龙沟乡群众苑某需要帮助申请高龄补贴。</w:t>
      </w:r>
      <w:r>
        <w:rPr>
          <w:rFonts w:hint="eastAsia" w:ascii="仿宋" w:eastAsia="仿宋" w:cs="仿宋" w:hAnsiTheme="minorHAnsi"/>
          <w:color w:val="auto"/>
          <w:kern w:val="2"/>
          <w:sz w:val="32"/>
          <w:szCs w:val="32"/>
          <w:lang w:val="en-US" w:eastAsia="zh-CN" w:bidi="ar-SA"/>
        </w:rPr>
        <w:t>乌龙沟乡常务副乡长冀巍，了解到苑正顺的具体情况后，安排民政代办员为苑正顺办理高龄补贴。已于11月底为其办理领取高龄补贴相关手续，从12月份开始领取高龄补贴待遇，每月领取100元。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四十六、群众李某需要咨询城乡居保待遇资格认证问题。李某到人社局咨询城乡居民养老保险待遇资格认证情况，经工作人员查询并告知其已经认证成功，养老保险金正常发放。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四十七、</w:t>
      </w:r>
      <w:r>
        <w:rPr>
          <w:rFonts w:hint="default" w:ascii="仿宋" w:eastAsia="仿宋" w:cs="仿宋" w:hAnsiTheme="minorHAnsi"/>
          <w:color w:val="auto"/>
          <w:kern w:val="2"/>
          <w:sz w:val="32"/>
          <w:szCs w:val="32"/>
          <w:lang w:val="en-US" w:eastAsia="zh-CN" w:bidi="ar-SA"/>
        </w:rPr>
        <w:t>塔崖驿乡东杏花村杨某需要帮助养老认证。</w:t>
      </w:r>
      <w:r>
        <w:rPr>
          <w:rFonts w:hint="eastAsia" w:ascii="仿宋" w:eastAsia="仿宋" w:cs="仿宋" w:hAnsiTheme="minorHAnsi"/>
          <w:color w:val="auto"/>
          <w:kern w:val="2"/>
          <w:sz w:val="32"/>
          <w:szCs w:val="32"/>
          <w:lang w:val="en-US" w:eastAsia="zh-CN" w:bidi="ar-SA"/>
        </w:rPr>
        <w:t>塔崖驿乡东杏花村杨某不会使用智能手机且行动不便，行政助理员李翠了解情况后，去杨某家里面对面地为老年人进行养老保险认证操作，现已完成养老认证。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四十八、群众邬某在涞源县宝华家具购买了一张床，到货后发现有质量问题。诉求：退款。经市场监管局涞源镇所工作人员调解，商家同意为消费者退款，双方达成调解协议。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四十九、金家井乡南坡底村毕某需要帮助办理高龄津贴。金家井乡刘壮飞与村干部沟通情况，详细了解毕某家庭具体情况，让村干部协助收集毕海堂各类证件复印件，帮助其申请办理高龄津贴，从今年起，每年发放120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w:t>
      </w:r>
      <w:r>
        <w:rPr>
          <w:rFonts w:hint="default" w:ascii="仿宋" w:eastAsia="仿宋" w:cs="仿宋" w:hAnsiTheme="minorHAnsi"/>
          <w:color w:val="auto"/>
          <w:kern w:val="2"/>
          <w:sz w:val="32"/>
          <w:szCs w:val="32"/>
          <w:lang w:val="en-US" w:eastAsia="zh-CN" w:bidi="ar-SA"/>
        </w:rPr>
        <w:t>走马驿镇群众胡某反映北大沟村、窑峪口村困难群众需要进行监测对象识别纳入。</w:t>
      </w:r>
      <w:r>
        <w:rPr>
          <w:rFonts w:hint="eastAsia" w:ascii="仿宋" w:eastAsia="仿宋" w:cs="仿宋" w:hAnsiTheme="minorHAnsi"/>
          <w:color w:val="auto"/>
          <w:kern w:val="2"/>
          <w:sz w:val="32"/>
          <w:szCs w:val="32"/>
          <w:lang w:val="en-US" w:eastAsia="zh-CN" w:bidi="ar-SA"/>
        </w:rPr>
        <w:t>走马驿镇人大主席康海萍，组织发动各村对预警信息户进行回头看，并对全村农户进行排查，为窑峪口村预警人员、北大沟村意外事故人员准备相关资料，报县农业农村局进行资产核查，对核查结果无问题人员进行监测对象识别纳入。</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一、群众李某需要帮助清退职工个人账户，并缴纳居民医保。李某11月已离职，但是个人账户还有部分余额而且居民医疗保险也无法缴纳。医保局工作人员从系统里做了个人账户清退，并告知参保人微信关注河北税务公众号，缴纳城乡居民医疗保险费用。</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二、塔崖驿乡群众杨某反映需要帮老人进行养老认证。塔崖驿乡杨某反映家里老人年纪偏大、行动不便、智能手机操作难需要进行养老认证，塔崖驿乡副乡长孙雪鹤，为老人进行资格认证，确保每一位行动不便的老年人能够及时足额领取养老金，目前已帮助老人完成养老认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五十三、泉坊镇群众谭某需要帮助申领残疾辅具。泉坊镇镇长韩东红同志，安排行政大厅工作人员帮助谭某申领拐杖，已办理成功。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四、群众王某因生活不便，需要申请助听器。残联理事长齐小良，迅速安排副理事长蔺小红牵头，于晓亮、汪玫琼配合，按要求为残疾人王贺办理相关手续，经过核实后，为其填写残疾人辅具申请表，村委会、乡镇盖章后，为王贺适配了助听器。</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五、南马庄乡焦树庄村群众反映饮水管道需要进行填埋。南马庄乡乡长陶飞，安排主管水利副职李沛冲到村了解情况，经多次到现场查看后，与水利部门、施工方协商一致，对饮水管道进行保温处理，完成饮水管道改造工作，确保焦树庄村群众冬季饮水安全。</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六、杨家庄镇王某反映周家庄村需要走访脱贫户。杨家庄镇主管副职胡海源，带领包村干部以及村干部到周家庄村进行走访，通过谈心的方式了解脱贫户的家庭收入、健康状况、子女教育等基本情况，讲解最新防返贫政策，仔细查看护理院落硬化和室内外卫生情况，检查是否存在饮用水安全、住房安全、消防安全等隐患，同时仔细询问目前是否存在困难和问题，及时为他们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七、走马驿镇群众张某需要帮助办理营业执照登记。张某带相关手续到走马驿镇行政服务大厅，办理涞源县民丰种子经营店营业执照登记业务，镇工作人员登录河北省市场监督管理平台，帮助其利用手机冀时办登记注册进行实名认证，限时办结。</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八、涞源镇水云乡村群众刘某重残，需要帮助。针对水云乡村刘某重残的情况，涞源镇孙东双主席组织镇防贫监测办、镇包村干部、村支部书记通过入户了解，刘某符合纳入条件，按照纳入识别程序将其家庭纳入防贫监测，落实健康扶贫医保缴费补贴、家庭医生签约等系列政策，并落实光伏无劳动能力补助290元/月及时进行帮助。</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五十九、乌龙沟乡群众昝某需要帮助办理领取养老保险相关手续。乌龙沟乡人大主席赵娟，经了解昝某的具体情况，其满足领取养老保险待遇条件。安排社保代办员张国林为其办理养老保险待遇，已于11月底为其办理领取养老保险相关手续，从12月份开始领取养老保险待遇，每月领取198.82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六十、群众王某需要申请一次性创业补贴。涞源县南马庄乡向阳会村自主创业农民，于2024年1月经营涞源县聚福园源餐饮店，申请一次性创业补贴。 人社局了解情况后，及时组织工作人员实地考察，经综合分析，符合一次性创业补贴发放条件，为其办理创业补贴5000元。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六十一、上庄乡群众反映需要入户发放医保政策。上庄乡工作人员郑天一和村干部深入各村入户发放医保政策并进行医保相关科普。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六十二、南屯镇群众吴某希望到金家庄村宣传家电以旧换新政策。南屯镇三级主任科员范自立，到金家庄村召开村两委班子会议进行安排，组织村两委班子成员入户发放，提高群众知晓率参与率。</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六十三、群众宋某需要帮助申报慢性病。涞源县参保居民宋某，不知道怎么办理慢性病。医保局基金监管组李芳芳同志积极为其详细解答认定流程，并帮组参保人上传其病例，选择鉴定医院。</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四、群众王某反映七彩城C区门口有流动商贩占道经营。住建局张翼同志带领郑伟明、杨志强等2名执法人员到涞源县七彩城C区附近巡查，发现流动商贩3起，执法人员现场调查处理，立即将其引导至便民点经营。</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六十五、</w:t>
      </w:r>
      <w:r>
        <w:rPr>
          <w:rFonts w:hint="default" w:ascii="仿宋" w:eastAsia="仿宋" w:cs="仿宋" w:hAnsiTheme="minorHAnsi"/>
          <w:color w:val="auto"/>
          <w:kern w:val="2"/>
          <w:sz w:val="32"/>
          <w:szCs w:val="32"/>
          <w:lang w:val="en-US" w:eastAsia="zh-CN" w:bidi="ar-SA"/>
        </w:rPr>
        <w:t>白石山村董某反映生活困难，需要帮助。</w:t>
      </w:r>
      <w:r>
        <w:rPr>
          <w:rFonts w:hint="eastAsia" w:ascii="仿宋" w:eastAsia="仿宋" w:cs="仿宋" w:hAnsiTheme="minorHAnsi"/>
          <w:color w:val="auto"/>
          <w:kern w:val="2"/>
          <w:sz w:val="32"/>
          <w:szCs w:val="32"/>
          <w:lang w:val="en-US" w:eastAsia="zh-CN" w:bidi="ar-SA"/>
        </w:rPr>
        <w:t>白石山镇党委书记梁小鹏与行政服务大厅主任宋晶晶、民政助理冉路林沟通，安排调查其提供材料和遭遇困难状况，经审核、公示无异议后，同意其纳入低保范围，补助金额625元/月，十一月救助金已发放。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六、涞源镇西关村辛某申请残疾人护理补贴。涞源镇西关村残疾人辛某，向村委会提出申请。村委会应在接到申请后3个工作日完成情况核实，不再进行公示;乡（镇）政府初审、县级残联复审、县级民政部门审定，11月已享受残疾人护理补贴，每月90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六十七、群众赵某反映景观大道造型松需要修剪。住建局李彦平局长了解此事项后，安排分管副局长胡卫静带领股室工作人员，到现场督导第三方养护单位进行景观大道造型松修剪工作。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八、泉坊镇群众史某需要帮助办理生活困难证明。泉坊镇冀京同志帮助史某办理生活困难证明治疗手续。使其真正了解掌握集中供养生活的好处，打消特困人员对集中供养政策的疑虑，主动为特困分散供养对象提供服务。</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六十九、王安镇黄台院村群众反映街道需要清理。王安镇王启名副镇长，带领工作组深入黄台院村，详细了解街道垃圾堆积情况，制定了详细的清理计划，并对垃圾进行了全面清扫。</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东团堡乡大道沟村唐某满60岁，需要帮助办理养老保险。东团堡乡大道沟村唐某年满60周岁需要办理养老保险，养老保险的工作人员井艳玲，为其办理养老保险手续，11月份办理完成并开始享受待遇，每月198.79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一、菜村岗村群众李某患癌症，需要办理低保。白石山镇李某向镇领导反映其患病，无劳动能力，配偶患慢性病，靠种地维持生活，家庭生活困难。行政综合服务大厅主任宋晶晶得知情况后，让行政助理员冉路林调查其提供材料和遭遇困难状况，经审核、公示无异议后，同意其夫妇二人纳入低保范围，人均补助金额360元/月，家庭补助金额720元/月，十一月救助金已发放。</w:t>
      </w:r>
    </w:p>
    <w:p>
      <w:pPr>
        <w:keepNext w:val="0"/>
        <w:keepLines w:val="0"/>
        <w:pageBreakBefore w:val="0"/>
        <w:widowControl w:val="0"/>
        <w:kinsoku/>
        <w:wordWrap/>
        <w:overflowPunct/>
        <w:topLinePunct w:val="0"/>
        <w:autoSpaceDE/>
        <w:autoSpaceDN/>
        <w:bidi w:val="0"/>
        <w:adjustRightInd/>
        <w:snapToGrid/>
        <w:spacing w:line="578" w:lineRule="exact"/>
        <w:ind w:left="0" w:firstLine="640" w:firstLineChars="200"/>
        <w:textAlignment w:val="auto"/>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七十二、南屯镇金家庄群众马某，三级残疾，生活困难，希望纳入监测户。南屯镇党委副书记詹姣、行政大厅主任冯涛和村干部张雪飞到马某家入户了解具体情况后，经过县核查审定，11月15日录入监测户系统。</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三、南马庄乡古道村群众反映饮水管道需要进行填埋。南马庄乡党委书记高文华，安排主管水利副职李沛冲到村了解情况，经多次到现场查看后，与水利部门、施工方协商一致，对饮水管道进行保温处理，完成饮水管道改造工作，确保古道村群众冬季饮水安全。</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七十四、</w:t>
      </w:r>
      <w:r>
        <w:rPr>
          <w:rFonts w:hint="default" w:ascii="仿宋" w:eastAsia="仿宋" w:cs="仿宋" w:hAnsiTheme="minorHAnsi"/>
          <w:color w:val="auto"/>
          <w:kern w:val="2"/>
          <w:sz w:val="32"/>
          <w:szCs w:val="32"/>
          <w:lang w:val="en-US" w:eastAsia="zh-CN" w:bidi="ar-SA"/>
        </w:rPr>
        <w:t>乌龙沟乡群众崔某需要帮助办理双女户补贴。</w:t>
      </w:r>
      <w:r>
        <w:rPr>
          <w:rFonts w:hint="eastAsia" w:ascii="仿宋" w:eastAsia="仿宋" w:cs="仿宋" w:hAnsiTheme="minorHAnsi"/>
          <w:color w:val="auto"/>
          <w:kern w:val="2"/>
          <w:sz w:val="32"/>
          <w:szCs w:val="32"/>
          <w:lang w:val="en-US" w:eastAsia="zh-CN" w:bidi="ar-SA"/>
        </w:rPr>
        <w:t>乌龙沟乡副乡长刘佳利，经了解崔某的具体情况后，因计生政策规定涉及早婚早育的家庭，双女户待遇需延期领取，待到符合政策之后再进行申请办理。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七十五、水堡镇群众李某需要帮助换防冻水龙头。水堡镇龙家庄村李某水管冬天容易被冻住，龙家庄村支部书记李大勇安排胡勇军帮助李某更换安装防冻水龙头。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七十六、</w:t>
      </w:r>
      <w:r>
        <w:rPr>
          <w:rFonts w:hint="default" w:ascii="仿宋" w:eastAsia="仿宋" w:cs="仿宋" w:hAnsiTheme="minorHAnsi"/>
          <w:color w:val="auto"/>
          <w:kern w:val="2"/>
          <w:sz w:val="32"/>
          <w:szCs w:val="32"/>
          <w:lang w:val="en-US" w:eastAsia="zh-CN" w:bidi="ar-SA"/>
        </w:rPr>
        <w:t>金家井村范某需要申请残疾辅具。</w:t>
      </w:r>
      <w:r>
        <w:rPr>
          <w:rFonts w:hint="eastAsia" w:ascii="仿宋" w:eastAsia="仿宋" w:cs="仿宋" w:hAnsiTheme="minorHAnsi"/>
          <w:color w:val="auto"/>
          <w:kern w:val="2"/>
          <w:sz w:val="32"/>
          <w:szCs w:val="32"/>
          <w:lang w:val="en-US" w:eastAsia="zh-CN" w:bidi="ar-SA"/>
        </w:rPr>
        <w:t>金家井乡范某本人提出申请，村委会收集残疾证、身份证等复印件，填写残疾辅具申请表，经乡政府审批，上交残联审批，通过后将坐便椅发放给范某。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七十七、</w:t>
      </w:r>
      <w:r>
        <w:rPr>
          <w:rFonts w:hint="default" w:ascii="仿宋" w:eastAsia="仿宋" w:cs="仿宋" w:hAnsiTheme="minorHAnsi"/>
          <w:color w:val="auto"/>
          <w:kern w:val="2"/>
          <w:sz w:val="32"/>
          <w:szCs w:val="32"/>
          <w:lang w:val="en-US" w:eastAsia="zh-CN" w:bidi="ar-SA"/>
        </w:rPr>
        <w:t>杨家庄镇群众牛某反映牛家沟掌村需要走访脱贫户。</w:t>
      </w:r>
      <w:r>
        <w:rPr>
          <w:rFonts w:hint="eastAsia" w:ascii="仿宋" w:eastAsia="仿宋" w:cs="仿宋" w:hAnsiTheme="minorHAnsi"/>
          <w:color w:val="auto"/>
          <w:kern w:val="2"/>
          <w:sz w:val="32"/>
          <w:szCs w:val="32"/>
          <w:lang w:val="en-US" w:eastAsia="zh-CN" w:bidi="ar-SA"/>
        </w:rPr>
        <w:t>杨家庄镇主管副职胡海源，带领包村干部以及村干部到牛家沟掌村进行走访，通过谈心的方式了解脱贫户的家庭收入、健康状况、子女教育等基本情况，讲解最新防返贫政策，仔细查看护理院落硬化和室内外卫生情况，检查是否存在饮用水安全、住房安全、消防安全等隐患，同时仔细询问目前是否存在困难和问题，及时为他们解决。</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七十八、</w:t>
      </w:r>
      <w:r>
        <w:rPr>
          <w:rFonts w:hint="default" w:ascii="仿宋" w:eastAsia="仿宋" w:cs="仿宋" w:hAnsiTheme="minorHAnsi"/>
          <w:color w:val="auto"/>
          <w:kern w:val="2"/>
          <w:sz w:val="32"/>
          <w:szCs w:val="32"/>
          <w:lang w:val="en-US" w:eastAsia="zh-CN" w:bidi="ar-SA"/>
        </w:rPr>
        <w:t>群众李某反映称有人在隋家庄受伤，需要救助。</w:t>
      </w:r>
      <w:r>
        <w:rPr>
          <w:rFonts w:hint="eastAsia" w:ascii="仿宋" w:eastAsia="仿宋" w:cs="仿宋" w:hAnsiTheme="minorHAnsi"/>
          <w:color w:val="auto"/>
          <w:kern w:val="2"/>
          <w:sz w:val="32"/>
          <w:szCs w:val="32"/>
          <w:lang w:val="en-US" w:eastAsia="zh-CN" w:bidi="ar-SA"/>
        </w:rPr>
        <w:t>李某报警称，到隋家庄长城游玩不慎摔伤,杨家庄派出所民警迅速出警，到达现场后救出受伤人员，并将受伤人送往医院救治。</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七十九、留家庄乡水石塘村群众刘某需要帮助办理双女户奖扶。留家庄乡分管领导带领业务人员到水石塘村实地核实，确认其夫妻二人年满六十，二人育有两个女儿，可以享受双女户奖扶，业务人员为二人申请办理2025年双女户奖扶手续，县乡两级审核已完成，从2025年开始，每年可享受960元的奖扶。</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w:t>
      </w:r>
      <w:r>
        <w:rPr>
          <w:rFonts w:hint="default" w:ascii="仿宋" w:eastAsia="仿宋" w:cs="仿宋" w:hAnsiTheme="minorHAnsi"/>
          <w:color w:val="auto"/>
          <w:kern w:val="2"/>
          <w:sz w:val="32"/>
          <w:szCs w:val="32"/>
          <w:lang w:val="en-US" w:eastAsia="zh-CN" w:bidi="ar-SA"/>
        </w:rPr>
        <w:t>金家井乡周村冉某申请经济困难高龄补贴。</w:t>
      </w:r>
      <w:r>
        <w:rPr>
          <w:rFonts w:hint="eastAsia" w:ascii="仿宋" w:eastAsia="仿宋" w:cs="仿宋" w:hAnsiTheme="minorHAnsi"/>
          <w:color w:val="auto"/>
          <w:kern w:val="2"/>
          <w:sz w:val="32"/>
          <w:szCs w:val="32"/>
          <w:lang w:val="en-US" w:eastAsia="zh-CN" w:bidi="ar-SA"/>
        </w:rPr>
        <w:t>按照“一人一档”的要求，金家井乡周村冉某，申请经济困难高龄老人服务补贴，经村、镇两级审核符合经济困难高龄老人服务补贴条件，并在申请人所在村村委会公示7天后，报县民政部门审批。11月已纳入经济困难高龄、失能老人养老服务补贴，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八十一、</w:t>
      </w:r>
      <w:r>
        <w:rPr>
          <w:rFonts w:hint="default" w:ascii="仿宋" w:eastAsia="仿宋" w:cs="仿宋" w:hAnsiTheme="minorHAnsi"/>
          <w:color w:val="auto"/>
          <w:kern w:val="2"/>
          <w:sz w:val="32"/>
          <w:szCs w:val="32"/>
          <w:lang w:val="en-US" w:eastAsia="zh-CN" w:bidi="ar-SA"/>
        </w:rPr>
        <w:t>王安镇东辛庄村民牛某需要帮助办理临时救助。</w:t>
      </w:r>
      <w:r>
        <w:rPr>
          <w:rFonts w:hint="eastAsia" w:ascii="仿宋" w:eastAsia="仿宋" w:cs="仿宋" w:hAnsiTheme="minorHAnsi"/>
          <w:color w:val="auto"/>
          <w:kern w:val="2"/>
          <w:sz w:val="32"/>
          <w:szCs w:val="32"/>
          <w:lang w:val="en-US" w:eastAsia="zh-CN" w:bidi="ar-SA"/>
        </w:rPr>
        <w:t>王安镇行政大厅徐晶晶主任，详细了解牛某家庭情况和具体困难，联系相关部门，协调申请材料的审核和审批工作。最终为牛某办理了临时救助每月800元。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八十二、</w:t>
      </w:r>
      <w:r>
        <w:rPr>
          <w:rFonts w:hint="default" w:ascii="仿宋" w:eastAsia="仿宋" w:cs="仿宋" w:hAnsiTheme="minorHAnsi"/>
          <w:color w:val="auto"/>
          <w:kern w:val="2"/>
          <w:sz w:val="32"/>
          <w:szCs w:val="32"/>
          <w:lang w:val="en-US" w:eastAsia="zh-CN" w:bidi="ar-SA"/>
        </w:rPr>
        <w:t>银坊村群众石某需要帮助办理残疾证。</w:t>
      </w:r>
      <w:r>
        <w:rPr>
          <w:rFonts w:hint="eastAsia" w:ascii="仿宋" w:eastAsia="仿宋" w:cs="仿宋" w:hAnsiTheme="minorHAnsi"/>
          <w:color w:val="auto"/>
          <w:kern w:val="2"/>
          <w:sz w:val="32"/>
          <w:szCs w:val="32"/>
          <w:lang w:val="en-US" w:eastAsia="zh-CN" w:bidi="ar-SA"/>
        </w:rPr>
        <w:t>银坊镇人大副主席于会青，在了解情况后联系银坊村村干部并立即对其进行入户走访。经了解，石某的身体情况符合办理残疾证的要求，并帮助石某成功办理残疾证。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8" w:lineRule="exact"/>
        <w:ind w:firstLine="640" w:firstLineChars="200"/>
        <w:rPr>
          <w:rFonts w:hint="default"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三、南马庄乡群众张某已满60周岁，希望帮助办理领取养老保险相关手续。南马庄乡主管民政副职胡二鹏，安排养老保险经办人张景为其办理。经查档了解，张某符合领取养老保险条件，已为其办理完成。自11月份起享受养老保险待遇，每月198.81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四、南屯镇群众赵某反映黑山村困难群众，需要慰问。南屯镇三级主任科员范自立，到黑山村召开村干部和驻村工作队工作推进会，商议慰问困难群众事项，并对村内常住户进行走访，充分了解群众困难和急需，让困难群众得到及时帮助。</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八十五、</w:t>
      </w:r>
      <w:r>
        <w:rPr>
          <w:rFonts w:hint="default" w:ascii="仿宋" w:eastAsia="仿宋" w:cs="仿宋" w:hAnsiTheme="minorHAnsi"/>
          <w:color w:val="auto"/>
          <w:kern w:val="2"/>
          <w:sz w:val="32"/>
          <w:szCs w:val="32"/>
          <w:lang w:val="en-US" w:eastAsia="zh-CN" w:bidi="ar-SA"/>
        </w:rPr>
        <w:t>群众付某需要帮助办理异地居民在涞源参加城乡居民医疗保险。</w:t>
      </w:r>
      <w:r>
        <w:rPr>
          <w:rFonts w:hint="eastAsia" w:ascii="仿宋" w:eastAsia="仿宋" w:cs="仿宋" w:hAnsiTheme="minorHAnsi"/>
          <w:color w:val="auto"/>
          <w:kern w:val="2"/>
          <w:sz w:val="32"/>
          <w:szCs w:val="32"/>
          <w:lang w:val="en-US" w:eastAsia="zh-CN" w:bidi="ar-SA"/>
        </w:rPr>
        <w:t>参保人付某反应自己是外地人，但常住涞源咨询如何参加涞源县城乡居民基本医疗保险及政策，医保局工作人员了解情况后，向其详细讲解办理所需相关手续及注意事项，并现场指导参保人员参保登记及缴费。</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六、王安镇五十亩地村民李某需要帮助办理高龄补贴。王安镇行政大厅徐晶晶主任，详细了解李某家庭情况及实际需求，审核所有提交的文件，并与相关部门进行了多次协调，确保信息无误。李某的高龄补贴申请成功通过审核，每月获得补助</w:t>
      </w:r>
      <w:r>
        <w:rPr>
          <w:rFonts w:hint="eastAsia" w:ascii="仿宋" w:eastAsia="仿宋" w:cs="仿宋"/>
          <w:color w:val="auto"/>
          <w:kern w:val="2"/>
          <w:sz w:val="32"/>
          <w:szCs w:val="32"/>
          <w:lang w:val="en-US" w:eastAsia="zh-CN" w:bidi="ar-SA"/>
        </w:rPr>
        <w:t>100</w:t>
      </w:r>
      <w:r>
        <w:rPr>
          <w:rFonts w:hint="eastAsia" w:ascii="仿宋" w:eastAsia="仿宋" w:cs="仿宋" w:hAnsiTheme="minorHAnsi"/>
          <w:color w:val="auto"/>
          <w:kern w:val="2"/>
          <w:sz w:val="32"/>
          <w:szCs w:val="32"/>
          <w:lang w:val="en-US" w:eastAsia="zh-CN" w:bidi="ar-SA"/>
        </w:rPr>
        <w:t>元。</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八十七、</w:t>
      </w:r>
      <w:r>
        <w:rPr>
          <w:rFonts w:hint="default" w:ascii="仿宋" w:eastAsia="仿宋" w:cs="仿宋" w:hAnsiTheme="minorHAnsi"/>
          <w:color w:val="auto"/>
          <w:kern w:val="2"/>
          <w:sz w:val="32"/>
          <w:szCs w:val="32"/>
          <w:lang w:val="en-US" w:eastAsia="zh-CN" w:bidi="ar-SA"/>
        </w:rPr>
        <w:t>群众边某反映有人骑行被困山上，需民警帮助。</w:t>
      </w:r>
      <w:r>
        <w:rPr>
          <w:rFonts w:hint="eastAsia" w:ascii="仿宋" w:eastAsia="仿宋" w:cs="仿宋" w:hAnsiTheme="minorHAnsi"/>
          <w:color w:val="auto"/>
          <w:kern w:val="2"/>
          <w:sz w:val="32"/>
          <w:szCs w:val="32"/>
          <w:lang w:val="en-US" w:eastAsia="zh-CN" w:bidi="ar-SA"/>
        </w:rPr>
        <w:t>接到群众报警称，有人骑行被困山上，需民警帮助。银坊派出所接警后，立即出警调查走访，通过一个多小时的查找终于在鼻子岭隧道附近找到被困人员，将该人送到银坊镇宾馆休息。</w:t>
      </w:r>
    </w:p>
    <w:p>
      <w:pPr>
        <w:pStyle w:val="1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8" w:lineRule="exact"/>
        <w:ind w:firstLine="640" w:firstLineChars="200"/>
        <w:rPr>
          <w:rFonts w:hint="default"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八十八、周村群众徐某生活困难，需要帮助办理低保核查。金家井乡</w:t>
      </w:r>
      <w:r>
        <w:rPr>
          <w:rFonts w:hint="eastAsia" w:ascii="仿宋" w:eastAsia="仿宋" w:cs="仿宋" w:hAnsiTheme="minorHAnsi"/>
          <w:color w:val="auto"/>
          <w:kern w:val="2"/>
          <w:sz w:val="32"/>
          <w:szCs w:val="32"/>
          <w:lang w:val="zh-CN" w:eastAsia="zh-CN" w:bidi="ar-SA"/>
        </w:rPr>
        <w:t>张艳兵</w:t>
      </w:r>
      <w:r>
        <w:rPr>
          <w:rFonts w:hint="eastAsia" w:ascii="仿宋" w:eastAsia="仿宋" w:cs="仿宋" w:hAnsiTheme="minorHAnsi"/>
          <w:color w:val="auto"/>
          <w:kern w:val="2"/>
          <w:sz w:val="32"/>
          <w:szCs w:val="32"/>
          <w:lang w:val="en-US" w:eastAsia="zh-CN" w:bidi="ar-SA"/>
        </w:rPr>
        <w:t>积极联系村干部收取徐某的身份证、户口本等证件，病例花销，以及其家庭成员的资料复印件，帮助其填写授权核查书，申报低保核查程序。</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八十九、</w:t>
      </w:r>
      <w:r>
        <w:rPr>
          <w:rFonts w:hint="default" w:ascii="仿宋" w:eastAsia="仿宋" w:cs="仿宋" w:hAnsiTheme="minorHAnsi"/>
          <w:color w:val="auto"/>
          <w:kern w:val="2"/>
          <w:sz w:val="32"/>
          <w:szCs w:val="32"/>
          <w:lang w:val="en-US" w:eastAsia="zh-CN" w:bidi="ar-SA"/>
        </w:rPr>
        <w:t>群众李某因生活不便，需要申请轮椅。</w:t>
      </w:r>
      <w:r>
        <w:rPr>
          <w:rFonts w:hint="eastAsia" w:ascii="仿宋" w:eastAsia="仿宋" w:cs="仿宋" w:hAnsiTheme="minorHAnsi"/>
          <w:color w:val="auto"/>
          <w:kern w:val="2"/>
          <w:sz w:val="32"/>
          <w:szCs w:val="32"/>
          <w:lang w:val="en-US" w:eastAsia="zh-CN" w:bidi="ar-SA"/>
        </w:rPr>
        <w:t>残联理事长齐小良，迅速安排副理事长蔺小红牵头，于晓亮、汪玫琼配合，按要求为残疾人办理相关手续，经过核实后，为其填写残疾人辅具申请表，村委会、乡镇盖章后，为李某发放了轮椅。</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九十、银坊镇群众李某反映留守老人需要帮助养老认证。银坊镇大厅主任张洁，在了解到银坊村有留守老人需要养老认证的情况后，立即联系村干部入户走访真实情况，到家中详细咨询情况后协助其进行养老认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九十一、南马庄乡群众刘某已满60周岁，希望帮助办理领取养老保险相关手续。南马庄乡主管民政副职胡二鹏，安排养老保险经办人张景为其解决。经查档了解，刘某符合领取养老保险条件，已为其办理完成。自11月份起享受养老保险待遇，每月197.14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九十二、银坊镇杏树台村陈某需要入户走访。银坊镇宣传委员刘怡君，在杏树台村下乡时及时联系村干部对其进行入户走访，在对其家庭基本情况做了深入了解后，给陈某带了日用品等，解决了陈某的问题。</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九十三、群众赵某反映阁院路绿化带需要清理。住建局李彦平局长了解此事项后，安排分管副局长胡卫静带领股室工作人员，到现场督导第三方养护单位进行阁院路绿化带清理工作。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eastAsia="仿宋" w:cs="仿宋" w:hAnsiTheme="minorHAnsi"/>
          <w:color w:val="auto"/>
          <w:kern w:val="2"/>
          <w:sz w:val="32"/>
          <w:szCs w:val="32"/>
          <w:lang w:val="en-US" w:eastAsia="zh-CN" w:bidi="ar-SA"/>
        </w:rPr>
      </w:pPr>
      <w:r>
        <w:rPr>
          <w:rFonts w:hint="eastAsia" w:ascii="仿宋" w:eastAsia="仿宋" w:cs="仿宋" w:hAnsiTheme="minorHAnsi"/>
          <w:color w:val="auto"/>
          <w:kern w:val="2"/>
          <w:sz w:val="32"/>
          <w:szCs w:val="32"/>
          <w:lang w:val="en-US" w:eastAsia="zh-CN" w:bidi="ar-SA"/>
        </w:rPr>
        <w:t>九十四、南屯镇马圈村孙某需要入户查看生活情况。南屯镇行政大厅主任冯涛和工作人员入户走访，并按照程序，先对其进行核查，核查结果出来后，若符合条件为其办理特困。</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黑体" w:hAnsi="黑体" w:eastAsia="黑体" w:cs="黑体"/>
          <w:b w:val="0"/>
          <w:bCs w:val="0"/>
          <w:color w:val="auto"/>
          <w:spacing w:val="0"/>
          <w:sz w:val="32"/>
          <w:szCs w:val="32"/>
          <w:highlight w:val="none"/>
          <w:lang w:val="en-US" w:eastAsia="zh-CN"/>
        </w:rPr>
      </w:pPr>
      <w:r>
        <w:rPr>
          <w:rFonts w:hint="eastAsia" w:ascii="仿宋" w:eastAsia="仿宋" w:cs="仿宋" w:hAnsiTheme="minorHAnsi"/>
          <w:color w:val="auto"/>
          <w:kern w:val="2"/>
          <w:sz w:val="32"/>
          <w:szCs w:val="32"/>
          <w:lang w:val="en-US" w:eastAsia="zh-CN" w:bidi="ar-SA"/>
        </w:rPr>
        <w:t>九十五、涞源镇群众反映东关村瓦窑沟路边堆有大量建筑垃圾，需要清理。涞源镇主管镇长张春梅，及时联系村党支部书记对建筑垃圾进行了清理，现已完成清</w:t>
      </w:r>
      <w:r>
        <w:rPr>
          <w:rFonts w:hint="eastAsia" w:ascii="仿宋" w:eastAsia="仿宋" w:cs="仿宋"/>
          <w:color w:val="auto"/>
          <w:sz w:val="32"/>
          <w:szCs w:val="32"/>
          <w:lang w:val="en-US" w:eastAsia="zh-CN"/>
        </w:rPr>
        <w:t>理。</w:t>
      </w:r>
    </w:p>
    <w:p>
      <w:pPr>
        <w:keepNext w:val="0"/>
        <w:keepLines w:val="0"/>
        <w:pageBreakBefore w:val="0"/>
        <w:widowControl w:val="0"/>
        <w:kinsoku/>
        <w:wordWrap/>
        <w:overflowPunct/>
        <w:topLinePunct w:val="0"/>
        <w:autoSpaceDE/>
        <w:autoSpaceDN/>
        <w:bidi w:val="0"/>
        <w:adjustRightInd/>
        <w:snapToGrid/>
        <w:spacing w:line="578" w:lineRule="exact"/>
        <w:ind w:firstLine="706"/>
        <w:jc w:val="both"/>
        <w:textAlignment w:val="auto"/>
        <w:rPr>
          <w:rFonts w:hint="eastAsia" w:ascii="华文仿宋" w:hAnsi="华文仿宋" w:eastAsia="华文仿宋" w:cs="华文仿宋"/>
          <w:b w:val="0"/>
          <w:bCs w:val="0"/>
          <w:color w:val="auto"/>
          <w:spacing w:val="0"/>
          <w:sz w:val="32"/>
          <w:szCs w:val="32"/>
          <w:highlight w:val="none"/>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EQ1SwTaAAAACgEAAA8A&#10;AAAAAAAAAQAgAAAAOAAAAGRycy9kb3ducmV2LnhtbFBLAQIUABQAAAAIAIdO4kC2kvg9OAIAAGEE&#10;AAAOAAAAAAAAAAEAIAAAAD8BAABkcnMvZTJvRG9jLnhtbFBLBQYAAAAABgAGAFkBAADpBQ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A66391"/>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AB23FD"/>
    <w:rsid w:val="1CB66791"/>
    <w:rsid w:val="1CBB4733"/>
    <w:rsid w:val="1CC211DE"/>
    <w:rsid w:val="1CC730D8"/>
    <w:rsid w:val="1CD13380"/>
    <w:rsid w:val="1CD32679"/>
    <w:rsid w:val="1CD72439"/>
    <w:rsid w:val="1CEF09EF"/>
    <w:rsid w:val="1CF73B37"/>
    <w:rsid w:val="1CF73CD8"/>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9B1B41"/>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B3ED95"/>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EFC5F2"/>
    <w:rsid w:val="37FB03C1"/>
    <w:rsid w:val="37FE1377"/>
    <w:rsid w:val="38064FA4"/>
    <w:rsid w:val="38422DCE"/>
    <w:rsid w:val="38537267"/>
    <w:rsid w:val="38605942"/>
    <w:rsid w:val="38622105"/>
    <w:rsid w:val="38785FAE"/>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BC05DF"/>
    <w:rsid w:val="3DD17C45"/>
    <w:rsid w:val="3DFD24B1"/>
    <w:rsid w:val="3E342B98"/>
    <w:rsid w:val="3E682515"/>
    <w:rsid w:val="3E7D797F"/>
    <w:rsid w:val="3E940F81"/>
    <w:rsid w:val="3ECC6957"/>
    <w:rsid w:val="3ED731F7"/>
    <w:rsid w:val="3EDA76FA"/>
    <w:rsid w:val="3EE76C6F"/>
    <w:rsid w:val="3EF7163C"/>
    <w:rsid w:val="3EFD6BF5"/>
    <w:rsid w:val="3F1753AB"/>
    <w:rsid w:val="3F265DC1"/>
    <w:rsid w:val="3F6243F1"/>
    <w:rsid w:val="3FAE3309"/>
    <w:rsid w:val="3FB3540A"/>
    <w:rsid w:val="3FBB7066"/>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BEFB15F"/>
    <w:rsid w:val="4C067E6B"/>
    <w:rsid w:val="4C0C68AE"/>
    <w:rsid w:val="4C2835B2"/>
    <w:rsid w:val="4C561BFF"/>
    <w:rsid w:val="4C812EFE"/>
    <w:rsid w:val="4CC7071B"/>
    <w:rsid w:val="4CD75B21"/>
    <w:rsid w:val="4CDE1861"/>
    <w:rsid w:val="4D130DF7"/>
    <w:rsid w:val="4D19091E"/>
    <w:rsid w:val="4D4251E8"/>
    <w:rsid w:val="4D93AE4C"/>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DDC8B8"/>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DC1F86"/>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CF39762"/>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59441F"/>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A7518F"/>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73596"/>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9F54A7"/>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89F3204"/>
    <w:rsid w:val="78FD5DA7"/>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DA5766"/>
    <w:rsid w:val="7EEA4B66"/>
    <w:rsid w:val="7EF24EB1"/>
    <w:rsid w:val="7F110F28"/>
    <w:rsid w:val="7F7FEE40"/>
    <w:rsid w:val="7F994038"/>
    <w:rsid w:val="7FA31DB4"/>
    <w:rsid w:val="7FAB1511"/>
    <w:rsid w:val="97E6C596"/>
    <w:rsid w:val="9FFFF82D"/>
    <w:rsid w:val="CEFE35EB"/>
    <w:rsid w:val="F39890D2"/>
    <w:rsid w:val="F73ECDB5"/>
    <w:rsid w:val="F7DFF3AA"/>
    <w:rsid w:val="FAF6AD11"/>
    <w:rsid w:val="FB7D9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12125</Words>
  <Characters>12315</Characters>
  <Lines>0</Lines>
  <Paragraphs>0</Paragraphs>
  <TotalTime>53</TotalTime>
  <ScaleCrop>false</ScaleCrop>
  <LinksUpToDate>false</LinksUpToDate>
  <CharactersWithSpaces>12324</CharactersWithSpaces>
  <Application>WPS Office_11.8.2.12024_F1E327BC-269C-435d-A152-05C5408002CA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2022-09-21T16:41:00Z</dcterms:created>
  <dc:creator>啥啊</dc:creator>
  <cp:lastModifiedBy>user</cp:lastModifiedBy>
  <cp:lastPrinted>2024-09-17T11:00:00Z</cp:lastPrinted>
  <dcterms:modified xsi:type="dcterms:W3CDTF">2024-12-18T11:20:13Z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2052-11.8.2.12024</vt:lpwstr>
  </property>
  <property fmtid="{D5CDD505-2E9C-101B-9397-08002B2CF9AE}" pid="3" name="ICV">
    <vt:lpwstr>227ABEBF157A463FB06C9120FBB55E87_13</vt:lpwstr>
  </property>
</Properties>
</file>