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10</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一、泉坊镇甲村群众徐某需要帮助办理高龄、失能补贴。为确保辖区高龄老人第一时间知晓高龄补贴好政策，让每位高龄老人能够及时享受高龄补贴待遇，泉坊镇工作人员主动上门帮助徐某完成认证和高龄年审，确保其高龄补贴按时足额发放。</w:t>
      </w:r>
      <w:bookmarkStart w:id="0" w:name="_GoBack"/>
      <w:bookmarkEnd w:id="0"/>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二、</w:t>
      </w:r>
      <w:r>
        <w:rPr>
          <w:rFonts w:hint="default" w:ascii="仿宋" w:hAnsi="仿宋" w:eastAsia="仿宋" w:cs="仿宋"/>
          <w:b w:val="0"/>
          <w:bCs w:val="0"/>
          <w:color w:val="auto"/>
          <w:spacing w:val="0"/>
          <w:kern w:val="2"/>
          <w:sz w:val="32"/>
          <w:szCs w:val="32"/>
          <w:highlight w:val="none"/>
          <w:lang w:val="en-US" w:eastAsia="zh-CN" w:bidi="ar-SA"/>
        </w:rPr>
        <w:t>白石山镇群众孙某反映寨子大桥两侧环境卫生需要清理。</w:t>
      </w:r>
      <w:r>
        <w:rPr>
          <w:rFonts w:hint="eastAsia" w:ascii="仿宋" w:hAnsi="仿宋" w:eastAsia="仿宋" w:cs="仿宋"/>
          <w:b w:val="0"/>
          <w:bCs w:val="0"/>
          <w:color w:val="auto"/>
          <w:spacing w:val="0"/>
          <w:kern w:val="2"/>
          <w:sz w:val="32"/>
          <w:szCs w:val="32"/>
          <w:highlight w:val="none"/>
          <w:lang w:val="en-US" w:eastAsia="zh-CN" w:bidi="ar-SA"/>
        </w:rPr>
        <w:t>白石山镇人大副主席董志强，根据寨子村村民孙某的反映，实地查看寨子大桥两侧环境卫生，并与村委沟通，安排一名村干部具体负责处理，村干部组织人员进行清理，现已清理完毕</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w:t>
      </w:r>
      <w:r>
        <w:rPr>
          <w:rFonts w:hint="default" w:ascii="仿宋" w:hAnsi="仿宋" w:eastAsia="仿宋" w:cs="仿宋"/>
          <w:b w:val="0"/>
          <w:bCs w:val="0"/>
          <w:color w:val="auto"/>
          <w:spacing w:val="0"/>
          <w:kern w:val="2"/>
          <w:sz w:val="32"/>
          <w:szCs w:val="32"/>
          <w:highlight w:val="none"/>
          <w:lang w:val="en-US" w:eastAsia="zh-CN" w:bidi="ar-SA"/>
        </w:rPr>
        <w:t>群众郭某生活困难，需要申请临时救助。</w:t>
      </w:r>
      <w:r>
        <w:rPr>
          <w:rFonts w:hint="eastAsia" w:ascii="仿宋" w:hAnsi="仿宋" w:eastAsia="仿宋" w:cs="仿宋"/>
          <w:b w:val="0"/>
          <w:bCs w:val="0"/>
          <w:color w:val="auto"/>
          <w:spacing w:val="0"/>
          <w:kern w:val="2"/>
          <w:sz w:val="32"/>
          <w:szCs w:val="32"/>
          <w:highlight w:val="none"/>
          <w:lang w:val="en-US" w:eastAsia="zh-CN" w:bidi="ar-SA"/>
        </w:rPr>
        <w:t>残联于晓亮核查郭某是否为残疾人，经过核实后，按要求为办理相关手续，填写临时救助申请表等，2024年10月22日，将临时救助金拨付至郭小儿提供的银行卡中。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w:t>
      </w:r>
      <w:r>
        <w:rPr>
          <w:rFonts w:hint="default" w:ascii="仿宋" w:hAnsi="仿宋" w:eastAsia="仿宋" w:cs="仿宋"/>
          <w:b w:val="0"/>
          <w:bCs w:val="0"/>
          <w:color w:val="auto"/>
          <w:spacing w:val="0"/>
          <w:kern w:val="2"/>
          <w:sz w:val="32"/>
          <w:szCs w:val="32"/>
          <w:highlight w:val="none"/>
          <w:lang w:val="en-US" w:eastAsia="zh-CN" w:bidi="ar-SA"/>
        </w:rPr>
        <w:t>网友反映涞源县广平大街蜜雪冰城奶茶店不给他点</w:t>
      </w:r>
      <w:r>
        <w:rPr>
          <w:rFonts w:hint="eastAsia" w:ascii="仿宋" w:hAnsi="仿宋" w:eastAsia="仿宋" w:cs="仿宋"/>
          <w:b w:val="0"/>
          <w:bCs w:val="0"/>
          <w:color w:val="auto"/>
          <w:spacing w:val="0"/>
          <w:kern w:val="2"/>
          <w:sz w:val="32"/>
          <w:szCs w:val="32"/>
          <w:highlight w:val="none"/>
          <w:lang w:val="en-US" w:eastAsia="zh-CN" w:bidi="ar-SA"/>
        </w:rPr>
        <w:t>餐。社情民意办向相关单位交办，现问题已解决。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五、水堡镇群众张某需要帮助刷脸认证，交医疗保险。独山城村老年人使用老年机，不会交医疗保险，水堡镇副镇长张蕾蕾调动村干部们和代缴员，为有需求老人们代缴2025年医疗保险。</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六、白石山镇斗军湾村群众门某需申请临时救助。按照“一人一档”的要求，建立临时救助人员档案，白石山镇斗军湾村门某，申请临时救助，经村、镇两级审核符合临时救助条件，并在申请人所在村村委会公示2天后，报县级民政部门审批。2024年10月已救助，通过农村信用社10月底之前将救助金3000元打到本人账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七、上庄乡群众张某生活困难，需要帮助。上庄乡黄郊村张某本人提出特困补助的申请，政府主管民政的工作人员邢汪江通过与村干部、部分村民代表座谈，了解到其实际生活困难，符合特困补助的相关政策要求，乡民政部门负责人与县相关部门积极沟通协调，同意为其办理特困补助。从10月开始，每月补助金额813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八、群众王某反映在拒马源水站办理水票，剩余14张水票不想在该店购水，与商家协商退款无果，诉求：退款。接到投诉后，经市场监管局涞源镇所工作人员调解，商家同意为消费者退卡，双方达成调解协议。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九、网友反映涞源镇南关村村民圈占人行道，存在安全隐患。县委社情民意办向相关单位进行交办，现问题已解决。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十、王安镇银山口村群众赵某生活困难，需要办理低保。王安镇行政大厅主任徐晶晶，主动为村民解答疑问，指导他如何准备必要的申请材料，联系银山口村的村委会，查找村民的真实生活状况，确保政策的严谨执行。低保已办理完成，每月360元的补助，从下月开始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十一、塔崖驿乡北铺村魏某需要帮助进行医疗保险缴费。魏某不会网上保险缴费，且子女常年在外打工不在家，塔崖驿乡工作人员帮助魏某进行医疗保险缴费，目前已完成医疗保险缴费。</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十二、</w:t>
      </w:r>
      <w:r>
        <w:rPr>
          <w:rFonts w:hint="default" w:ascii="仿宋" w:hAnsi="仿宋" w:eastAsia="仿宋" w:cs="仿宋"/>
          <w:b w:val="0"/>
          <w:bCs w:val="0"/>
          <w:color w:val="auto"/>
          <w:spacing w:val="0"/>
          <w:kern w:val="2"/>
          <w:sz w:val="32"/>
          <w:szCs w:val="32"/>
          <w:highlight w:val="none"/>
          <w:lang w:val="en-US" w:eastAsia="zh-CN" w:bidi="ar-SA"/>
        </w:rPr>
        <w:t>金家井村群众李某生活困难、需要救助。</w:t>
      </w:r>
      <w:r>
        <w:rPr>
          <w:rFonts w:hint="eastAsia" w:ascii="仿宋" w:hAnsi="仿宋" w:eastAsia="仿宋" w:cs="仿宋"/>
          <w:b w:val="0"/>
          <w:bCs w:val="0"/>
          <w:color w:val="auto"/>
          <w:spacing w:val="0"/>
          <w:kern w:val="2"/>
          <w:sz w:val="32"/>
          <w:szCs w:val="32"/>
          <w:highlight w:val="none"/>
          <w:lang w:val="en-US" w:eastAsia="zh-CN" w:bidi="ar-SA"/>
        </w:rPr>
        <w:t>金家井乡工作人员与村干部沟通情况，详细了解家庭具体情况后，帮助其填写授权核查书，申报核查程序。李某办理临时救助，发放救助金1000元。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十三、</w:t>
      </w:r>
      <w:r>
        <w:rPr>
          <w:rFonts w:hint="default" w:ascii="仿宋" w:hAnsi="仿宋" w:eastAsia="仿宋" w:cs="仿宋"/>
          <w:b w:val="0"/>
          <w:bCs w:val="0"/>
          <w:color w:val="auto"/>
          <w:spacing w:val="0"/>
          <w:kern w:val="2"/>
          <w:sz w:val="32"/>
          <w:szCs w:val="32"/>
          <w:highlight w:val="none"/>
          <w:lang w:val="en-US" w:eastAsia="zh-CN" w:bidi="ar-SA"/>
        </w:rPr>
        <w:t>网友反映涞源县南山街路灯年久失修，存在安全隐患。</w:t>
      </w:r>
      <w:r>
        <w:rPr>
          <w:rFonts w:hint="eastAsia" w:ascii="仿宋" w:hAnsi="仿宋" w:eastAsia="仿宋" w:cs="仿宋"/>
          <w:b w:val="0"/>
          <w:bCs w:val="0"/>
          <w:color w:val="auto"/>
          <w:spacing w:val="0"/>
          <w:kern w:val="2"/>
          <w:sz w:val="32"/>
          <w:szCs w:val="32"/>
          <w:highlight w:val="none"/>
          <w:lang w:val="en-US" w:eastAsia="zh-CN" w:bidi="ar-SA"/>
        </w:rPr>
        <w:t>县委社情民意办向相关单位交办，现问题已得到解决。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十四、</w:t>
      </w:r>
      <w:r>
        <w:rPr>
          <w:rFonts w:hint="default" w:ascii="仿宋" w:hAnsi="仿宋" w:eastAsia="仿宋" w:cs="仿宋"/>
          <w:b w:val="0"/>
          <w:bCs w:val="0"/>
          <w:color w:val="auto"/>
          <w:spacing w:val="0"/>
          <w:kern w:val="2"/>
          <w:sz w:val="32"/>
          <w:szCs w:val="32"/>
          <w:highlight w:val="none"/>
          <w:lang w:val="en-US" w:eastAsia="zh-CN" w:bidi="ar-SA"/>
        </w:rPr>
        <w:t>群众郭某需要帮助上传异地就医报销资料。</w:t>
      </w:r>
      <w:r>
        <w:rPr>
          <w:rFonts w:hint="eastAsia" w:ascii="仿宋" w:hAnsi="仿宋" w:eastAsia="仿宋" w:cs="仿宋"/>
          <w:b w:val="0"/>
          <w:bCs w:val="0"/>
          <w:color w:val="auto"/>
          <w:spacing w:val="0"/>
          <w:kern w:val="2"/>
          <w:sz w:val="32"/>
          <w:szCs w:val="32"/>
          <w:highlight w:val="none"/>
          <w:lang w:val="en-US" w:eastAsia="zh-CN" w:bidi="ar-SA"/>
        </w:rPr>
        <w:t>参保人郭某到医保大厅报销异地门诊慢特病，工作人员告知用河北智慧医保上传更加方便快捷，并帮助其成功上传异地就医报销资料。</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十五、</w:t>
      </w:r>
      <w:r>
        <w:rPr>
          <w:rFonts w:hint="default" w:ascii="仿宋" w:hAnsi="仿宋" w:eastAsia="仿宋" w:cs="仿宋"/>
          <w:b w:val="0"/>
          <w:bCs w:val="0"/>
          <w:color w:val="auto"/>
          <w:spacing w:val="0"/>
          <w:kern w:val="2"/>
          <w:sz w:val="32"/>
          <w:szCs w:val="32"/>
          <w:highlight w:val="none"/>
          <w:lang w:val="en-US" w:eastAsia="zh-CN" w:bidi="ar-SA"/>
        </w:rPr>
        <w:t>银坊镇杏树台村群众张某需要帮助打扫卫生。</w:t>
      </w:r>
      <w:r>
        <w:rPr>
          <w:rFonts w:hint="eastAsia" w:ascii="仿宋" w:hAnsi="仿宋" w:eastAsia="仿宋" w:cs="仿宋"/>
          <w:b w:val="0"/>
          <w:bCs w:val="0"/>
          <w:color w:val="auto"/>
          <w:spacing w:val="0"/>
          <w:kern w:val="2"/>
          <w:sz w:val="32"/>
          <w:szCs w:val="32"/>
          <w:highlight w:val="none"/>
          <w:lang w:val="en-US" w:eastAsia="zh-CN" w:bidi="ar-SA"/>
        </w:rPr>
        <w:t>银坊镇杏树台村村民张某年事已高，患有皮肤类疾病，无劳动能力，银坊镇组织委员刘佳联系村干部帮助其打扫卫生。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十六、</w:t>
      </w:r>
      <w:r>
        <w:rPr>
          <w:rFonts w:hint="default" w:ascii="仿宋" w:hAnsi="仿宋" w:eastAsia="仿宋" w:cs="仿宋"/>
          <w:b w:val="0"/>
          <w:bCs w:val="0"/>
          <w:color w:val="auto"/>
          <w:spacing w:val="0"/>
          <w:kern w:val="2"/>
          <w:sz w:val="32"/>
          <w:szCs w:val="32"/>
          <w:highlight w:val="none"/>
          <w:lang w:val="en-US" w:eastAsia="zh-CN" w:bidi="ar-SA"/>
        </w:rPr>
        <w:t>留家庄乡群众张某需要帮助办理注销种子经销部营业执照。</w:t>
      </w:r>
      <w:r>
        <w:rPr>
          <w:rFonts w:hint="eastAsia" w:ascii="仿宋" w:hAnsi="仿宋" w:eastAsia="仿宋" w:cs="仿宋"/>
          <w:b w:val="0"/>
          <w:bCs w:val="0"/>
          <w:color w:val="auto"/>
          <w:spacing w:val="0"/>
          <w:kern w:val="2"/>
          <w:sz w:val="32"/>
          <w:szCs w:val="32"/>
          <w:highlight w:val="none"/>
          <w:lang w:val="en-US" w:eastAsia="zh-CN" w:bidi="ar-SA"/>
        </w:rPr>
        <w:t>留家庄乡群众张某反映其种子经销部因经营不善想要注销营业执照，但不懂注销流程，乡政府分管领导告知张某准备好法人身份证、营业执照正副本、清税证明等相关材料，到县行政审批局协助办理，现注销手续已办完。</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十七、乌龙沟乡群众李某需要帮助进行养老保险刷脸认证。乌龙沟乡李成发没有智能手机，监护人也不在，不能进行养老保险刷脸认证，恐影响领取待遇，政府乡长任磊组织安排包村领导刘佳利联系马台村村书记崔新红、马台村社保代办员刘丽，入户帮助其进行养老保险刷脸认证，已于10月17日刷脸认证成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十八、群众杨某反映百泉破损井盖需要维修。住建局李彦平局长了解此事项后，安排分管副局长崔进同志负责具体修补工作，公用事业股股长范伟带领股室工作人员现场督导第三方维修人员对百泉路破损井盖进行修补。</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十九、</w:t>
      </w:r>
      <w:r>
        <w:rPr>
          <w:rFonts w:hint="default" w:ascii="仿宋" w:hAnsi="仿宋" w:eastAsia="仿宋" w:cs="仿宋"/>
          <w:b w:val="0"/>
          <w:bCs w:val="0"/>
          <w:color w:val="auto"/>
          <w:spacing w:val="0"/>
          <w:kern w:val="2"/>
          <w:sz w:val="32"/>
          <w:szCs w:val="32"/>
          <w:highlight w:val="none"/>
          <w:lang w:val="en-US" w:eastAsia="zh-CN" w:bidi="ar-SA"/>
        </w:rPr>
        <w:t>大道沟村杨某年满60岁，需要帮助办理养老保险。</w:t>
      </w:r>
      <w:r>
        <w:rPr>
          <w:rFonts w:hint="eastAsia" w:ascii="仿宋" w:hAnsi="仿宋" w:eastAsia="仿宋" w:cs="仿宋"/>
          <w:b w:val="0"/>
          <w:bCs w:val="0"/>
          <w:color w:val="auto"/>
          <w:spacing w:val="0"/>
          <w:kern w:val="2"/>
          <w:sz w:val="32"/>
          <w:szCs w:val="32"/>
          <w:highlight w:val="none"/>
          <w:lang w:val="en-US" w:eastAsia="zh-CN" w:bidi="ar-SA"/>
        </w:rPr>
        <w:t>东团堡乡大道沟村杨某，年满60周岁需要办理养老保险，乡负责养老保险的工作人员井艳玲为其办理，10月份办理完成并开始享受待遇，每月194.22元。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二十、</w:t>
      </w:r>
      <w:r>
        <w:rPr>
          <w:rFonts w:hint="default" w:ascii="仿宋" w:hAnsi="仿宋" w:eastAsia="仿宋" w:cs="仿宋"/>
          <w:b w:val="0"/>
          <w:bCs w:val="0"/>
          <w:color w:val="auto"/>
          <w:spacing w:val="0"/>
          <w:kern w:val="2"/>
          <w:sz w:val="32"/>
          <w:szCs w:val="32"/>
          <w:highlight w:val="none"/>
          <w:lang w:val="en-US" w:eastAsia="zh-CN" w:bidi="ar-SA"/>
        </w:rPr>
        <w:t>南屯镇湖海村李某生活困难，需要办理临时救助。</w:t>
      </w:r>
      <w:r>
        <w:rPr>
          <w:rFonts w:hint="eastAsia" w:ascii="仿宋" w:hAnsi="仿宋" w:eastAsia="仿宋" w:cs="仿宋"/>
          <w:b w:val="0"/>
          <w:bCs w:val="0"/>
          <w:color w:val="auto"/>
          <w:spacing w:val="0"/>
          <w:kern w:val="2"/>
          <w:sz w:val="32"/>
          <w:szCs w:val="32"/>
          <w:highlight w:val="none"/>
          <w:lang w:val="en-US" w:eastAsia="zh-CN" w:bidi="ar-SA"/>
        </w:rPr>
        <w:t>李某本人反映生活困难，南屯镇工作人员与村干部联系，通过了解，将其三个孩子信息录入核查系统，如符合条件，为其办理救助。</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二十一、群众王某反映涞源县联大步行街35号河北融鼎拖欠其工资580元，希望尽快发放工资。王某反映在涞源县联大步行街35号河北融鼎拖欠离职员工工资580元，希望尽快发放工资。经人社局工作人员过协调，工资已经结清。</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二十二、</w:t>
      </w:r>
      <w:r>
        <w:rPr>
          <w:rFonts w:hint="default" w:ascii="仿宋" w:hAnsi="仿宋" w:eastAsia="仿宋" w:cs="仿宋"/>
          <w:b w:val="0"/>
          <w:bCs w:val="0"/>
          <w:color w:val="auto"/>
          <w:spacing w:val="0"/>
          <w:kern w:val="2"/>
          <w:sz w:val="32"/>
          <w:szCs w:val="32"/>
          <w:highlight w:val="none"/>
          <w:lang w:val="en-US" w:eastAsia="zh-CN" w:bidi="ar-SA"/>
        </w:rPr>
        <w:t>水堡镇群众郑某需要帮助收玉米。</w:t>
      </w:r>
      <w:r>
        <w:rPr>
          <w:rFonts w:hint="eastAsia" w:ascii="仿宋" w:hAnsi="仿宋" w:eastAsia="仿宋" w:cs="仿宋"/>
          <w:b w:val="0"/>
          <w:bCs w:val="0"/>
          <w:color w:val="auto"/>
          <w:spacing w:val="0"/>
          <w:kern w:val="2"/>
          <w:sz w:val="32"/>
          <w:szCs w:val="32"/>
          <w:highlight w:val="none"/>
          <w:lang w:val="en-US" w:eastAsia="zh-CN" w:bidi="ar-SA"/>
        </w:rPr>
        <w:t>水堡村郑某能力不足，不能自己收玉米，水堡镇刘雅娴委员调动水堡村两委干部帮助郑根记收玉米。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二十三、北石佛镇群众翟某需要帮助办理困难退役军人手续。翟某向北石佛镇提出退役军人生活困难书面申请后，镇按照相关程序要求对佐证资料等相关证明材料进行了上传，退役军人部门审批后，及时为其下发生活困难补助。根据其困难程度，已经于10月底为其发放3000元困难补助资金。</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二十四、</w:t>
      </w:r>
      <w:r>
        <w:rPr>
          <w:rFonts w:hint="default" w:ascii="仿宋" w:hAnsi="仿宋" w:eastAsia="仿宋" w:cs="仿宋"/>
          <w:b w:val="0"/>
          <w:bCs w:val="0"/>
          <w:color w:val="auto"/>
          <w:spacing w:val="0"/>
          <w:kern w:val="2"/>
          <w:sz w:val="32"/>
          <w:szCs w:val="32"/>
          <w:highlight w:val="none"/>
          <w:lang w:val="en-US" w:eastAsia="zh-CN" w:bidi="ar-SA"/>
        </w:rPr>
        <w:t>群众张某求助称自己儿子因不想上学给父母留言后出走，希望帮助找回。</w:t>
      </w:r>
      <w:r>
        <w:rPr>
          <w:rFonts w:hint="eastAsia" w:ascii="仿宋" w:hAnsi="仿宋" w:eastAsia="仿宋" w:cs="仿宋"/>
          <w:b w:val="0"/>
          <w:bCs w:val="0"/>
          <w:color w:val="auto"/>
          <w:spacing w:val="0"/>
          <w:kern w:val="2"/>
          <w:sz w:val="32"/>
          <w:szCs w:val="32"/>
          <w:highlight w:val="none"/>
          <w:lang w:val="en-US" w:eastAsia="zh-CN" w:bidi="ar-SA"/>
        </w:rPr>
        <w:t>冯村村民张某儿子因不想上学给父母留言后出走，泉坊镇民警接警后立即出警，了解孩子体貌特征和衣着后调取沿途监控，经多方努力，民警最终在晚上21时许，将男孩从某小区找到，男孩情绪平稳，未受到不法侵害，随及与孩子父亲取得联系，后顺利将孩子平安交到监护人手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二十五、王安镇群众王某需要帮助申请“情暖老兵”走进太行山困难家庭活动。王安镇人大副主席张金国组织人员前往王来家中看望，了解具体情况。经过深入讨论，为老兵王某申请“情暖老兵”的名额，获得每月800元的补助，并送去了米、油等生活必需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二十六、银坊镇北坛村赵某需申请临时救助。银坊镇北坛村赵某，申请临时救助，经村、镇两级审核符合临时救助条件，并在申请人所在村村委会公示2天后，报县级民政部门审批。2024年10月已救助，通过农村信用社10月底之前将救助金3000元打到本人账户。</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二十七、乌龙沟乡群众王某反映集市过后有垃圾未及时清理，希望及时清理。乌龙沟村支部书记组织村志愿者、保洁员、网格员在村集市周边主要街道集中开展大清扫行动，全力推进街道风貌提升工作，提高群众生活质量，重点针对集市街道两旁车辆乱停乱放、垃圾杂物乱摆乱堆等不良现象进行全面清扫整治。</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二十八、群众秦某车被冰雹损坏，需要保险理赔，需开具气象证明。秦某的车被冰雹损坏，需要办理理赔手续，气象局认真查阅调取当日气象资料及数据信息，都符合规范要求，切实达到标准，为其开具了相关证明，以便于办理保险理赔。</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二十九、群众李某反映西神山村杂草需要进行清理。为维持好整洁有序的乡村卫生环境，全面消除秸秆焚烧隐患，泉坊镇党委书记侯春雷同志安排工作人员对西神山杂草进行清理，现已完成清理。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w:t>
      </w:r>
      <w:r>
        <w:rPr>
          <w:rFonts w:hint="default" w:ascii="仿宋" w:hAnsi="仿宋" w:eastAsia="仿宋" w:cs="仿宋"/>
          <w:b w:val="0"/>
          <w:bCs w:val="0"/>
          <w:color w:val="auto"/>
          <w:spacing w:val="0"/>
          <w:kern w:val="2"/>
          <w:sz w:val="32"/>
          <w:szCs w:val="32"/>
          <w:highlight w:val="none"/>
          <w:lang w:val="en-US" w:eastAsia="zh-CN" w:bidi="ar-SA"/>
        </w:rPr>
        <w:t>南上屯村群众李某需要帮助录入土地流转合同。</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南上屯村李某办理家庭农场相关手续，需要在系统内录入其家庭农场流转土地合同，李某本人不熟悉相关电脑操作，北石佛镇工作人员为其录入系统，提交审核后，顺利办理营业执照。</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一、群众赵某在涞源县苑新娜美容美体中心交了600元，包瘦20斤不限定次数，消费者只去过一次，现在要求退款，商家不同意。诉求：退500元。经市场监管局保化所工作人员调解，商家同意退还消费者500元，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二、群众贾某反映在涞源县沙河大街千盛超市工作，拖欠2024年8月工资2243元，希望尽快支付工资。贾某反映在涞源县沙河大街千盛超市工作，拖欠2024年8月工资2243元，希望尽快支付工资，经人社局工作人员过协调，工资已经结清。</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三十三、金家井村群众郭某生活困难，需要办理低保。金家井乡乡长刘壮飞通过了解郭某具体家庭情况后，并帮助其填写授权核查书，现已申报完成，郭正义从10月起，享受二类低保，低保金额为每月360元。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三十四、</w:t>
      </w:r>
      <w:r>
        <w:rPr>
          <w:rFonts w:hint="default" w:ascii="仿宋" w:hAnsi="仿宋" w:eastAsia="仿宋" w:cs="仿宋"/>
          <w:b w:val="0"/>
          <w:bCs w:val="0"/>
          <w:color w:val="auto"/>
          <w:spacing w:val="0"/>
          <w:kern w:val="2"/>
          <w:sz w:val="32"/>
          <w:szCs w:val="32"/>
          <w:highlight w:val="none"/>
          <w:lang w:val="en-US" w:eastAsia="zh-CN" w:bidi="ar-SA"/>
        </w:rPr>
        <w:t>乌龙沟乡群众刘某不会查询医疗保险是否缴费，希望帮助查询。</w:t>
      </w:r>
      <w:r>
        <w:rPr>
          <w:rFonts w:hint="eastAsia" w:ascii="仿宋" w:hAnsi="仿宋" w:eastAsia="仿宋" w:cs="仿宋"/>
          <w:b w:val="0"/>
          <w:bCs w:val="0"/>
          <w:color w:val="auto"/>
          <w:spacing w:val="0"/>
          <w:kern w:val="2"/>
          <w:sz w:val="32"/>
          <w:szCs w:val="32"/>
          <w:highlight w:val="none"/>
          <w:lang w:val="en-US" w:eastAsia="zh-CN" w:bidi="ar-SA"/>
        </w:rPr>
        <w:t>乌龙沟乡包村领导赵娟，联系乌龙沟村书记张玉君、乌龙沟村社保代办员张国林，为刘某查询医疗保险缴费明细，已缴费成功，代办员张国林将具体查询流程告知刘某，并向其宣传了医疗保险相关政策。</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三十五、</w:t>
      </w:r>
      <w:r>
        <w:rPr>
          <w:rFonts w:hint="default" w:ascii="仿宋" w:hAnsi="仿宋" w:eastAsia="仿宋" w:cs="仿宋"/>
          <w:b w:val="0"/>
          <w:bCs w:val="0"/>
          <w:color w:val="auto"/>
          <w:spacing w:val="0"/>
          <w:kern w:val="2"/>
          <w:sz w:val="32"/>
          <w:szCs w:val="32"/>
          <w:highlight w:val="none"/>
          <w:lang w:val="en-US" w:eastAsia="zh-CN" w:bidi="ar-SA"/>
        </w:rPr>
        <w:t>群众亢生活困难，需要申请临时救助。</w:t>
      </w:r>
      <w:r>
        <w:rPr>
          <w:rFonts w:hint="eastAsia" w:ascii="仿宋" w:hAnsi="仿宋" w:eastAsia="仿宋" w:cs="仿宋"/>
          <w:b w:val="0"/>
          <w:bCs w:val="0"/>
          <w:color w:val="auto"/>
          <w:spacing w:val="0"/>
          <w:kern w:val="2"/>
          <w:sz w:val="32"/>
          <w:szCs w:val="32"/>
          <w:highlight w:val="none"/>
          <w:lang w:val="en-US" w:eastAsia="zh-CN" w:bidi="ar-SA"/>
        </w:rPr>
        <w:t>残联于晓亮核查亢某是否为残疾人，经过核实后，按要求为办理相关手续，填写临时救助申请表等，10月22日，将临时救助金拨付至亢某提供的银行卡中。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三十六、东团堡村群众王某年满60岁，需帮助办理养老保险。东团堡村王某，满60周岁需要办理养老保险，乡负责养老保险的工作人员井艳玲为其办理，10月份办理完成并开始享受待遇，每月198.73元。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七、南上屯村群众反映需要帮助年岁高村民进行社保认证。南上屯村民反映由于自己年岁已高，自己不会使用智能手机进行社保认真，希望能帮助解决认证问题。包村干部李伟到村里后，通过与村支部书记询问反映人具体情况后，为其进行了社保认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三十八、南屯镇群众曹某反映饮水管道需要维修。南屯镇镇长张静责成镇党委委员、副镇长任金锁组织村干部实地查看饮水管道损坏情况，核查后，利用4天时间对破损水管进行了修复，保障了正常供水。</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九、群众曹某反映孩子在721丢失，希望帮助找回。县公安局涞源镇派出所民警执勤巡逻期间，接到曹某报警称，自己孩子在庙会走失，巡逻民警立即展开警力寻找，最终成功找到孩子，并将孩子送到父母手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w:t>
      </w:r>
      <w:r>
        <w:rPr>
          <w:rFonts w:hint="default" w:ascii="仿宋" w:hAnsi="仿宋" w:eastAsia="仿宋" w:cs="仿宋"/>
          <w:b w:val="0"/>
          <w:bCs w:val="0"/>
          <w:color w:val="auto"/>
          <w:spacing w:val="0"/>
          <w:kern w:val="2"/>
          <w:sz w:val="32"/>
          <w:szCs w:val="32"/>
          <w:highlight w:val="none"/>
          <w:lang w:val="en-US" w:eastAsia="zh-CN" w:bidi="ar-SA"/>
        </w:rPr>
        <w:t>留家庄乡群众徐某反映村里缺少文化活动。</w:t>
      </w:r>
      <w:r>
        <w:rPr>
          <w:rFonts w:hint="eastAsia" w:ascii="仿宋" w:hAnsi="仿宋" w:eastAsia="仿宋" w:cs="仿宋"/>
          <w:b w:val="0"/>
          <w:bCs w:val="0"/>
          <w:color w:val="auto"/>
          <w:spacing w:val="0"/>
          <w:kern w:val="2"/>
          <w:sz w:val="32"/>
          <w:szCs w:val="32"/>
          <w:highlight w:val="none"/>
          <w:lang w:val="en-US" w:eastAsia="zh-CN" w:bidi="ar-SA"/>
        </w:rPr>
        <w:t>留家庄村群众徐某反映本村是个大村，但是缺少文化活动，包村乡领导曹继东联系村干部和驻村工作队河钢集团，谋划组织留家庄村“庆丰收，迎国庆，话振兴”乡村文化节活动，丰富群众精神文化生活。</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一、上庄乡群众郭某生活困难，需要帮助。郭某本人提出特困补助的申请，上庄乡政府主管民政的工作人员邢汪江通过与村干部、部分村民代表座谈，了解到其符合特困补助的相关政策要求，乡民政部门负责人与县相关部门积极沟通协调，同意为其办理特困补助。郭某困补助已办结，从10月开始，每月补助金额813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四十二、东团堡乡群众需要帮助解答办理小餐饮相关业务。西团堡村村民张某因需要办理小餐饮证，到乡咨询情况，乡大厅工作人员张某为其办理。现已办理完成后并通知张某到乡政府领取证书。</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三、走马驿镇群众刘某需要帮助办理营业执照注销。刘某带相关手续到走马驿镇行政服务大厅，办理涞源县健全建材装潢店营业执照注销业务，镇工作人员登录河北省市场监督管理平台，帮助其利用手机冀时办登记注册进行实名认证，限时办结。</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四十四、</w:t>
      </w:r>
      <w:r>
        <w:rPr>
          <w:rFonts w:hint="default" w:ascii="仿宋" w:hAnsi="仿宋" w:eastAsia="仿宋" w:cs="仿宋"/>
          <w:b w:val="0"/>
          <w:bCs w:val="0"/>
          <w:color w:val="auto"/>
          <w:spacing w:val="0"/>
          <w:kern w:val="2"/>
          <w:sz w:val="32"/>
          <w:szCs w:val="32"/>
          <w:highlight w:val="none"/>
          <w:lang w:val="en-US" w:eastAsia="zh-CN" w:bidi="ar-SA"/>
        </w:rPr>
        <w:t>乌龙沟乡群众崔某不会医疗保险缴费，希望帮助进行缴费。</w:t>
      </w:r>
      <w:r>
        <w:rPr>
          <w:rFonts w:hint="eastAsia" w:ascii="仿宋" w:hAnsi="仿宋" w:eastAsia="仿宋" w:cs="仿宋"/>
          <w:b w:val="0"/>
          <w:bCs w:val="0"/>
          <w:color w:val="auto"/>
          <w:spacing w:val="0"/>
          <w:kern w:val="2"/>
          <w:sz w:val="32"/>
          <w:szCs w:val="32"/>
          <w:highlight w:val="none"/>
          <w:lang w:val="en-US" w:eastAsia="zh-CN" w:bidi="ar-SA"/>
        </w:rPr>
        <w:t>乌龙沟乡包村领导刘佳利，联系马台村村书记崔新红、马台村社保代办员刘丽，入户帮助其进行医疗保险缴费，已于10月10日缴费成功。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四十五、</w:t>
      </w:r>
      <w:r>
        <w:rPr>
          <w:rFonts w:hint="default" w:ascii="仿宋" w:hAnsi="仿宋" w:eastAsia="仿宋" w:cs="仿宋"/>
          <w:b w:val="0"/>
          <w:bCs w:val="0"/>
          <w:color w:val="auto"/>
          <w:spacing w:val="0"/>
          <w:kern w:val="2"/>
          <w:sz w:val="32"/>
          <w:szCs w:val="32"/>
          <w:highlight w:val="none"/>
          <w:lang w:val="en-US" w:eastAsia="zh-CN" w:bidi="ar-SA"/>
        </w:rPr>
        <w:t>群众宋某需要核对自己城乡居民养老保险缴费情况。</w:t>
      </w:r>
      <w:r>
        <w:rPr>
          <w:rFonts w:hint="eastAsia" w:ascii="仿宋" w:hAnsi="仿宋" w:eastAsia="仿宋" w:cs="仿宋"/>
          <w:b w:val="0"/>
          <w:bCs w:val="0"/>
          <w:color w:val="auto"/>
          <w:spacing w:val="0"/>
          <w:kern w:val="2"/>
          <w:sz w:val="32"/>
          <w:szCs w:val="32"/>
          <w:highlight w:val="none"/>
          <w:lang w:val="en-US" w:eastAsia="zh-CN" w:bidi="ar-SA"/>
        </w:rPr>
        <w:t>参保群众宋某到人社局核对自己城乡居民养老保险缴费情况，工作人员为其查询并办理核定业务，现已办理完成。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四十六、金家井乡北坡底村侯某生活困难，需要帮助。金家井乡乡长刘壮飞与村干部详细了解侯某家庭具体情况，并帮助其填写授权核查书，现已完成办理，侯如意本人从10月起享受特困待遇，每月发放813元。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四十七、</w:t>
      </w:r>
      <w:r>
        <w:rPr>
          <w:rFonts w:hint="default" w:ascii="仿宋" w:hAnsi="仿宋" w:eastAsia="仿宋" w:cs="仿宋"/>
          <w:b w:val="0"/>
          <w:bCs w:val="0"/>
          <w:color w:val="auto"/>
          <w:spacing w:val="0"/>
          <w:kern w:val="2"/>
          <w:sz w:val="32"/>
          <w:szCs w:val="32"/>
          <w:highlight w:val="none"/>
          <w:lang w:val="en-US" w:eastAsia="zh-CN" w:bidi="ar-SA"/>
        </w:rPr>
        <w:t>涞源镇群众反映希望重阳节组织村社区广泛开展宣传教育活动。</w:t>
      </w:r>
      <w:r>
        <w:rPr>
          <w:rFonts w:hint="eastAsia" w:ascii="仿宋" w:hAnsi="仿宋" w:eastAsia="仿宋" w:cs="仿宋"/>
          <w:b w:val="0"/>
          <w:bCs w:val="0"/>
          <w:color w:val="auto"/>
          <w:spacing w:val="0"/>
          <w:kern w:val="2"/>
          <w:sz w:val="32"/>
          <w:szCs w:val="32"/>
          <w:highlight w:val="none"/>
          <w:lang w:val="en-US" w:eastAsia="zh-CN" w:bidi="ar-SA"/>
        </w:rPr>
        <w:t>在接到社区反映的问题需求后，涞源镇党委书记高富强组织党委班子研究部署安排宣传委员刘钉钉具体负责组织社区召开社区书记参加的活动动员部署会，安排各社区、村结合实际情况，利用重阳节节点广泛开展孝老爱亲宣教活动，共开展活动3场次。</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八、群众李某反映冯村卫生需要清理。为营造一个干净、整洁、宜居、舒适的生活环境，进一步提升居民的幸福感和归属感。泉坊镇镇长韩东红同志安排工作人员到冯村清理卫生，对村内各类卫生死角的垃圾、尘土、杂草、枯枝进行清理，对不合理堆放的垃圾进行移除，并将收集的垃圾妥善处理。</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四十九、塔崖驿乡东杏花村杨某需要帮助进行养老待遇资格认证。塔崖驿乡东杏花村杨某不会进行养老待遇资格认证，乡工作人员帮助东杏花杨某进行养老待遇资格认证，现已完成资格认证。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kern w:val="2"/>
          <w:sz w:val="32"/>
          <w:szCs w:val="32"/>
          <w:highlight w:val="none"/>
          <w:lang w:val="en-US" w:eastAsia="zh-CN" w:bidi="ar-SA"/>
        </w:rPr>
        <w:t>五十、</w:t>
      </w:r>
      <w:r>
        <w:rPr>
          <w:rFonts w:hint="default" w:ascii="仿宋" w:hAnsi="仿宋" w:eastAsia="仿宋" w:cs="仿宋"/>
          <w:b w:val="0"/>
          <w:bCs w:val="0"/>
          <w:color w:val="auto"/>
          <w:spacing w:val="0"/>
          <w:kern w:val="2"/>
          <w:sz w:val="32"/>
          <w:szCs w:val="32"/>
          <w:highlight w:val="none"/>
          <w:lang w:val="en-US" w:eastAsia="zh-CN" w:bidi="ar-SA"/>
        </w:rPr>
        <w:t>群众张某反映称和朋友爬山，后联系不上朋友，希望帮助找回。</w:t>
      </w:r>
      <w:r>
        <w:rPr>
          <w:rFonts w:hint="eastAsia" w:ascii="仿宋" w:hAnsi="仿宋" w:eastAsia="仿宋" w:cs="仿宋"/>
          <w:b w:val="0"/>
          <w:bCs w:val="0"/>
          <w:color w:val="auto"/>
          <w:spacing w:val="0"/>
          <w:kern w:val="2"/>
          <w:sz w:val="32"/>
          <w:szCs w:val="32"/>
          <w:highlight w:val="none"/>
          <w:lang w:val="en-US" w:eastAsia="zh-CN" w:bidi="ar-SA"/>
        </w:rPr>
        <w:t>张某报警称和朋友爬山，后联系不上朋友,东团堡派出所民警迅速出警，到达现场后帮助报警人寻找其朋</w:t>
      </w:r>
      <w:r>
        <w:rPr>
          <w:rFonts w:hint="eastAsia" w:ascii="仿宋" w:hAnsi="仿宋" w:eastAsia="仿宋" w:cs="仿宋"/>
          <w:b w:val="0"/>
          <w:bCs w:val="0"/>
          <w:color w:val="auto"/>
          <w:spacing w:val="0"/>
          <w:sz w:val="32"/>
          <w:szCs w:val="32"/>
          <w:highlight w:val="none"/>
          <w:lang w:val="en-US" w:eastAsia="zh-CN"/>
        </w:rPr>
        <w:t>友，经多方努力，民警最终，将张某朋友找到，该人未受伤情绪平稳，后顺利将其安全带到山下与朋友汇合。</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五十一、留家庄乡群众张某反映石片村街道需要打扫。</w:t>
      </w:r>
      <w:r>
        <w:rPr>
          <w:rFonts w:hint="eastAsia" w:ascii="仿宋" w:hAnsi="仿宋" w:eastAsia="仿宋" w:cs="仿宋"/>
          <w:b w:val="0"/>
          <w:bCs w:val="0"/>
          <w:color w:val="auto"/>
          <w:spacing w:val="0"/>
          <w:sz w:val="32"/>
          <w:szCs w:val="32"/>
          <w:highlight w:val="none"/>
          <w:lang w:val="en-US" w:eastAsia="zh-CN"/>
        </w:rPr>
        <w:t>接到群众反映后，留家庄乡包村领导带领村干部实地察看，组织村干部和群众共同打扫街道，同时加大文明宣传，引导人们不随便倒脏水垃圾，共同维护整洁干净的村容村貌。</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五十二、金家井乡张家庄村张某需申请临时救助。</w:t>
      </w:r>
      <w:r>
        <w:rPr>
          <w:rFonts w:hint="eastAsia" w:ascii="仿宋" w:hAnsi="仿宋" w:eastAsia="仿宋" w:cs="仿宋"/>
          <w:b w:val="0"/>
          <w:bCs w:val="0"/>
          <w:color w:val="auto"/>
          <w:spacing w:val="0"/>
          <w:sz w:val="32"/>
          <w:szCs w:val="32"/>
          <w:highlight w:val="none"/>
          <w:lang w:val="en-US" w:eastAsia="zh-CN"/>
        </w:rPr>
        <w:t>金家井乡张家庄村张某，申请临时救助，经村、镇两级审核符合临时救助条件，并在申请人所在村村委会公示2天后，报县级民政部门审批。2024年10月已救助，通过农村信用社10月底之前将救助金3000元打到本人账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五十三、王安镇群众刘某需要帮助申请“情暖老兵”走进太行山困难家庭活动。</w:t>
      </w:r>
      <w:r>
        <w:rPr>
          <w:rFonts w:hint="eastAsia" w:ascii="仿宋" w:hAnsi="仿宋" w:eastAsia="仿宋" w:cs="仿宋"/>
          <w:b w:val="0"/>
          <w:bCs w:val="0"/>
          <w:color w:val="auto"/>
          <w:spacing w:val="0"/>
          <w:sz w:val="32"/>
          <w:szCs w:val="32"/>
          <w:highlight w:val="none"/>
          <w:lang w:val="en-US" w:eastAsia="zh-CN"/>
        </w:rPr>
        <w:t>王安镇人大副主席张金国接到老兵刘某的申请后，电话联系并组织人员前往刘某家中看望，了解具体情况。并为其申请了“情暖老兵”名额，获得每月800元的补助。</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五十四、东团堡乡群众张某需要帮助进行养老保险待遇资格认证。</w:t>
      </w:r>
      <w:r>
        <w:rPr>
          <w:rFonts w:hint="eastAsia" w:ascii="仿宋" w:hAnsi="仿宋" w:eastAsia="仿宋" w:cs="仿宋"/>
          <w:b w:val="0"/>
          <w:bCs w:val="0"/>
          <w:color w:val="auto"/>
          <w:spacing w:val="0"/>
          <w:sz w:val="32"/>
          <w:szCs w:val="32"/>
          <w:highlight w:val="none"/>
          <w:lang w:val="en-US" w:eastAsia="zh-CN"/>
        </w:rPr>
        <w:t>东团堡村张德需要下半年养老保险待遇资格认证，乡办公室工作人员贾慧珍为其进行人脸识别，现已认证成功。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五十五、上庄乡群众段某生活困难，需要帮助。段某</w:t>
      </w:r>
      <w:r>
        <w:rPr>
          <w:rFonts w:hint="eastAsia" w:ascii="仿宋" w:hAnsi="仿宋" w:eastAsia="仿宋" w:cs="仿宋"/>
          <w:b w:val="0"/>
          <w:bCs w:val="0"/>
          <w:color w:val="auto"/>
          <w:spacing w:val="0"/>
          <w:sz w:val="32"/>
          <w:szCs w:val="32"/>
          <w:highlight w:val="none"/>
          <w:lang w:val="en-US" w:eastAsia="zh-CN"/>
        </w:rPr>
        <w:t>本人提出最低生活保障，上庄乡政府主管民政的工作人员邢汪江通过与村干部、部分村民代表座谈，了解到段秀雷的实际生活困难，符合最低生活保障补贴的相关政策要求，乡民政部门负责人与县相关部门积极沟通协调，同意为其办理最低生活保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五十六、走马驿镇群众受某反映村主干路两侧存在野生大麻，需要清除。</w:t>
      </w:r>
      <w:r>
        <w:rPr>
          <w:rFonts w:hint="eastAsia" w:ascii="仿宋" w:hAnsi="仿宋" w:eastAsia="仿宋" w:cs="仿宋"/>
          <w:b w:val="0"/>
          <w:bCs w:val="0"/>
          <w:color w:val="auto"/>
          <w:spacing w:val="0"/>
          <w:sz w:val="32"/>
          <w:szCs w:val="32"/>
          <w:highlight w:val="none"/>
          <w:lang w:val="en-US" w:eastAsia="zh-CN"/>
        </w:rPr>
        <w:t>10月12日，走马驿副镇长卫志菲入村现场核查，发现教场村主干路两侧确实存在野生大麻，立即组织村干部、镇工作人员对野生大麻进行了铲除清理，现教场村内野生大麻已经全部清除。</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五十七、群众李某需要帮助缴纳居民医疗保险。</w:t>
      </w:r>
      <w:r>
        <w:rPr>
          <w:rFonts w:hint="eastAsia" w:ascii="仿宋" w:hAnsi="仿宋" w:eastAsia="仿宋" w:cs="仿宋"/>
          <w:b w:val="0"/>
          <w:bCs w:val="0"/>
          <w:color w:val="auto"/>
          <w:spacing w:val="0"/>
          <w:sz w:val="32"/>
          <w:szCs w:val="32"/>
          <w:highlight w:val="none"/>
          <w:lang w:val="en-US" w:eastAsia="zh-CN"/>
        </w:rPr>
        <w:t>涞源县参保居民李某，不知道怎么线上参保缴费。医保局基金结算组贾云霞同志积极为其详细解答，告知其缴费流程，现已成功参保。</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五十八、塔崖驿乡群众郑某不会进行养老保险认证，需要帮助。</w:t>
      </w:r>
      <w:r>
        <w:rPr>
          <w:rFonts w:hint="eastAsia" w:ascii="仿宋" w:hAnsi="仿宋" w:eastAsia="仿宋" w:cs="仿宋"/>
          <w:b w:val="0"/>
          <w:bCs w:val="0"/>
          <w:color w:val="auto"/>
          <w:spacing w:val="0"/>
          <w:sz w:val="32"/>
          <w:szCs w:val="32"/>
          <w:highlight w:val="none"/>
          <w:lang w:val="en-US" w:eastAsia="zh-CN"/>
        </w:rPr>
        <w:t>塔崖驿乡郑某，不会用智能手机，塔崖驿乡乡工作人员前往郑某家中，认真核实基本信息，仔细核对居住地址、电话号码是否正确，帮助老人填写认证表格，并完成了养老保险资格认证。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五十九、王安镇冷铺村赵某需申请残疾人生活补贴。</w:t>
      </w:r>
      <w:r>
        <w:rPr>
          <w:rFonts w:hint="eastAsia" w:ascii="仿宋" w:hAnsi="仿宋" w:eastAsia="仿宋" w:cs="仿宋"/>
          <w:b w:val="0"/>
          <w:bCs w:val="0"/>
          <w:color w:val="auto"/>
          <w:spacing w:val="0"/>
          <w:sz w:val="32"/>
          <w:szCs w:val="32"/>
          <w:highlight w:val="none"/>
          <w:lang w:val="en-US" w:eastAsia="zh-CN"/>
        </w:rPr>
        <w:t>残疾赵某向王安镇镇冷铺村村委会提出申请，按《实施意见》规定提交相关材料。村委会在接到申请后3个工作日完成情况核实，不再进行公示;乡（镇）政府初审、县级残联复审、县级民政部门审定。 2024年10月已享受残疾人生活补贴，每月96元。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六十、金家井乡周村杨某生活困难，需要帮助。</w:t>
      </w:r>
      <w:r>
        <w:rPr>
          <w:rFonts w:hint="eastAsia" w:ascii="仿宋" w:hAnsi="仿宋" w:eastAsia="仿宋" w:cs="仿宋"/>
          <w:b w:val="0"/>
          <w:bCs w:val="0"/>
          <w:color w:val="auto"/>
          <w:spacing w:val="0"/>
          <w:sz w:val="32"/>
          <w:szCs w:val="32"/>
          <w:highlight w:val="none"/>
          <w:lang w:val="en-US" w:eastAsia="zh-CN"/>
        </w:rPr>
        <w:t>金家井乡副乡长王连慧详细了解杨小花家庭具体情况，并帮助其填写授权核查书，现已完成办理，杨小花从10月起，享受三类低保，享受待遇二人每月发放低保金586元。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六十一、群众刘某因生活不便，需要申请坐便椅。</w:t>
      </w:r>
      <w:r>
        <w:rPr>
          <w:rFonts w:hint="eastAsia" w:ascii="仿宋" w:hAnsi="仿宋" w:eastAsia="仿宋" w:cs="仿宋"/>
          <w:b w:val="0"/>
          <w:bCs w:val="0"/>
          <w:color w:val="auto"/>
          <w:spacing w:val="0"/>
          <w:sz w:val="32"/>
          <w:szCs w:val="32"/>
          <w:highlight w:val="none"/>
          <w:lang w:val="en-US" w:eastAsia="zh-CN"/>
        </w:rPr>
        <w:t>接到申请后，残联理事长齐小良迅速安排副理事长蔺小红牵头，于晓亮、汪玫琼配合，按要求为残疾人办理相关手续，经过核实，村委会、乡镇盖章后，发放了坐便椅。</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六十二、泉坊镇曲村吴某需要帮助进行就业选岗。</w:t>
      </w:r>
      <w:r>
        <w:rPr>
          <w:rFonts w:hint="eastAsia" w:ascii="仿宋" w:hAnsi="仿宋" w:eastAsia="仿宋" w:cs="仿宋"/>
          <w:b w:val="0"/>
          <w:bCs w:val="0"/>
          <w:color w:val="auto"/>
          <w:spacing w:val="0"/>
          <w:sz w:val="32"/>
          <w:szCs w:val="32"/>
          <w:highlight w:val="none"/>
          <w:lang w:val="en-US" w:eastAsia="zh-CN"/>
        </w:rPr>
        <w:t>为帮助务工人员实现家门口就业，解决企业用工需求，为企业和务工人员构建面对面沟通的桥梁。泉坊镇侯春雷同志安排工作人员帮助曲村吴某进行就业选岗。提供精准就业帮扶，切实提高人民群众生活水平，增强他们的幸福感和获得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六十三、群众陈某在涞源县贵足鞋馆购买了一双运动鞋，穿了几天，该鞋就出现质量问题，与商家协商无果。诉求：要求商家进行质保。</w:t>
      </w:r>
      <w:r>
        <w:rPr>
          <w:rFonts w:hint="eastAsia" w:ascii="仿宋" w:hAnsi="仿宋" w:eastAsia="仿宋" w:cs="仿宋"/>
          <w:b w:val="0"/>
          <w:bCs w:val="0"/>
          <w:color w:val="auto"/>
          <w:spacing w:val="0"/>
          <w:sz w:val="32"/>
          <w:szCs w:val="32"/>
          <w:highlight w:val="none"/>
          <w:lang w:val="en-US" w:eastAsia="zh-CN"/>
        </w:rPr>
        <w:t>经市场监管局涞源镇所工作人员调解，商家为消费者退款，双方达成调解协议。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六十四、留家庄乡群众马某反映村内缺少文化生活。</w:t>
      </w:r>
      <w:r>
        <w:rPr>
          <w:rFonts w:hint="eastAsia" w:ascii="仿宋" w:hAnsi="仿宋" w:eastAsia="仿宋" w:cs="仿宋"/>
          <w:b w:val="0"/>
          <w:bCs w:val="0"/>
          <w:color w:val="auto"/>
          <w:spacing w:val="0"/>
          <w:sz w:val="32"/>
          <w:szCs w:val="32"/>
          <w:highlight w:val="none"/>
          <w:lang w:val="en-US" w:eastAsia="zh-CN"/>
        </w:rPr>
        <w:t>接到群众反映后，留家庄乡政府联系村干部和驻村工作队河钢集团，谋划组织留家庄村“庆丰收，迎国庆，话振兴”乡村文化节活动，丰富群众精神文化生活。</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六十五、</w:t>
      </w:r>
      <w:r>
        <w:rPr>
          <w:rFonts w:hint="default" w:ascii="仿宋" w:hAnsi="仿宋" w:eastAsia="仿宋" w:cs="仿宋"/>
          <w:b w:val="0"/>
          <w:bCs w:val="0"/>
          <w:color w:val="auto"/>
          <w:spacing w:val="0"/>
          <w:sz w:val="32"/>
          <w:szCs w:val="32"/>
          <w:highlight w:val="none"/>
          <w:lang w:val="en-US" w:eastAsia="zh-CN"/>
        </w:rPr>
        <w:t>银坊镇群众贾某生活困难，需要办理低保。</w:t>
      </w:r>
      <w:r>
        <w:rPr>
          <w:rFonts w:hint="eastAsia" w:ascii="仿宋" w:hAnsi="仿宋" w:eastAsia="仿宋" w:cs="仿宋"/>
          <w:b w:val="0"/>
          <w:bCs w:val="0"/>
          <w:color w:val="auto"/>
          <w:spacing w:val="0"/>
          <w:sz w:val="32"/>
          <w:szCs w:val="32"/>
          <w:highlight w:val="none"/>
          <w:lang w:val="en-US" w:eastAsia="zh-CN"/>
        </w:rPr>
        <w:t>银坊镇人大副主席于会青，在下乡过程中经过入户核查，了解到合婚台村贾某父亲死亡母亲失联，现跟爷爷生活，属于事实无人抚养，其符合办理低保条件，于是到家中详细为其宣讲政策，现已完成低保办理，从10月开始享受低保政策，每个月625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六十六、群众杨某需要帮助办理门诊（放）化疗申请。</w:t>
      </w:r>
      <w:r>
        <w:rPr>
          <w:rFonts w:hint="eastAsia" w:ascii="仿宋" w:hAnsi="仿宋" w:eastAsia="仿宋" w:cs="仿宋"/>
          <w:b w:val="0"/>
          <w:bCs w:val="0"/>
          <w:color w:val="auto"/>
          <w:spacing w:val="0"/>
          <w:sz w:val="32"/>
          <w:szCs w:val="32"/>
          <w:highlight w:val="none"/>
          <w:lang w:val="en-US" w:eastAsia="zh-CN"/>
        </w:rPr>
        <w:t>参保居民杨某到医保中心支付一室咨询如何办理在首都医科大学附属北京友谊医院门诊大病（门诊放、化疗）手续，工作人员了解情况后，向其详细讲解门诊大病申请流程及办理申请过程的重要注意事项。</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六十七、上庄乡群众刘某生活困难，需要帮助。</w:t>
      </w:r>
      <w:r>
        <w:rPr>
          <w:rFonts w:hint="eastAsia" w:ascii="仿宋" w:hAnsi="仿宋" w:eastAsia="仿宋" w:cs="仿宋"/>
          <w:b w:val="0"/>
          <w:bCs w:val="0"/>
          <w:color w:val="auto"/>
          <w:spacing w:val="0"/>
          <w:sz w:val="32"/>
          <w:szCs w:val="32"/>
          <w:highlight w:val="none"/>
          <w:lang w:val="en-US" w:eastAsia="zh-CN"/>
        </w:rPr>
        <w:t>刘某本人提出最低生活保障，上庄乡政府主管民政的工作人员邢汪江通过与村干部、部分村民代表座谈，了解到刘来书的实际生活困难，符合最低生活保障补贴的相关政策要求，乡民政部门负责人与县相关部门积极沟通协调，同意为其办理最低生活保障。刘某最低生活保障已办结，从10月份开始，每月人均补助金额360元，家庭补助金额720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六十八、银坊镇南道神村赵某需要申请轮椅一辆。</w:t>
      </w:r>
      <w:r>
        <w:rPr>
          <w:rFonts w:hint="eastAsia" w:ascii="仿宋" w:hAnsi="仿宋" w:eastAsia="仿宋" w:cs="仿宋"/>
          <w:b w:val="0"/>
          <w:bCs w:val="0"/>
          <w:color w:val="auto"/>
          <w:spacing w:val="0"/>
          <w:sz w:val="32"/>
          <w:szCs w:val="32"/>
          <w:highlight w:val="none"/>
          <w:lang w:val="en-US" w:eastAsia="zh-CN"/>
        </w:rPr>
        <w:t>银坊镇南道神村村民赵某反映需要轮椅一辆，人大副主席于会青入户了解情况后，为改善其生活质量，向残联申请轮椅一辆，并送到赵某家中。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六十九、西关村有计生特殊家庭需慰问帮助。</w:t>
      </w:r>
      <w:r>
        <w:rPr>
          <w:rFonts w:hint="eastAsia" w:ascii="仿宋" w:hAnsi="仿宋" w:eastAsia="仿宋" w:cs="仿宋"/>
          <w:b w:val="0"/>
          <w:bCs w:val="0"/>
          <w:color w:val="auto"/>
          <w:spacing w:val="0"/>
          <w:sz w:val="32"/>
          <w:szCs w:val="32"/>
          <w:highlight w:val="none"/>
          <w:lang w:val="en-US" w:eastAsia="zh-CN"/>
        </w:rPr>
        <w:t>了解到该户的困难后，涞源镇分管卫生副职王飞雪积极向县计生局申请协调争取米、面、油等生活物资对该户进行了慰问帮助，缓解了该户生活困难。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七十、白石山镇寨子村群众杨某，生活困难，需要办理低保。</w:t>
      </w:r>
      <w:r>
        <w:rPr>
          <w:rFonts w:hint="eastAsia" w:ascii="仿宋" w:hAnsi="仿宋" w:eastAsia="仿宋" w:cs="仿宋"/>
          <w:b w:val="0"/>
          <w:bCs w:val="0"/>
          <w:color w:val="auto"/>
          <w:spacing w:val="0"/>
          <w:sz w:val="32"/>
          <w:szCs w:val="32"/>
          <w:highlight w:val="none"/>
          <w:lang w:val="en-US" w:eastAsia="zh-CN"/>
        </w:rPr>
        <w:t>杨某向白石山镇领导反映其家庭生活困难，行政综合服务大厅主任宋晶晶得知情况后，让行政助理员冉路林调查其提供材料和遭遇困难状况，经审核、公示无异议后，同意其纳入低保范围，补助金额625元/月，十月救助金已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七十一、群众反映有一老者在城建小区大喊大叫，希望问题得到解决。</w:t>
      </w:r>
      <w:r>
        <w:rPr>
          <w:rFonts w:hint="eastAsia" w:ascii="仿宋" w:hAnsi="仿宋" w:eastAsia="仿宋" w:cs="仿宋"/>
          <w:b w:val="0"/>
          <w:bCs w:val="0"/>
          <w:color w:val="auto"/>
          <w:spacing w:val="0"/>
          <w:sz w:val="32"/>
          <w:szCs w:val="32"/>
          <w:highlight w:val="none"/>
          <w:lang w:val="en-US" w:eastAsia="zh-CN"/>
        </w:rPr>
        <w:t>接到群众报警称，有一老者在城建小区大喊大叫，民警到场后发现其患有老年病，语言表达不清楚，通过查找，发现其是同力医院病人，已将其送回同力医院家属手中。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七十二、王安镇五十亩地村群众杨某生活困难，需要办理低保。</w:t>
      </w:r>
      <w:r>
        <w:rPr>
          <w:rFonts w:hint="eastAsia" w:ascii="仿宋" w:hAnsi="仿宋" w:eastAsia="仿宋" w:cs="仿宋"/>
          <w:b w:val="0"/>
          <w:bCs w:val="0"/>
          <w:color w:val="auto"/>
          <w:spacing w:val="0"/>
          <w:sz w:val="32"/>
          <w:szCs w:val="32"/>
          <w:highlight w:val="none"/>
          <w:lang w:val="en-US" w:eastAsia="zh-CN"/>
        </w:rPr>
        <w:t>王安镇行政大厅主任徐晶晶，主动为村民解答疑问，指导他如何准备必要的申请材料。申请加入低保可以获得每月360元的补助，从下月开始发放。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七十三、群众宁某在锦和购物中心2楼鞋区支付135元购买特价鞋，困个人原因和商场协商退货退款，商家不予处理。诉求：退货退款。</w:t>
      </w:r>
      <w:r>
        <w:rPr>
          <w:rFonts w:hint="eastAsia" w:ascii="仿宋" w:hAnsi="仿宋" w:eastAsia="仿宋" w:cs="仿宋"/>
          <w:b w:val="0"/>
          <w:bCs w:val="0"/>
          <w:color w:val="auto"/>
          <w:spacing w:val="0"/>
          <w:sz w:val="32"/>
          <w:szCs w:val="32"/>
          <w:highlight w:val="none"/>
          <w:lang w:val="en-US" w:eastAsia="zh-CN"/>
        </w:rPr>
        <w:t>接到投诉后，经市场监管局涞源镇所工作人员调解，商家同意为消费者退货，双方达成调解协议。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七十四、</w:t>
      </w:r>
      <w:r>
        <w:rPr>
          <w:rFonts w:hint="default" w:ascii="仿宋" w:hAnsi="仿宋" w:eastAsia="仿宋" w:cs="仿宋"/>
          <w:b w:val="0"/>
          <w:bCs w:val="0"/>
          <w:color w:val="auto"/>
          <w:spacing w:val="0"/>
          <w:sz w:val="32"/>
          <w:szCs w:val="32"/>
          <w:highlight w:val="none"/>
          <w:lang w:val="en-US" w:eastAsia="zh-CN"/>
        </w:rPr>
        <w:t>银坊镇松树台村群众李某需要帮助推荐就业岗位信息。</w:t>
      </w:r>
      <w:r>
        <w:rPr>
          <w:rFonts w:hint="eastAsia" w:ascii="仿宋" w:hAnsi="仿宋" w:eastAsia="仿宋" w:cs="仿宋"/>
          <w:b w:val="0"/>
          <w:bCs w:val="0"/>
          <w:color w:val="auto"/>
          <w:spacing w:val="0"/>
          <w:sz w:val="32"/>
          <w:szCs w:val="32"/>
          <w:highlight w:val="none"/>
          <w:lang w:val="en-US" w:eastAsia="zh-CN"/>
        </w:rPr>
        <w:t>银坊镇松树台村群众李某需要帮助推荐就业岗位信息。宣传委员刘怡君了解情况后，通过村干部立即联系到李某，针对李某的需求和就业局下发的就业信息，为其提供合适的就业岗位。</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七十五、南屯镇胡家庄村群众反映村北建筑垃圾需要清理。</w:t>
      </w:r>
      <w:r>
        <w:rPr>
          <w:rFonts w:hint="eastAsia" w:ascii="仿宋" w:hAnsi="仿宋" w:eastAsia="仿宋" w:cs="仿宋"/>
          <w:b w:val="0"/>
          <w:bCs w:val="0"/>
          <w:color w:val="auto"/>
          <w:spacing w:val="0"/>
          <w:sz w:val="32"/>
          <w:szCs w:val="32"/>
          <w:highlight w:val="none"/>
          <w:lang w:val="en-US" w:eastAsia="zh-CN"/>
        </w:rPr>
        <w:t>南屯镇三级主任科员范自立，组织胡家庄村两委班子、驻村工作队清理建筑垃圾，有效解决了建筑垃圾乱堆乱放问题。</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七十六、</w:t>
      </w:r>
      <w:r>
        <w:rPr>
          <w:rFonts w:hint="default" w:ascii="仿宋" w:hAnsi="仿宋" w:eastAsia="仿宋" w:cs="仿宋"/>
          <w:b w:val="0"/>
          <w:bCs w:val="0"/>
          <w:color w:val="auto"/>
          <w:spacing w:val="0"/>
          <w:sz w:val="32"/>
          <w:szCs w:val="32"/>
          <w:highlight w:val="none"/>
          <w:lang w:val="en-US" w:eastAsia="zh-CN"/>
        </w:rPr>
        <w:t>群众杨某反映富强路破损井盖需要维修。</w:t>
      </w:r>
      <w:r>
        <w:rPr>
          <w:rFonts w:hint="eastAsia" w:ascii="仿宋" w:hAnsi="仿宋" w:eastAsia="仿宋" w:cs="仿宋"/>
          <w:b w:val="0"/>
          <w:bCs w:val="0"/>
          <w:color w:val="auto"/>
          <w:spacing w:val="0"/>
          <w:sz w:val="32"/>
          <w:szCs w:val="32"/>
          <w:highlight w:val="none"/>
          <w:lang w:val="en-US" w:eastAsia="zh-CN"/>
        </w:rPr>
        <w:t>住建局李彦平局长了解此事项后，安排分管副局长崔进同志负责具体修补工作，公用事业股股长范伟带领股室工作人员现场督导第三方维修人员进行修补工作。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七十七、</w:t>
      </w:r>
      <w:r>
        <w:rPr>
          <w:rFonts w:hint="default" w:ascii="仿宋" w:hAnsi="仿宋" w:eastAsia="仿宋" w:cs="仿宋"/>
          <w:b w:val="0"/>
          <w:bCs w:val="0"/>
          <w:color w:val="auto"/>
          <w:spacing w:val="0"/>
          <w:sz w:val="32"/>
          <w:szCs w:val="32"/>
          <w:highlight w:val="none"/>
          <w:lang w:val="en-US" w:eastAsia="zh-CN"/>
        </w:rPr>
        <w:t>杨家庄镇浮图峪村群众王某需要帮助办理营业执照。</w:t>
      </w:r>
      <w:r>
        <w:rPr>
          <w:rFonts w:hint="eastAsia" w:ascii="仿宋" w:hAnsi="仿宋" w:eastAsia="仿宋" w:cs="仿宋"/>
          <w:b w:val="0"/>
          <w:bCs w:val="0"/>
          <w:color w:val="auto"/>
          <w:spacing w:val="0"/>
          <w:sz w:val="32"/>
          <w:szCs w:val="32"/>
          <w:highlight w:val="none"/>
          <w:lang w:val="en-US" w:eastAsia="zh-CN"/>
        </w:rPr>
        <w:t>王某某到杨家庄镇办理营业执照，主管领导贾卫主动帮助其联系镇相关业务人员董佳乐对其进行帮助，审核王某某的申请材料后，将其材料进行档案整理，指导王某某下载“冀时办”，进行网上申请，并告知王某某网上审核通过后，便可查询营业执照。</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七十八、</w:t>
      </w:r>
      <w:r>
        <w:rPr>
          <w:rFonts w:hint="default" w:ascii="仿宋" w:hAnsi="仿宋" w:eastAsia="仿宋" w:cs="仿宋"/>
          <w:b w:val="0"/>
          <w:bCs w:val="0"/>
          <w:color w:val="auto"/>
          <w:spacing w:val="0"/>
          <w:sz w:val="32"/>
          <w:szCs w:val="32"/>
          <w:highlight w:val="none"/>
          <w:lang w:val="en-US" w:eastAsia="zh-CN"/>
        </w:rPr>
        <w:t>群众梁某反映在涞源县第二中学从事军训教官工作，拖欠2024年9月11日至9月15日工资810元，希望尽快支付。</w:t>
      </w:r>
      <w:r>
        <w:rPr>
          <w:rFonts w:hint="eastAsia" w:ascii="仿宋" w:hAnsi="仿宋" w:eastAsia="仿宋" w:cs="仿宋"/>
          <w:b w:val="0"/>
          <w:bCs w:val="0"/>
          <w:color w:val="auto"/>
          <w:spacing w:val="0"/>
          <w:sz w:val="32"/>
          <w:szCs w:val="32"/>
          <w:highlight w:val="none"/>
          <w:lang w:val="en-US" w:eastAsia="zh-CN"/>
        </w:rPr>
        <w:t>梁某反映在涞源县第二中学从事军训教官工作，拖欠2024年9月11日至9月15日工资810元，希望尽快支付，经人社局工作人员过协调，工资已经结清。</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七十九、南屯镇宋家庄村群众反映村北建筑垃圾需要清理。</w:t>
      </w:r>
      <w:r>
        <w:rPr>
          <w:rFonts w:hint="eastAsia" w:ascii="仿宋" w:hAnsi="仿宋" w:eastAsia="仿宋" w:cs="仿宋"/>
          <w:b w:val="0"/>
          <w:bCs w:val="0"/>
          <w:color w:val="auto"/>
          <w:spacing w:val="0"/>
          <w:sz w:val="32"/>
          <w:szCs w:val="32"/>
          <w:highlight w:val="none"/>
          <w:lang w:val="en-US" w:eastAsia="zh-CN"/>
        </w:rPr>
        <w:t>南屯镇三级主任科员范自立，组织宋家庄村两委班子、公益岗、志愿者对村北建筑垃圾进行清理，有效的改善了村北建筑垃圾乱堆乱放问题。</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八十、</w:t>
      </w:r>
      <w:r>
        <w:rPr>
          <w:rFonts w:hint="default" w:ascii="仿宋" w:hAnsi="仿宋" w:eastAsia="仿宋" w:cs="仿宋"/>
          <w:b w:val="0"/>
          <w:bCs w:val="0"/>
          <w:color w:val="auto"/>
          <w:spacing w:val="0"/>
          <w:sz w:val="32"/>
          <w:szCs w:val="32"/>
          <w:highlight w:val="none"/>
          <w:lang w:val="en-US" w:eastAsia="zh-CN"/>
        </w:rPr>
        <w:t>群众胡某因生活不便，需要申请轮椅。</w:t>
      </w:r>
      <w:r>
        <w:rPr>
          <w:rFonts w:hint="eastAsia" w:ascii="仿宋" w:hAnsi="仿宋" w:eastAsia="仿宋" w:cs="仿宋"/>
          <w:b w:val="0"/>
          <w:bCs w:val="0"/>
          <w:color w:val="auto"/>
          <w:spacing w:val="0"/>
          <w:sz w:val="32"/>
          <w:szCs w:val="32"/>
          <w:highlight w:val="none"/>
          <w:lang w:val="en-US" w:eastAsia="zh-CN"/>
        </w:rPr>
        <w:t>接到申请后，残联事长齐小良迅速安排副理事长蔺小红牵头，于晓亮、汪玫琼配合，按要求为残疾人办理相关手续，经过核实为其填写残疾人辅具申请表，村委会、乡镇盖章后，为胡某发放了轮椅。</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八十一、</w:t>
      </w:r>
      <w:r>
        <w:rPr>
          <w:rFonts w:hint="default" w:ascii="仿宋" w:hAnsi="仿宋" w:eastAsia="仿宋" w:cs="仿宋"/>
          <w:b w:val="0"/>
          <w:bCs w:val="0"/>
          <w:color w:val="auto"/>
          <w:spacing w:val="0"/>
          <w:sz w:val="32"/>
          <w:szCs w:val="32"/>
          <w:highlight w:val="none"/>
          <w:lang w:val="en-US" w:eastAsia="zh-CN"/>
        </w:rPr>
        <w:t>走马驿镇群众李某反映受暴雨影响，自来水管道损毁，需要修复。</w:t>
      </w:r>
      <w:r>
        <w:rPr>
          <w:rFonts w:hint="eastAsia" w:ascii="仿宋" w:hAnsi="仿宋" w:eastAsia="仿宋" w:cs="仿宋"/>
          <w:b w:val="0"/>
          <w:bCs w:val="0"/>
          <w:color w:val="auto"/>
          <w:spacing w:val="0"/>
          <w:sz w:val="32"/>
          <w:szCs w:val="32"/>
          <w:highlight w:val="none"/>
          <w:lang w:val="en-US" w:eastAsia="zh-CN"/>
        </w:rPr>
        <w:t>受暴雨影响，走马驿镇五间房村自来水管道损毁，卫志菲镇长带队到现场查看，经现场核查，管道受损严重，已经影响了该村村民的正常生产生活。将现场情况上报县水利局，并协调上级部门进行现场勘察，制定维修方案。对损坏自来水管道进行维修，现已维修完毕，保障正常安全供水。</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八十二、</w:t>
      </w:r>
      <w:r>
        <w:rPr>
          <w:rFonts w:hint="default" w:ascii="仿宋" w:hAnsi="仿宋" w:eastAsia="仿宋" w:cs="仿宋"/>
          <w:b w:val="0"/>
          <w:bCs w:val="0"/>
          <w:color w:val="auto"/>
          <w:spacing w:val="0"/>
          <w:sz w:val="32"/>
          <w:szCs w:val="32"/>
          <w:highlight w:val="none"/>
          <w:lang w:val="en-US" w:eastAsia="zh-CN"/>
        </w:rPr>
        <w:t>白石山镇群众樊某反映寨子村街道两侧环境卫生差，需要清理。</w:t>
      </w:r>
      <w:r>
        <w:rPr>
          <w:rFonts w:hint="eastAsia" w:ascii="仿宋" w:hAnsi="仿宋" w:eastAsia="仿宋" w:cs="仿宋"/>
          <w:b w:val="0"/>
          <w:bCs w:val="0"/>
          <w:color w:val="auto"/>
          <w:spacing w:val="0"/>
          <w:sz w:val="32"/>
          <w:szCs w:val="32"/>
          <w:highlight w:val="none"/>
          <w:lang w:val="en-US" w:eastAsia="zh-CN"/>
        </w:rPr>
        <w:t>白石山镇人大副主席董志强，根据寨子村村民樊某的反映，与支部书记姜春生沟通，组织专门人员使用清洁工具，清理街道两侧垃圾，整治路面环境，现已清理完成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八十三、水堡镇群众郑某需要帮助注销营业执照。</w:t>
      </w:r>
      <w:r>
        <w:rPr>
          <w:rFonts w:hint="eastAsia" w:ascii="仿宋" w:hAnsi="仿宋" w:eastAsia="仿宋" w:cs="仿宋"/>
          <w:b w:val="0"/>
          <w:bCs w:val="0"/>
          <w:color w:val="auto"/>
          <w:spacing w:val="0"/>
          <w:sz w:val="32"/>
          <w:szCs w:val="32"/>
          <w:highlight w:val="none"/>
          <w:lang w:val="en-US" w:eastAsia="zh-CN"/>
        </w:rPr>
        <w:t>水堡镇村民郑某需要注销大车营业执照，行政综合大厅主任尚雪华为其办理，现已办理完成。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八十四、群众杨某反映开源路破损井盖需要维修。住建局李彦平局长了解此事项后，安排分管副局长崔进同志负责具体修补工作，公用事业股股长范伟带领股室工作人员现场督导第三方维修人员进行修补工作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八十五、</w:t>
      </w:r>
      <w:r>
        <w:rPr>
          <w:rFonts w:hint="default" w:ascii="仿宋" w:hAnsi="仿宋" w:eastAsia="仿宋" w:cs="仿宋"/>
          <w:b w:val="0"/>
          <w:bCs w:val="0"/>
          <w:color w:val="auto"/>
          <w:spacing w:val="0"/>
          <w:sz w:val="32"/>
          <w:szCs w:val="32"/>
          <w:highlight w:val="none"/>
          <w:lang w:val="en-US" w:eastAsia="zh-CN"/>
        </w:rPr>
        <w:t>杨家庄镇高家庄村群众高某需要帮助办理营业执照。</w:t>
      </w:r>
      <w:r>
        <w:rPr>
          <w:rFonts w:hint="eastAsia" w:ascii="仿宋" w:hAnsi="仿宋" w:eastAsia="仿宋" w:cs="仿宋"/>
          <w:b w:val="0"/>
          <w:bCs w:val="0"/>
          <w:color w:val="auto"/>
          <w:spacing w:val="0"/>
          <w:sz w:val="32"/>
          <w:szCs w:val="32"/>
          <w:highlight w:val="none"/>
          <w:lang w:val="en-US" w:eastAsia="zh-CN"/>
        </w:rPr>
        <w:t>杨家庄镇高家庄村高某某到镇上办理营业执照，包村领导胡惠琳，主动帮助其联系镇相关业务人员董佳乐对其进行帮助，审核高某某的申请材料后，将其材料进行档案整理，指导高某某下载“冀时办”，进行网上申请，并告知高某某网上审核通过后，便可查询营业执照。</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八十六、东夹山村群众反映用水困难，希望得到解决。</w:t>
      </w:r>
      <w:r>
        <w:rPr>
          <w:rFonts w:hint="eastAsia" w:ascii="仿宋" w:hAnsi="仿宋" w:eastAsia="仿宋" w:cs="仿宋"/>
          <w:b w:val="0"/>
          <w:bCs w:val="0"/>
          <w:color w:val="auto"/>
          <w:spacing w:val="0"/>
          <w:sz w:val="32"/>
          <w:szCs w:val="32"/>
          <w:highlight w:val="none"/>
          <w:lang w:val="en-US" w:eastAsia="zh-CN"/>
        </w:rPr>
        <w:t>东夹山村春冬季经常出现部分用户用水困难，多次向水利申请，经过涞源镇包片干部张春梅、村党支部书记刘春阳大力协调争取县水利局帮助扶持，10月份对部分管道进行了维修，解决了村农户用水困难问题。</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八十七、</w:t>
      </w:r>
      <w:r>
        <w:rPr>
          <w:rFonts w:hint="default" w:ascii="仿宋" w:hAnsi="仿宋" w:eastAsia="仿宋" w:cs="仿宋"/>
          <w:b w:val="0"/>
          <w:bCs w:val="0"/>
          <w:color w:val="auto"/>
          <w:spacing w:val="0"/>
          <w:sz w:val="32"/>
          <w:szCs w:val="32"/>
          <w:highlight w:val="none"/>
          <w:lang w:val="en-US" w:eastAsia="zh-CN"/>
        </w:rPr>
        <w:t>群众吴某需要帮助激活医保电子凭证。</w:t>
      </w:r>
      <w:r>
        <w:rPr>
          <w:rFonts w:hint="eastAsia" w:ascii="仿宋" w:hAnsi="仿宋" w:eastAsia="仿宋" w:cs="仿宋"/>
          <w:b w:val="0"/>
          <w:bCs w:val="0"/>
          <w:color w:val="auto"/>
          <w:spacing w:val="0"/>
          <w:sz w:val="32"/>
          <w:szCs w:val="32"/>
          <w:highlight w:val="none"/>
          <w:lang w:val="en-US" w:eastAsia="zh-CN"/>
        </w:rPr>
        <w:t>参保人吴某到医保中心大厅咨询如何激活医保医保电子凭证，工作人员了解情况后，向其详细讲解激活流程，并现场指导参保人用手机激活医保电子凭证。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八十八、杨家庄镇牛家沟掌村杨某需要帮助办理高龄补贴。</w:t>
      </w:r>
      <w:r>
        <w:rPr>
          <w:rFonts w:hint="eastAsia" w:ascii="仿宋" w:hAnsi="仿宋" w:eastAsia="仿宋" w:cs="仿宋"/>
          <w:b w:val="0"/>
          <w:bCs w:val="0"/>
          <w:color w:val="auto"/>
          <w:spacing w:val="0"/>
          <w:sz w:val="32"/>
          <w:szCs w:val="32"/>
          <w:highlight w:val="none"/>
          <w:lang w:val="en-US" w:eastAsia="zh-CN"/>
        </w:rPr>
        <w:t>杨家庄镇业务人员王保叶排查出牛家沟掌村杨某年龄满80岁，且为低保户，因年龄较大，镇工作人员王保叶帮助其进行手续申请办理，高龄补贴从10月份开始领取，每月100元。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八十九、</w:t>
      </w:r>
      <w:r>
        <w:rPr>
          <w:rFonts w:hint="default" w:ascii="仿宋" w:hAnsi="仿宋" w:eastAsia="仿宋" w:cs="仿宋"/>
          <w:b w:val="0"/>
          <w:bCs w:val="0"/>
          <w:color w:val="auto"/>
          <w:spacing w:val="0"/>
          <w:sz w:val="32"/>
          <w:szCs w:val="32"/>
          <w:highlight w:val="none"/>
          <w:lang w:val="en-US" w:eastAsia="zh-CN"/>
        </w:rPr>
        <w:t>银坊村王某需要帮助手机上进行医保缴费。</w:t>
      </w:r>
      <w:r>
        <w:rPr>
          <w:rFonts w:hint="eastAsia" w:ascii="仿宋" w:hAnsi="仿宋" w:eastAsia="仿宋" w:cs="仿宋"/>
          <w:b w:val="0"/>
          <w:bCs w:val="0"/>
          <w:color w:val="auto"/>
          <w:spacing w:val="0"/>
          <w:sz w:val="32"/>
          <w:szCs w:val="32"/>
          <w:highlight w:val="none"/>
          <w:lang w:val="en-US" w:eastAsia="zh-CN"/>
        </w:rPr>
        <w:t>银坊镇银坊村村民王某反映需要帮助手机上缴纳医保。银坊镇大厅主任张洁联系村干部对其进行入户走访，了解到王某文化水平有限，不会使用智能手机，帮助其进行医保缴费，解决了王某的问题。</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九十、群众孟某车被冰雹损坏，需要保险理赔，需开具气象证明。</w:t>
      </w:r>
      <w:r>
        <w:rPr>
          <w:rFonts w:hint="eastAsia" w:ascii="仿宋" w:hAnsi="仿宋" w:eastAsia="仿宋" w:cs="仿宋"/>
          <w:b w:val="0"/>
          <w:bCs w:val="0"/>
          <w:color w:val="auto"/>
          <w:spacing w:val="0"/>
          <w:sz w:val="32"/>
          <w:szCs w:val="32"/>
          <w:highlight w:val="none"/>
          <w:lang w:val="en-US" w:eastAsia="zh-CN"/>
        </w:rPr>
        <w:t>孟某的车被冰雹损坏，需要办理理赔手续，气象局认真查阅调取当日气象资料及数据信息，都符合规范要求，切实达到标准，为其开具了相关证明，以便于办理保险理赔。</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九十一、白石山镇东龙虎村辛某，生活困难，需要办理低边。</w:t>
      </w:r>
      <w:r>
        <w:rPr>
          <w:rFonts w:hint="eastAsia" w:ascii="仿宋" w:hAnsi="仿宋" w:eastAsia="仿宋" w:cs="仿宋"/>
          <w:b w:val="0"/>
          <w:bCs w:val="0"/>
          <w:color w:val="auto"/>
          <w:spacing w:val="0"/>
          <w:sz w:val="32"/>
          <w:szCs w:val="32"/>
          <w:highlight w:val="none"/>
          <w:lang w:val="en-US" w:eastAsia="zh-CN"/>
        </w:rPr>
        <w:t>辛某向白石山镇领导反映家庭生活困难，行政综合服务大厅主任宋晶晶得知情况后，让行政助理员冉路林调查其提供材料和遭遇困难状况，经审核、公示无异议后，为其申请低保边缘，救助金需要十一月份发放。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九十二、东夹山村王某，独生子女死亡，生活困难，需帮助。</w:t>
      </w:r>
      <w:r>
        <w:rPr>
          <w:rFonts w:hint="eastAsia" w:ascii="仿宋" w:hAnsi="仿宋" w:eastAsia="仿宋" w:cs="仿宋"/>
          <w:b w:val="0"/>
          <w:bCs w:val="0"/>
          <w:color w:val="auto"/>
          <w:spacing w:val="0"/>
          <w:sz w:val="32"/>
          <w:szCs w:val="32"/>
          <w:highlight w:val="none"/>
          <w:lang w:val="en-US" w:eastAsia="zh-CN"/>
        </w:rPr>
        <w:t>东夹山村王某，独生子女死亡，向村里反映生活困难，涞源镇包片干部张春梅、卫生分管王飞雪在了解到该户生活困难后，积极协调计生部门，为其申请米、面、油等生活用品，帮助该户度过困难。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九十三、水堡镇特困户段某需要帮助打扫卫生。</w:t>
      </w:r>
      <w:r>
        <w:rPr>
          <w:rFonts w:hint="eastAsia" w:ascii="仿宋" w:hAnsi="仿宋" w:eastAsia="仿宋" w:cs="仿宋"/>
          <w:b w:val="0"/>
          <w:bCs w:val="0"/>
          <w:color w:val="auto"/>
          <w:spacing w:val="0"/>
          <w:sz w:val="32"/>
          <w:szCs w:val="32"/>
          <w:highlight w:val="none"/>
          <w:lang w:val="en-US" w:eastAsia="zh-CN"/>
        </w:rPr>
        <w:t>大石槽村段某行动不便，需要帮助打扫卫生。水堡镇副镇长王艳利协调大石槽村村委副主任姚勇利为段某扫院子。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九十四、杨家庄镇小河村卢某需要帮助办理高龄补贴。</w:t>
      </w:r>
      <w:r>
        <w:rPr>
          <w:rFonts w:hint="eastAsia" w:ascii="仿宋" w:hAnsi="仿宋" w:eastAsia="仿宋" w:cs="仿宋"/>
          <w:b w:val="0"/>
          <w:bCs w:val="0"/>
          <w:color w:val="auto"/>
          <w:spacing w:val="0"/>
          <w:sz w:val="32"/>
          <w:szCs w:val="32"/>
          <w:highlight w:val="none"/>
          <w:lang w:val="en-US" w:eastAsia="zh-CN"/>
        </w:rPr>
        <w:t>杨家庄镇业务人员王某，排查出小河村卢某满80岁，且为低保户，因卢振年龄较大，镇工作人员王保叶帮助其进行手续申请办理，高龄补贴从10月份开始领取，每月100元。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sz w:val="32"/>
          <w:szCs w:val="32"/>
          <w:highlight w:val="none"/>
          <w:lang w:val="en-US" w:eastAsia="zh-CN"/>
        </w:rPr>
      </w:pPr>
      <w:r>
        <w:rPr>
          <w:rFonts w:hint="eastAsia" w:ascii="仿宋" w:hAnsi="仿宋" w:eastAsia="仿宋" w:cs="仿宋"/>
          <w:b w:val="0"/>
          <w:bCs w:val="0"/>
          <w:color w:val="auto"/>
          <w:spacing w:val="0"/>
          <w:sz w:val="32"/>
          <w:szCs w:val="32"/>
          <w:highlight w:val="none"/>
          <w:lang w:val="en-US" w:eastAsia="zh-CN"/>
        </w:rPr>
        <w:t>九十五、走马驿镇群众崔某需要帮助办理营业执照注销。崔某</w:t>
      </w:r>
      <w:r>
        <w:rPr>
          <w:rFonts w:hint="eastAsia" w:ascii="仿宋" w:hAnsi="仿宋" w:eastAsia="仿宋" w:cs="仿宋"/>
          <w:b w:val="0"/>
          <w:bCs w:val="0"/>
          <w:color w:val="auto"/>
          <w:spacing w:val="0"/>
          <w:sz w:val="32"/>
          <w:szCs w:val="32"/>
          <w:highlight w:val="none"/>
          <w:lang w:val="en-US" w:eastAsia="zh-CN"/>
        </w:rPr>
        <w:t>带相关手续到走马驿镇行政服务大厅，办理涞源县丰云超市营业执照注销业务，镇工作人员登录河北省市场监督管理平台，帮助其利用手机冀时办登记注册进行实名认证，限时办结。</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BYAAABkcnMvUEsBAhQAFAAAAAgAh07iQEQ1SwTaAAAACgEAAA8A&#10;AAAAAAAAAQAgAAAAOAAAAGRycy9kb3ducmV2LnhtbFBLAQIUABQAAAAIAIdO4kC2kvg9OAIAAGEE&#10;AAAOAAAAAAAAAAEAIAAAAD8BAABkcnMvZTJvRG9jLnhtbFBLBQYAAAAABgAGAFkBAADpBQ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7521F2"/>
    <w:rsid w:val="00960920"/>
    <w:rsid w:val="00A2246D"/>
    <w:rsid w:val="00E923C5"/>
    <w:rsid w:val="00FE0E6A"/>
    <w:rsid w:val="010F7FF3"/>
    <w:rsid w:val="01974CF6"/>
    <w:rsid w:val="01AB3D5E"/>
    <w:rsid w:val="01AF4BA2"/>
    <w:rsid w:val="01FB7D9A"/>
    <w:rsid w:val="02062318"/>
    <w:rsid w:val="020F0FB8"/>
    <w:rsid w:val="020F7B7E"/>
    <w:rsid w:val="02315990"/>
    <w:rsid w:val="028A4111"/>
    <w:rsid w:val="02A814F4"/>
    <w:rsid w:val="02AB0EC1"/>
    <w:rsid w:val="02B23A4D"/>
    <w:rsid w:val="02B23EDB"/>
    <w:rsid w:val="02DE47A8"/>
    <w:rsid w:val="02F72AEC"/>
    <w:rsid w:val="02F96864"/>
    <w:rsid w:val="032A4C70"/>
    <w:rsid w:val="032F04D8"/>
    <w:rsid w:val="032F19A9"/>
    <w:rsid w:val="03407076"/>
    <w:rsid w:val="03507787"/>
    <w:rsid w:val="037F659C"/>
    <w:rsid w:val="03A67BD0"/>
    <w:rsid w:val="03BF0852"/>
    <w:rsid w:val="03EF2937"/>
    <w:rsid w:val="04057758"/>
    <w:rsid w:val="04567CE7"/>
    <w:rsid w:val="04630F0E"/>
    <w:rsid w:val="04846602"/>
    <w:rsid w:val="04884D15"/>
    <w:rsid w:val="04952223"/>
    <w:rsid w:val="04C31A08"/>
    <w:rsid w:val="04E6106A"/>
    <w:rsid w:val="050915E1"/>
    <w:rsid w:val="05283A5F"/>
    <w:rsid w:val="054226FB"/>
    <w:rsid w:val="05850883"/>
    <w:rsid w:val="059954BE"/>
    <w:rsid w:val="05A9707F"/>
    <w:rsid w:val="05D17A32"/>
    <w:rsid w:val="05ED0E63"/>
    <w:rsid w:val="060F1AD0"/>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13D77"/>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8C7C38"/>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3F2002"/>
    <w:rsid w:val="1258312B"/>
    <w:rsid w:val="12654914"/>
    <w:rsid w:val="129A3494"/>
    <w:rsid w:val="12BB52D6"/>
    <w:rsid w:val="12E2129F"/>
    <w:rsid w:val="12EF39E1"/>
    <w:rsid w:val="13051255"/>
    <w:rsid w:val="13293133"/>
    <w:rsid w:val="139D2139"/>
    <w:rsid w:val="13F53078"/>
    <w:rsid w:val="14416FC6"/>
    <w:rsid w:val="147646E9"/>
    <w:rsid w:val="14883D46"/>
    <w:rsid w:val="14B00D4D"/>
    <w:rsid w:val="14E82BDD"/>
    <w:rsid w:val="151529B4"/>
    <w:rsid w:val="15216E1F"/>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A66391"/>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AF057A7"/>
    <w:rsid w:val="1B0C6C17"/>
    <w:rsid w:val="1B1C72B0"/>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AB23FD"/>
    <w:rsid w:val="1CB66791"/>
    <w:rsid w:val="1CBB4733"/>
    <w:rsid w:val="1CC211DE"/>
    <w:rsid w:val="1CC730D8"/>
    <w:rsid w:val="1CD13380"/>
    <w:rsid w:val="1CD32679"/>
    <w:rsid w:val="1CD72439"/>
    <w:rsid w:val="1CEF09EF"/>
    <w:rsid w:val="1CF73B37"/>
    <w:rsid w:val="1CF917A5"/>
    <w:rsid w:val="1D052A73"/>
    <w:rsid w:val="1D1E3640"/>
    <w:rsid w:val="1D266C5F"/>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2B219E"/>
    <w:rsid w:val="24412E5C"/>
    <w:rsid w:val="2441470D"/>
    <w:rsid w:val="24A26B80"/>
    <w:rsid w:val="24AB02CC"/>
    <w:rsid w:val="24BE1264"/>
    <w:rsid w:val="24CC3981"/>
    <w:rsid w:val="251C5E11"/>
    <w:rsid w:val="251D242F"/>
    <w:rsid w:val="252E1F46"/>
    <w:rsid w:val="25401C79"/>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82D30"/>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8FA1DEC"/>
    <w:rsid w:val="295D54B4"/>
    <w:rsid w:val="297E06D5"/>
    <w:rsid w:val="299237CF"/>
    <w:rsid w:val="29CE4B23"/>
    <w:rsid w:val="29CE4D60"/>
    <w:rsid w:val="2A377AEF"/>
    <w:rsid w:val="2A3F0248"/>
    <w:rsid w:val="2A750690"/>
    <w:rsid w:val="2A797C17"/>
    <w:rsid w:val="2A7C1C44"/>
    <w:rsid w:val="2A8C2642"/>
    <w:rsid w:val="2A9B1B41"/>
    <w:rsid w:val="2AB322C9"/>
    <w:rsid w:val="2AB44CFD"/>
    <w:rsid w:val="2AC1385C"/>
    <w:rsid w:val="2ADA66CC"/>
    <w:rsid w:val="2AE57D07"/>
    <w:rsid w:val="2B1324F9"/>
    <w:rsid w:val="2B58619E"/>
    <w:rsid w:val="2B915C04"/>
    <w:rsid w:val="2BB92785"/>
    <w:rsid w:val="2BE067D5"/>
    <w:rsid w:val="2BF37B4C"/>
    <w:rsid w:val="2BF42599"/>
    <w:rsid w:val="2BFA0DD4"/>
    <w:rsid w:val="2C0734F1"/>
    <w:rsid w:val="2C1D2917"/>
    <w:rsid w:val="2C2E278C"/>
    <w:rsid w:val="2C615A39"/>
    <w:rsid w:val="2C6D0F6C"/>
    <w:rsid w:val="2C764076"/>
    <w:rsid w:val="2C8F1FCA"/>
    <w:rsid w:val="2D0656D1"/>
    <w:rsid w:val="2D121EBA"/>
    <w:rsid w:val="2D8A3A2B"/>
    <w:rsid w:val="2DC61362"/>
    <w:rsid w:val="2E0A283D"/>
    <w:rsid w:val="2E0F1BD8"/>
    <w:rsid w:val="2E530C6F"/>
    <w:rsid w:val="2E5C5D76"/>
    <w:rsid w:val="2E666BF4"/>
    <w:rsid w:val="2E8D2B64"/>
    <w:rsid w:val="2E960B5C"/>
    <w:rsid w:val="2EA1664F"/>
    <w:rsid w:val="2EE841B3"/>
    <w:rsid w:val="2EFF6701"/>
    <w:rsid w:val="2F286E05"/>
    <w:rsid w:val="2F917190"/>
    <w:rsid w:val="2FB3ED95"/>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E3882"/>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C609BD"/>
    <w:rsid w:val="36D827FC"/>
    <w:rsid w:val="371511B8"/>
    <w:rsid w:val="3727606E"/>
    <w:rsid w:val="37441A9D"/>
    <w:rsid w:val="376B0DD8"/>
    <w:rsid w:val="376D741A"/>
    <w:rsid w:val="376F4AA6"/>
    <w:rsid w:val="37D05D55"/>
    <w:rsid w:val="37EFC5F2"/>
    <w:rsid w:val="37FB03C1"/>
    <w:rsid w:val="37FE1377"/>
    <w:rsid w:val="38064FA4"/>
    <w:rsid w:val="38422DCE"/>
    <w:rsid w:val="38537267"/>
    <w:rsid w:val="38605942"/>
    <w:rsid w:val="38622105"/>
    <w:rsid w:val="38785FAE"/>
    <w:rsid w:val="38A63324"/>
    <w:rsid w:val="38B807E4"/>
    <w:rsid w:val="38F01AA4"/>
    <w:rsid w:val="38F439FD"/>
    <w:rsid w:val="38F44DFD"/>
    <w:rsid w:val="395B30CE"/>
    <w:rsid w:val="396D6ECE"/>
    <w:rsid w:val="39995B34"/>
    <w:rsid w:val="39B52E7C"/>
    <w:rsid w:val="39B854AA"/>
    <w:rsid w:val="39BA729B"/>
    <w:rsid w:val="39CB4271"/>
    <w:rsid w:val="3A085004"/>
    <w:rsid w:val="3A2F2590"/>
    <w:rsid w:val="3A5E3E04"/>
    <w:rsid w:val="3AE10A2F"/>
    <w:rsid w:val="3AF20ACF"/>
    <w:rsid w:val="3AFB0BB8"/>
    <w:rsid w:val="3AFF6407"/>
    <w:rsid w:val="3B2C087E"/>
    <w:rsid w:val="3B44206B"/>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BC05DF"/>
    <w:rsid w:val="3DD17C45"/>
    <w:rsid w:val="3DFD24B1"/>
    <w:rsid w:val="3E342B98"/>
    <w:rsid w:val="3E682515"/>
    <w:rsid w:val="3E7D797F"/>
    <w:rsid w:val="3E940F81"/>
    <w:rsid w:val="3ECC6957"/>
    <w:rsid w:val="3ED731F7"/>
    <w:rsid w:val="3EDA76FA"/>
    <w:rsid w:val="3EE76C6F"/>
    <w:rsid w:val="3EF7163C"/>
    <w:rsid w:val="3EFD6BF5"/>
    <w:rsid w:val="3F1753AB"/>
    <w:rsid w:val="3F265DC1"/>
    <w:rsid w:val="3F6243F1"/>
    <w:rsid w:val="3FAE3309"/>
    <w:rsid w:val="3FB3540A"/>
    <w:rsid w:val="3FD6525C"/>
    <w:rsid w:val="3FE927CB"/>
    <w:rsid w:val="401629D7"/>
    <w:rsid w:val="40337D20"/>
    <w:rsid w:val="408B4299"/>
    <w:rsid w:val="40AD544F"/>
    <w:rsid w:val="40B35C3B"/>
    <w:rsid w:val="40B557B9"/>
    <w:rsid w:val="40C975CD"/>
    <w:rsid w:val="412E6832"/>
    <w:rsid w:val="4141465F"/>
    <w:rsid w:val="41424328"/>
    <w:rsid w:val="415E19AD"/>
    <w:rsid w:val="417B066F"/>
    <w:rsid w:val="418A15AA"/>
    <w:rsid w:val="41B156EB"/>
    <w:rsid w:val="41C87591"/>
    <w:rsid w:val="42010CB6"/>
    <w:rsid w:val="420D11ED"/>
    <w:rsid w:val="42376048"/>
    <w:rsid w:val="42421707"/>
    <w:rsid w:val="4269685C"/>
    <w:rsid w:val="42B44BCE"/>
    <w:rsid w:val="42B90B40"/>
    <w:rsid w:val="42CA554C"/>
    <w:rsid w:val="42F00D2B"/>
    <w:rsid w:val="430A198E"/>
    <w:rsid w:val="43397DF1"/>
    <w:rsid w:val="433A4A23"/>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C3389"/>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46200B"/>
    <w:rsid w:val="489A69A7"/>
    <w:rsid w:val="48A3559B"/>
    <w:rsid w:val="48A416B4"/>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AF30A53"/>
    <w:rsid w:val="4B1650A7"/>
    <w:rsid w:val="4B3F4D28"/>
    <w:rsid w:val="4B6A7079"/>
    <w:rsid w:val="4B773D97"/>
    <w:rsid w:val="4B956814"/>
    <w:rsid w:val="4BBC007D"/>
    <w:rsid w:val="4BC425F6"/>
    <w:rsid w:val="4BD46E91"/>
    <w:rsid w:val="4BE06F19"/>
    <w:rsid w:val="4BE72606"/>
    <w:rsid w:val="4BEFB15F"/>
    <w:rsid w:val="4C067E6B"/>
    <w:rsid w:val="4C0C68AE"/>
    <w:rsid w:val="4C2835B2"/>
    <w:rsid w:val="4C561BFF"/>
    <w:rsid w:val="4C812EFE"/>
    <w:rsid w:val="4CC7071B"/>
    <w:rsid w:val="4CD75B21"/>
    <w:rsid w:val="4CDE1861"/>
    <w:rsid w:val="4D130DF7"/>
    <w:rsid w:val="4D19091E"/>
    <w:rsid w:val="4D4251E8"/>
    <w:rsid w:val="4D93AE4C"/>
    <w:rsid w:val="4DAB1AD6"/>
    <w:rsid w:val="4DB35B63"/>
    <w:rsid w:val="4DBD23EA"/>
    <w:rsid w:val="4DD24E5C"/>
    <w:rsid w:val="4DF56549"/>
    <w:rsid w:val="4E074D8B"/>
    <w:rsid w:val="4E212AEE"/>
    <w:rsid w:val="4E34785F"/>
    <w:rsid w:val="4E523C20"/>
    <w:rsid w:val="4E526AC6"/>
    <w:rsid w:val="4EAB635F"/>
    <w:rsid w:val="4EDD3562"/>
    <w:rsid w:val="4EF179BD"/>
    <w:rsid w:val="4F2E6991"/>
    <w:rsid w:val="4F396F62"/>
    <w:rsid w:val="4F42347C"/>
    <w:rsid w:val="4F584002"/>
    <w:rsid w:val="4F71127A"/>
    <w:rsid w:val="4F775ADF"/>
    <w:rsid w:val="4FBE01E7"/>
    <w:rsid w:val="4FC450D1"/>
    <w:rsid w:val="4FCF5115"/>
    <w:rsid w:val="4FE349DF"/>
    <w:rsid w:val="50332EB8"/>
    <w:rsid w:val="503C223E"/>
    <w:rsid w:val="504001F7"/>
    <w:rsid w:val="50451479"/>
    <w:rsid w:val="50500C69"/>
    <w:rsid w:val="506216DF"/>
    <w:rsid w:val="509E1679"/>
    <w:rsid w:val="50B52C6C"/>
    <w:rsid w:val="50E05F3B"/>
    <w:rsid w:val="50E53551"/>
    <w:rsid w:val="50EF3D02"/>
    <w:rsid w:val="5119769F"/>
    <w:rsid w:val="51704DAC"/>
    <w:rsid w:val="519C4558"/>
    <w:rsid w:val="519C5C27"/>
    <w:rsid w:val="51AF2B05"/>
    <w:rsid w:val="51D75531"/>
    <w:rsid w:val="51DDC8B8"/>
    <w:rsid w:val="51F15F26"/>
    <w:rsid w:val="51F373B0"/>
    <w:rsid w:val="52335536"/>
    <w:rsid w:val="52376E7B"/>
    <w:rsid w:val="52677D44"/>
    <w:rsid w:val="5268268C"/>
    <w:rsid w:val="5278319F"/>
    <w:rsid w:val="528012C9"/>
    <w:rsid w:val="5282696F"/>
    <w:rsid w:val="52C07817"/>
    <w:rsid w:val="52C45CEE"/>
    <w:rsid w:val="52C531FB"/>
    <w:rsid w:val="52E756D8"/>
    <w:rsid w:val="53177C0E"/>
    <w:rsid w:val="532B09A8"/>
    <w:rsid w:val="535A62AE"/>
    <w:rsid w:val="53740BBC"/>
    <w:rsid w:val="537603F9"/>
    <w:rsid w:val="53784B50"/>
    <w:rsid w:val="539A4AC7"/>
    <w:rsid w:val="53CA0584"/>
    <w:rsid w:val="53CC7130"/>
    <w:rsid w:val="53DE7C88"/>
    <w:rsid w:val="5407541D"/>
    <w:rsid w:val="54287431"/>
    <w:rsid w:val="54324CFF"/>
    <w:rsid w:val="543C792C"/>
    <w:rsid w:val="544F1DA8"/>
    <w:rsid w:val="54591F54"/>
    <w:rsid w:val="54703A7A"/>
    <w:rsid w:val="5486329D"/>
    <w:rsid w:val="549459BA"/>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DC1F86"/>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0053F8"/>
    <w:rsid w:val="5A183FED"/>
    <w:rsid w:val="5A2D483B"/>
    <w:rsid w:val="5A393609"/>
    <w:rsid w:val="5A3F2E3A"/>
    <w:rsid w:val="5A42010F"/>
    <w:rsid w:val="5A8B054B"/>
    <w:rsid w:val="5A905362"/>
    <w:rsid w:val="5ACC7530"/>
    <w:rsid w:val="5ADB3188"/>
    <w:rsid w:val="5B231846"/>
    <w:rsid w:val="5B294982"/>
    <w:rsid w:val="5B295B57"/>
    <w:rsid w:val="5BC32306"/>
    <w:rsid w:val="5BC812F6"/>
    <w:rsid w:val="5BED0E2D"/>
    <w:rsid w:val="5BF94355"/>
    <w:rsid w:val="5C2D3FFE"/>
    <w:rsid w:val="5C4310D5"/>
    <w:rsid w:val="5C49430F"/>
    <w:rsid w:val="5C8C11A8"/>
    <w:rsid w:val="5CA2679A"/>
    <w:rsid w:val="5CA87F57"/>
    <w:rsid w:val="5CB32755"/>
    <w:rsid w:val="5CD54174"/>
    <w:rsid w:val="5CEF77EC"/>
    <w:rsid w:val="5CF39762"/>
    <w:rsid w:val="5D782164"/>
    <w:rsid w:val="5D7C33B3"/>
    <w:rsid w:val="5DD82C45"/>
    <w:rsid w:val="5E364E6E"/>
    <w:rsid w:val="5E627153"/>
    <w:rsid w:val="5EC21376"/>
    <w:rsid w:val="5ED913E0"/>
    <w:rsid w:val="5EF51958"/>
    <w:rsid w:val="5F2E5AFF"/>
    <w:rsid w:val="5F5E1C80"/>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3D0B43"/>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59441F"/>
    <w:rsid w:val="65796752"/>
    <w:rsid w:val="659550EE"/>
    <w:rsid w:val="659E2803"/>
    <w:rsid w:val="65E320C7"/>
    <w:rsid w:val="660A258C"/>
    <w:rsid w:val="661C75BD"/>
    <w:rsid w:val="66232B0B"/>
    <w:rsid w:val="66552ACF"/>
    <w:rsid w:val="666F14DE"/>
    <w:rsid w:val="66763166"/>
    <w:rsid w:val="66B83575"/>
    <w:rsid w:val="66CD6B09"/>
    <w:rsid w:val="66F8729A"/>
    <w:rsid w:val="67107C51"/>
    <w:rsid w:val="6759214B"/>
    <w:rsid w:val="676F71A9"/>
    <w:rsid w:val="678C47CB"/>
    <w:rsid w:val="67BD2059"/>
    <w:rsid w:val="67E94811"/>
    <w:rsid w:val="681612EF"/>
    <w:rsid w:val="6817537A"/>
    <w:rsid w:val="6859521D"/>
    <w:rsid w:val="68C42115"/>
    <w:rsid w:val="68D75A50"/>
    <w:rsid w:val="68EE5063"/>
    <w:rsid w:val="68F95994"/>
    <w:rsid w:val="69392234"/>
    <w:rsid w:val="69522D7B"/>
    <w:rsid w:val="696E0130"/>
    <w:rsid w:val="69912070"/>
    <w:rsid w:val="69C11C7B"/>
    <w:rsid w:val="69F66CEC"/>
    <w:rsid w:val="6A0E1913"/>
    <w:rsid w:val="6AA945AE"/>
    <w:rsid w:val="6AD118D2"/>
    <w:rsid w:val="6AFE64D0"/>
    <w:rsid w:val="6B252A70"/>
    <w:rsid w:val="6B3A5B52"/>
    <w:rsid w:val="6B466CBC"/>
    <w:rsid w:val="6BE30564"/>
    <w:rsid w:val="6C2541E0"/>
    <w:rsid w:val="6C360CAD"/>
    <w:rsid w:val="6C387721"/>
    <w:rsid w:val="6C423AF6"/>
    <w:rsid w:val="6C53185F"/>
    <w:rsid w:val="6C6554A7"/>
    <w:rsid w:val="6C68355C"/>
    <w:rsid w:val="6C881D9B"/>
    <w:rsid w:val="6CA070EC"/>
    <w:rsid w:val="6CA34594"/>
    <w:rsid w:val="6CB42CAD"/>
    <w:rsid w:val="6CC748C8"/>
    <w:rsid w:val="6CD27335"/>
    <w:rsid w:val="6D1C7EA3"/>
    <w:rsid w:val="6D281BD1"/>
    <w:rsid w:val="6D2D73B5"/>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73596"/>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9F54A7"/>
    <w:rsid w:val="74B9766E"/>
    <w:rsid w:val="74CE7DA5"/>
    <w:rsid w:val="74F65389"/>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2207AC"/>
    <w:rsid w:val="77301FD6"/>
    <w:rsid w:val="7730353C"/>
    <w:rsid w:val="779F3178"/>
    <w:rsid w:val="77BF6F51"/>
    <w:rsid w:val="77C74EAF"/>
    <w:rsid w:val="77CA5870"/>
    <w:rsid w:val="77E325ED"/>
    <w:rsid w:val="7806691E"/>
    <w:rsid w:val="780F0509"/>
    <w:rsid w:val="78220C56"/>
    <w:rsid w:val="783D122E"/>
    <w:rsid w:val="7840713B"/>
    <w:rsid w:val="786A41B8"/>
    <w:rsid w:val="789F3204"/>
    <w:rsid w:val="78FD5DA7"/>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04270B"/>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5746F7"/>
    <w:rsid w:val="7E81400A"/>
    <w:rsid w:val="7E885804"/>
    <w:rsid w:val="7E9D1235"/>
    <w:rsid w:val="7EC45C91"/>
    <w:rsid w:val="7ED32F94"/>
    <w:rsid w:val="7EDA5766"/>
    <w:rsid w:val="7EEA4B66"/>
    <w:rsid w:val="7EF24EB1"/>
    <w:rsid w:val="7F110F28"/>
    <w:rsid w:val="7F7FEE40"/>
    <w:rsid w:val="7F994038"/>
    <w:rsid w:val="7FA31DB4"/>
    <w:rsid w:val="7FAB1511"/>
    <w:rsid w:val="97E6C596"/>
    <w:rsid w:val="9FFFF82D"/>
    <w:rsid w:val="CEFE35EB"/>
    <w:rsid w:val="F39890D2"/>
    <w:rsid w:val="FAF6AD11"/>
    <w:rsid w:val="FB7D9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qFormat/>
    <w:uiPriority w:val="0"/>
    <w:rPr>
      <w:rFonts w:ascii="宋体"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12125</Words>
  <Characters>12315</Characters>
  <Lines>0</Lines>
  <Paragraphs>0</Paragraphs>
  <TotalTime>50</TotalTime>
  <ScaleCrop>false</ScaleCrop>
  <LinksUpToDate>false</LinksUpToDate>
  <CharactersWithSpaces>12324</CharactersWithSpaces>
  <Application>WPS Office_11.8.2.12024_F1E327BC-269C-435d-A152-05C5408002CA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2022-09-20T08:41:00Z</dcterms:created>
  <dc:creator>啥啊</dc:creator>
  <cp:lastModifiedBy>user</cp:lastModifiedBy>
  <cp:lastPrinted>2024-09-16T03:00:00Z</cp:lastPrinted>
  <dcterms:modified xsi:type="dcterms:W3CDTF">2024-11-15T10:39:51Z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2052-11.8.2.12024</vt:lpwstr>
  </property>
  <property fmtid="{D5CDD505-2E9C-101B-9397-08002B2CF9AE}" pid="3" name="ICV">
    <vt:lpwstr>227ABEBF157A463FB06C9120FBB55E87_13</vt:lpwstr>
  </property>
</Properties>
</file>