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8</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一、金家井乡周村群众王某生活困难，需要帮助。金家井乡</w:t>
      </w:r>
      <w:r>
        <w:rPr>
          <w:rFonts w:hint="eastAsia" w:ascii="仿宋" w:hAnsi="仿宋" w:eastAsia="仿宋" w:cs="仿宋"/>
          <w:color w:val="auto"/>
          <w:sz w:val="32"/>
          <w:szCs w:val="32"/>
          <w:lang w:eastAsia="zh-CN"/>
        </w:rPr>
        <w:t>王某由于患有肺癌，治疗期间花费较大，造成家庭生活困难，副书记张艳兵与村两委干部共同走访入户，实际了解王利新的家庭情况，并将走访结果反馈到乡政府，由乡政府民政助理李雪成帮助其办理领取低保待遇相关手续，缓解经济压力，保障王某及其家人的基本生活，从</w:t>
      </w:r>
      <w:r>
        <w:rPr>
          <w:rFonts w:hint="eastAsia" w:ascii="仿宋" w:hAnsi="仿宋" w:eastAsia="仿宋" w:cs="仿宋"/>
          <w:color w:val="auto"/>
          <w:sz w:val="32"/>
          <w:szCs w:val="32"/>
          <w:lang w:val="en-US" w:eastAsia="zh-CN"/>
        </w:rPr>
        <w:t>2024年8月开始领取低保待遇，每月879元。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w:t>
      </w:r>
      <w:r>
        <w:rPr>
          <w:rFonts w:hint="default" w:ascii="仿宋" w:hAnsi="仿宋" w:eastAsia="仿宋" w:cs="仿宋"/>
          <w:color w:val="auto"/>
          <w:sz w:val="32"/>
          <w:szCs w:val="32"/>
          <w:lang w:val="en-US" w:eastAsia="zh-CN"/>
        </w:rPr>
        <w:t>群众张某因生活困难，需要申请临时救助。</w:t>
      </w:r>
      <w:r>
        <w:rPr>
          <w:rFonts w:hint="eastAsia" w:ascii="仿宋" w:hAnsi="仿宋" w:eastAsia="仿宋" w:cs="仿宋"/>
          <w:color w:val="auto"/>
          <w:sz w:val="32"/>
          <w:szCs w:val="32"/>
          <w:lang w:val="en-US" w:eastAsia="zh-CN"/>
        </w:rPr>
        <w:t>张某，走马驿镇北城子村人，因行动不便，生活十分困难，申请临时救助。接到申请后残联副理事长蔺小红迅速安排汪玫琼为其办理申请临时救助的手续，由会计为其拨付救助资金。</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w:t>
      </w:r>
      <w:r>
        <w:rPr>
          <w:rFonts w:hint="default" w:ascii="仿宋" w:hAnsi="仿宋" w:eastAsia="仿宋" w:cs="仿宋"/>
          <w:color w:val="auto"/>
          <w:sz w:val="32"/>
          <w:szCs w:val="32"/>
          <w:lang w:val="en-US" w:eastAsia="zh-CN"/>
        </w:rPr>
        <w:t>泉坊镇居民梁某需要帮助办理营业执照</w:t>
      </w:r>
      <w:r>
        <w:rPr>
          <w:rFonts w:hint="eastAsia" w:ascii="仿宋" w:hAnsi="仿宋" w:eastAsia="仿宋" w:cs="仿宋"/>
          <w:color w:val="auto"/>
          <w:sz w:val="32"/>
          <w:szCs w:val="32"/>
          <w:lang w:val="en-US" w:eastAsia="zh-CN"/>
        </w:rPr>
        <w:t>。为进一步优化营商环境，提升政务服务效率，泉坊镇党委书记侯春雷同志，安排主管行政综合服务大厅的王颖同志帮助居民梁珊珊现场办理营业执照，已完成办理。</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w:t>
      </w:r>
      <w:r>
        <w:rPr>
          <w:rFonts w:hint="default" w:ascii="仿宋" w:hAnsi="仿宋" w:eastAsia="仿宋" w:cs="仿宋"/>
          <w:color w:val="auto"/>
          <w:sz w:val="32"/>
          <w:szCs w:val="32"/>
          <w:lang w:val="en-US" w:eastAsia="zh-CN"/>
        </w:rPr>
        <w:t>网友反映西团堡村乡村公路交通拥堵。</w:t>
      </w:r>
      <w:r>
        <w:rPr>
          <w:rFonts w:hint="eastAsia" w:ascii="仿宋" w:hAnsi="仿宋" w:eastAsia="仿宋" w:cs="仿宋"/>
          <w:color w:val="auto"/>
          <w:sz w:val="32"/>
          <w:szCs w:val="32"/>
          <w:lang w:val="en-US" w:eastAsia="zh-CN"/>
        </w:rPr>
        <w:t>县委社情民意办向相关单位进行交办，现问题已解决。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群众孟某反映在养路工区对面丢失一辆三轮车，需要帮助。孟某报警称：在涞源县养路工区对面丢失一辆银白色三轮车，需要民警帮助，泉坊派出所民警到达现场后帮助报案人寻找电动三轮车，最终在涞源县国土资源局对面马路边将电动车找到。</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塔崖驿村群众孙某生活困难，需要帮助。塔崖驿村村民孙某年龄较大，身体行动不便，部分生活无法独自完成，经济来源单一，生活有一定困难，乡镇领了解孙某基本情况和存在困难后，积极协调有关部门给予米面油等生活物资。</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七、群众高某需要帮助上传异地就医报销资料。参保人高某到医保大厅报销异地门诊慢特病费用，医保局工作人员告知其使用“河北智慧医保”上传更加方便快捷，并帮助其成功上传异地就医报销资料。</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八、乌龙沟乡群众梁某已满60周岁，无儿无女，生活困难，需要申请五保。梁某，无儿无女，无劳动能力，生活困难，因此向乡政府申请五保待遇。乌龙沟乡人民政府副乡长刘佳利、业务办理人员付铭洋、以及马台村主要两委干部，实际了解了梁金瑞的家庭情况后，第一时间向乡政府反馈了调查结果，经研究让村干部和乡镇业务人员尽快帮助梁某办理领取五保待遇相关手续，缓解其经济压力，保障基本生活。               </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九、网友反映杨家庄镇铁岭村书记未支付其民房赔偿款。县委社情民意办向相关单位进行交办，现问题已解决。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银坊镇上铺村老人赵某需要帮助打扫院子。银坊镇组织委员刘佳，在上铺村入户过程中通过与老人交谈，得知其患有慢性病、心脏病，不宜从事体力活动，日常生活也需特别留意，于是帮助其提水、打扫院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一、上庄乡群众张某生活困难，需要帮助。上庄乡政府主管民政工作人员邢旺江，通过与村干部、部分村民代表座谈，了解到跃子沟村张某的实际生活困难，符合特困补助的相关政策要求，事后，乡民政部门负责人与县相关部门积极沟通协调，同意为其办理特困补助，从8月份开始，每月补助金额813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十二、</w:t>
      </w:r>
      <w:r>
        <w:rPr>
          <w:rFonts w:hint="default" w:ascii="仿宋" w:hAnsi="仿宋" w:eastAsia="仿宋" w:cs="仿宋"/>
          <w:color w:val="auto"/>
          <w:sz w:val="32"/>
          <w:szCs w:val="32"/>
          <w:lang w:val="en-US" w:eastAsia="zh-CN"/>
        </w:rPr>
        <w:t>群众杨某反映富强路井盖需要维修。</w:t>
      </w:r>
      <w:r>
        <w:rPr>
          <w:rFonts w:hint="eastAsia" w:ascii="仿宋" w:hAnsi="仿宋" w:eastAsia="仿宋" w:cs="仿宋"/>
          <w:color w:val="auto"/>
          <w:sz w:val="32"/>
          <w:szCs w:val="32"/>
          <w:lang w:val="en-US" w:eastAsia="zh-CN"/>
        </w:rPr>
        <w:t>住建局李彦平局长了解此事项后，高度重视，安排分管副局长崔进同志负责具体修补工作，公用事业股股长范伟带领股室工作人员现场督导第三方维修人员进行修补工作。</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十三、</w:t>
      </w:r>
      <w:r>
        <w:rPr>
          <w:rFonts w:hint="default" w:ascii="仿宋" w:hAnsi="仿宋" w:eastAsia="仿宋" w:cs="仿宋"/>
          <w:color w:val="auto"/>
          <w:sz w:val="32"/>
          <w:szCs w:val="32"/>
          <w:lang w:val="en-US" w:eastAsia="zh-CN"/>
        </w:rPr>
        <w:t>网友反映南山街路灯年久失修，存在安全隐患。</w:t>
      </w:r>
      <w:r>
        <w:rPr>
          <w:rFonts w:hint="eastAsia" w:ascii="仿宋" w:hAnsi="仿宋" w:eastAsia="仿宋" w:cs="仿宋"/>
          <w:color w:val="auto"/>
          <w:sz w:val="32"/>
          <w:szCs w:val="32"/>
          <w:lang w:val="en-US" w:eastAsia="zh-CN"/>
        </w:rPr>
        <w:t>县委社情民意办向相关单位进行交办，现问题已解决。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十四、</w:t>
      </w:r>
      <w:r>
        <w:rPr>
          <w:rFonts w:hint="default" w:ascii="仿宋" w:hAnsi="仿宋" w:eastAsia="仿宋" w:cs="仿宋"/>
          <w:color w:val="auto"/>
          <w:sz w:val="32"/>
          <w:szCs w:val="32"/>
          <w:lang w:val="en-US" w:eastAsia="zh-CN"/>
        </w:rPr>
        <w:t>白石山镇香沟村群众赵某生活困难，需要帮助。</w:t>
      </w:r>
      <w:r>
        <w:rPr>
          <w:rFonts w:hint="eastAsia" w:ascii="仿宋" w:hAnsi="仿宋" w:eastAsia="仿宋" w:cs="仿宋"/>
          <w:color w:val="auto"/>
          <w:sz w:val="32"/>
          <w:szCs w:val="32"/>
          <w:lang w:val="en-US" w:eastAsia="zh-CN"/>
        </w:rPr>
        <w:t>白石山镇村民赵某向镇政府反映其生活困难，申请特困补助。镇长李华建得知情况后，与行政服务大厅主任宋晶晶、民政助理冉路林沟通，安排调查其家庭具体情况，经审核、公示无异议后，同意将其纳入特困保障范围，给予其补助813元，八月补助金已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十五、</w:t>
      </w:r>
      <w:r>
        <w:rPr>
          <w:rFonts w:hint="default" w:ascii="仿宋" w:hAnsi="仿宋" w:eastAsia="仿宋" w:cs="仿宋"/>
          <w:color w:val="auto"/>
          <w:sz w:val="32"/>
          <w:szCs w:val="32"/>
          <w:lang w:val="en-US" w:eastAsia="zh-CN"/>
        </w:rPr>
        <w:t>北石佛村群众反映需要清理河道内建筑垃圾。</w:t>
      </w:r>
      <w:r>
        <w:rPr>
          <w:rFonts w:hint="eastAsia" w:ascii="仿宋" w:hAnsi="仿宋" w:eastAsia="仿宋" w:cs="仿宋"/>
          <w:color w:val="auto"/>
          <w:sz w:val="32"/>
          <w:szCs w:val="32"/>
          <w:lang w:val="en-US" w:eastAsia="zh-CN"/>
        </w:rPr>
        <w:t>北石佛镇武装部长张朝龙，组织工作人员和志愿者进行河道建筑垃圾清理行动，‌对河道、‌沿岸及边坡散落的垃圾进行了全面仔细地清理，‌有效改善了河道环境卫生。</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十六、</w:t>
      </w:r>
      <w:r>
        <w:rPr>
          <w:rFonts w:hint="default" w:ascii="仿宋" w:hAnsi="仿宋" w:eastAsia="仿宋" w:cs="仿宋"/>
          <w:color w:val="auto"/>
          <w:sz w:val="32"/>
          <w:szCs w:val="32"/>
          <w:lang w:val="en-US" w:eastAsia="zh-CN"/>
        </w:rPr>
        <w:t>王安镇殷家堡村群众赵某需要帮助办理高龄补贴。</w:t>
      </w:r>
      <w:r>
        <w:rPr>
          <w:rFonts w:hint="eastAsia" w:ascii="仿宋" w:hAnsi="仿宋" w:eastAsia="仿宋" w:cs="仿宋"/>
          <w:color w:val="auto"/>
          <w:sz w:val="32"/>
          <w:szCs w:val="32"/>
          <w:lang w:val="en-US" w:eastAsia="zh-CN"/>
        </w:rPr>
        <w:t>王安镇殷家堡村村民赵某申请高龄补贴，向王安镇政府提出申请，王安镇政府徐晶晶向殷家堡村村干部了解具体情况，该老人符合服务补贴条件，审核通过并于8月7日到8月14日在殷家堡村进行公示，辖区居民未提出异议。于次月为赵某发放标准为100元/月补贴。9月份开始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七、群众王某需要保险理赔，需开具气象证明。王某的车被冰雹损坏，需要办理保险理赔手续。气象局认真查阅调取当日气象资料及数据信息，都符合规范要求，切实达到标准，为其开具了相关证明，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十八、南屯镇马圈村群众反映河道内垃圾需要清理。南屯镇工作人员科员范自立，到马圈村组织村两委班子、公益岗、志愿者对村内河道垃圾进行清理，有效的改善了河道畅通。</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十九、</w:t>
      </w:r>
      <w:r>
        <w:rPr>
          <w:rFonts w:hint="default" w:ascii="仿宋" w:hAnsi="仿宋" w:eastAsia="仿宋" w:cs="仿宋"/>
          <w:color w:val="auto"/>
          <w:sz w:val="32"/>
          <w:szCs w:val="32"/>
          <w:lang w:val="en-US" w:eastAsia="zh-CN"/>
        </w:rPr>
        <w:t>杨家庄镇土安村王某需要帮助办理高龄补贴。</w:t>
      </w:r>
      <w:r>
        <w:rPr>
          <w:rFonts w:hint="eastAsia" w:ascii="仿宋" w:hAnsi="仿宋" w:eastAsia="仿宋" w:cs="仿宋"/>
          <w:color w:val="auto"/>
          <w:sz w:val="32"/>
          <w:szCs w:val="32"/>
          <w:lang w:val="en-US" w:eastAsia="zh-CN"/>
        </w:rPr>
        <w:t>杨家庄镇土安村王某年龄满80岁，且为低保户，由杨家庄镇工作人员王保叶帮助其进行手续申请办理，高龄补贴从8月份开始领取，每月100元。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w:t>
      </w:r>
      <w:r>
        <w:rPr>
          <w:rFonts w:hint="default" w:ascii="仿宋" w:hAnsi="仿宋" w:eastAsia="仿宋" w:cs="仿宋"/>
          <w:color w:val="auto"/>
          <w:sz w:val="32"/>
          <w:szCs w:val="32"/>
          <w:lang w:val="en-US" w:eastAsia="zh-CN"/>
        </w:rPr>
        <w:t>留家庄乡马圈沟门村梁某，生活困难，需要帮助。</w:t>
      </w:r>
      <w:r>
        <w:rPr>
          <w:rFonts w:hint="eastAsia" w:ascii="仿宋" w:hAnsi="仿宋" w:eastAsia="仿宋" w:cs="仿宋"/>
          <w:color w:val="auto"/>
          <w:sz w:val="32"/>
          <w:szCs w:val="32"/>
          <w:lang w:val="en-US" w:eastAsia="zh-CN"/>
        </w:rPr>
        <w:t>留家庄乡马圈沟门村民梁某反映生活困难，申请帮助，乡主管民政的工作人员冀俊楠、杨晰通过实地走访、与村干部、部分村民代表座谈，了解到梁某患有二级智力残疾、无儿无女，是孤寡老人，实际生活困难，符合办理五保的政策要求，乡民政部门负责人与县相关部门积极沟通协调，同意为其办理五保。自8月份开始，每月享受补助813元，护理费90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一、东团堡村周某满60岁，需要帮助办理养老保险。东团堡村周某年满60周岁需要办理养老保险，由东团堡乡负责养老保险的工作人员井艳玲为其办理养老保险手续，八月份办理完成（东团堡村周年于2024年2月年满60周岁，所以从2024 年2月份开始享受养老保险补助，但因其提交材料较晚，于8月份才办理完成相关手续），二月份开始享受待遇，每月172.84元。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二十二、</w:t>
      </w:r>
      <w:r>
        <w:rPr>
          <w:rFonts w:hint="default" w:ascii="仿宋" w:hAnsi="仿宋" w:eastAsia="仿宋" w:cs="仿宋"/>
          <w:color w:val="auto"/>
          <w:sz w:val="32"/>
          <w:szCs w:val="32"/>
          <w:lang w:val="en-US" w:eastAsia="zh-CN"/>
        </w:rPr>
        <w:t>曲村精神病患者李某需要帮助办理住院治疗手续。</w:t>
      </w:r>
      <w:r>
        <w:rPr>
          <w:rFonts w:hint="eastAsia" w:ascii="仿宋" w:hAnsi="仿宋" w:eastAsia="仿宋" w:cs="仿宋"/>
          <w:color w:val="auto"/>
          <w:sz w:val="32"/>
          <w:szCs w:val="32"/>
          <w:lang w:val="en-US" w:eastAsia="zh-CN"/>
        </w:rPr>
        <w:t>泉坊镇曲村精神病患者李某，需办理住院手续，为了切实为群众办实事，镇副书记冀京同志帮助曲村精神病患者李新春办理了住院治疗手续。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二十三、水堡镇群众郑某需要帮助买药。水堡村郑某买药不方便，向村委会干部反映后，水堡村支部书记刘小虎安排村干部宋洋帮助其买药品。</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二十四、</w:t>
      </w:r>
      <w:r>
        <w:rPr>
          <w:rFonts w:hint="default" w:ascii="仿宋" w:hAnsi="仿宋" w:eastAsia="仿宋" w:cs="仿宋"/>
          <w:color w:val="auto"/>
          <w:sz w:val="32"/>
          <w:szCs w:val="32"/>
          <w:lang w:val="en-US" w:eastAsia="zh-CN"/>
        </w:rPr>
        <w:t>乌龙沟乡群众张某已满60周岁，需要帮助办理领取养老保险相关手续。</w:t>
      </w:r>
      <w:r>
        <w:rPr>
          <w:rFonts w:hint="eastAsia" w:ascii="仿宋" w:hAnsi="仿宋" w:eastAsia="仿宋" w:cs="仿宋"/>
          <w:color w:val="auto"/>
          <w:sz w:val="32"/>
          <w:szCs w:val="32"/>
          <w:lang w:val="en-US" w:eastAsia="zh-CN"/>
        </w:rPr>
        <w:t>张某，乌龙沟村村民，于2024年8月满足领取养老保险待遇条件。乌龙沟乡人大主席赵娟同志，责成主管社保副职张国林，收集相关证件，联系乡社保所所长曹喜双为其办理养老保险待遇领取手续，已于8月底为其办理领取养老保险相关手续。从9月份开始领取养老保险待遇，每月领取176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五、群众马某因残疾生活不便，需要申请轮椅。马某，涞源县北石佛镇马庄村人，因生活不便，申请轮椅。接到申请后残联理事长齐小良迅速安排于晓亮为其办理申请辅具的手续，到残联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六、走马驿镇南城子村孙某生活困难，需要帮助。孙某，男，72岁，该户家中2人，已无劳动能力。经镇政府审定，县民政局大数据核查后，该户符合政策三类低保待遇，由镇工作人员刘李华帮助其完善档案，从8月份开始享受，每月293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二十七、金家井乡张家庄村群众反映主街道两侧有杂草，需要清理。2024年8月15日，金家井乡行政服务大厅李慧芳主任，组织张家庄村两委干部及村内人员将张家庄村主街道两侧杂草进行彻底清理。</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二十八、群众徐某反映三甲村有积存垃圾，需要清理。泉坊镇常务副镇长梁晨同志，组织镇政府工作人员和三甲村村委会工作人员对积存垃圾进行清理，现已清理完成。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十九、群众罗某反映在信誉商厦，丢失一部手机，需要帮助找回。罗某报警称，在涞源县信誉商厦，丢失一部粉色iphone13手机，泉坊派出所民警民警到达现场后经过调取监控视频，最后在报警人车辆旁边找到丢失手机。</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w:t>
      </w:r>
      <w:r>
        <w:rPr>
          <w:rFonts w:hint="default" w:ascii="仿宋" w:hAnsi="仿宋" w:eastAsia="仿宋" w:cs="仿宋"/>
          <w:color w:val="auto"/>
          <w:sz w:val="32"/>
          <w:szCs w:val="32"/>
          <w:lang w:val="en-US" w:eastAsia="zh-CN"/>
        </w:rPr>
        <w:t>银坊镇牛栏村兵某不会线上缴纳医保，需要帮助。</w:t>
      </w:r>
      <w:r>
        <w:rPr>
          <w:rFonts w:hint="eastAsia" w:ascii="仿宋" w:hAnsi="仿宋" w:eastAsia="仿宋" w:cs="仿宋"/>
          <w:color w:val="auto"/>
          <w:sz w:val="32"/>
          <w:szCs w:val="32"/>
          <w:lang w:val="en-US" w:eastAsia="zh-CN"/>
        </w:rPr>
        <w:t>银坊镇村干部反映村民兵某不会线上缴纳医保，银坊镇刘佳委员在牛栏村下乡时，为其演示详细缴费流程，帮助村民从手机上完成医保缴费。</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三十一、群众王某反映涞源县双冠冷饮拖欠其工资，希望得到帮助。王某是涞源县双冠冷饮离职员工，其公司拖欠工资594元，希望协调支付工资，经人社局工作人员过协调，现工资已经结清。</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二、乌龙沟乡群众怨某反映小庄村主干道有垃圾，需要清理。为了保障村民的生产生活环境，2024年8月8日，在乌龙沟乡小庄村支部书记的带领下，小庄村志愿者们、保洁员、网格员在村主要街道集中开展大清扫行动，坚决向街道主要路段存在的“脏乱差”现象“亮剑”，全力推进街道风貌提升工作，提高群众生活质量。重点针对街道两旁车辆乱停乱放、垃圾杂物乱摆乱堆等不良现象进行全面清扫整治，保持主路干净卫生。且安排村内保洁员定期巡查，发现不干净的路段及时进行清理，保持村庄卫生环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三十三、群众张某反映在景秀街，丢失一部手机，需要帮助找回。张某报警在景秀街丢失苹果手机一部  泉坊镇派出所民警经调取监控录像，最终找到捡手机人，并将手机返还给失主。</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三十四、</w:t>
      </w:r>
      <w:r>
        <w:rPr>
          <w:rFonts w:hint="default" w:ascii="仿宋" w:hAnsi="仿宋" w:eastAsia="仿宋" w:cs="仿宋"/>
          <w:color w:val="auto"/>
          <w:sz w:val="32"/>
          <w:szCs w:val="32"/>
          <w:lang w:val="en-US" w:eastAsia="zh-CN"/>
        </w:rPr>
        <w:t>涞源镇群众反映西关二道桥南侧桥头堆积大量建筑垃圾，需清理。</w:t>
      </w:r>
      <w:r>
        <w:rPr>
          <w:rFonts w:hint="eastAsia" w:ascii="仿宋" w:hAnsi="仿宋" w:eastAsia="仿宋" w:cs="仿宋"/>
          <w:color w:val="auto"/>
          <w:sz w:val="32"/>
          <w:szCs w:val="32"/>
          <w:lang w:val="en-US" w:eastAsia="zh-CN"/>
        </w:rPr>
        <w:t>涞源镇党委书记及时联系并安排施工人员，对西关二道桥南侧河道内堆放的大量建筑垃圾和秸秆进行全方位清理，现已清理完成。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三十五、</w:t>
      </w:r>
      <w:r>
        <w:rPr>
          <w:rFonts w:hint="default" w:ascii="仿宋" w:hAnsi="仿宋" w:eastAsia="仿宋" w:cs="仿宋"/>
          <w:color w:val="auto"/>
          <w:sz w:val="32"/>
          <w:szCs w:val="32"/>
          <w:lang w:val="en-US" w:eastAsia="zh-CN"/>
        </w:rPr>
        <w:t>银坊镇黄土岭村梁某生活困难，需要帮助。</w:t>
      </w:r>
      <w:r>
        <w:rPr>
          <w:rFonts w:hint="eastAsia" w:ascii="仿宋" w:hAnsi="仿宋" w:eastAsia="仿宋" w:cs="仿宋"/>
          <w:color w:val="auto"/>
          <w:sz w:val="32"/>
          <w:szCs w:val="32"/>
          <w:lang w:val="en-US" w:eastAsia="zh-CN"/>
        </w:rPr>
        <w:t>银坊镇梁某到镇上申请办理低保，银坊镇人大副主席于会青到家中详细咨询情况，经过入户核查，其符合办理低保条件，已帮其办理低保。八月份开始享受待遇，每月625元。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六、群众李某需要保险理赔，需开具气象证明。李某的车被冰雹损坏，需要办理理赔手续，气象局认真查阅调取当日气象资料及数据信息，都符合规范要求，切实达到标准，为其开具了相关证明，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七、杨家庄镇木吉村丁某需要帮助办理营业执照。杨家庄镇木吉村丁某某，到杨家庄镇办理营业执照，镇业务人员董佳乐对其材料进行档案整理，知指导丁某某下载“冀时办”，进行网上申请，并告知丁某某网上审核通过后，便可查询营业执照。</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三十八、群众高某反映二道河有积存垃圾，需要清理。泉坊镇常务副镇长梁晨同志组织镇政府工作人员和二道河村村委会工作人员及保洁员对积存垃圾进行清理，现已完成清理。</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三十九、群众杨某反映涞源鬣湘楼饭店拖欠其工资，希望得到帮助。杨某在涞源县百泉路鬣湘楼饭店工作，其餐厅拖欠在职期间工作1633元，希望尽快发放工资，经人社局工作人员过协调，工资已经结清。</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w:t>
      </w:r>
      <w:r>
        <w:rPr>
          <w:rFonts w:hint="default" w:ascii="仿宋" w:hAnsi="仿宋" w:eastAsia="仿宋" w:cs="仿宋"/>
          <w:color w:val="auto"/>
          <w:sz w:val="32"/>
          <w:szCs w:val="32"/>
          <w:lang w:val="en-US" w:eastAsia="zh-CN"/>
        </w:rPr>
        <w:t>银坊镇碾盘东沟村李某反映需要清理河道。</w:t>
      </w:r>
      <w:r>
        <w:rPr>
          <w:rFonts w:hint="eastAsia" w:ascii="仿宋" w:hAnsi="仿宋" w:eastAsia="仿宋" w:cs="仿宋"/>
          <w:color w:val="auto"/>
          <w:sz w:val="32"/>
          <w:szCs w:val="32"/>
          <w:lang w:val="en-US" w:eastAsia="zh-CN"/>
        </w:rPr>
        <w:t>银坊镇碾盘村村民反映，碾盘村东沟河道排水渠淤泥淤积，影响行洪，同时对附近房屋造成安全隐患，副镇长李杨组织碾盘村干部对河道进行清理，确保行洪通畅，保证河道两边百姓房屋安全。</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一、群众刘某需要帮助办理门诊慢性病申报手续。涞源县参保居民刘某，不知道怎么办理慢性病。医保局基金监管股李芳芳同志，指导用微信号关注“河北智慧医保”上传其病例、选择鉴定医院，并告诉涞源县参保居民刘某去医院的认定流程。</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二、金家井乡土巷口村侯某需要帮助办理航天救助。金家井乡副乡长王连慧与村干部核实了侯卫国家庭情况、生病住院花费情况，事后，安排工作人员毕成瑶联系土巷口村村干部收取侯卫国家庭成员的身份证、户口本、银行卡、住院结算单等证件，并召开民主评议会议，协助申报航天救助审批，并进行公示，上报民政局，等待民政局审批通过。</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三、杨家庄镇隋家庄村王某需要帮助办理高龄补贴。杨家庄镇隋家庄村王某年龄满80岁，且为低保户，因年龄较大，由杨家庄镇工作人员王保叶帮助其进行手续申请办理，高龄补贴从8月份开始领取，每月100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四十四、</w:t>
      </w:r>
      <w:r>
        <w:rPr>
          <w:rFonts w:hint="default" w:ascii="仿宋" w:hAnsi="仿宋" w:eastAsia="仿宋" w:cs="仿宋"/>
          <w:color w:val="auto"/>
          <w:sz w:val="32"/>
          <w:szCs w:val="32"/>
          <w:lang w:val="en-US" w:eastAsia="zh-CN"/>
        </w:rPr>
        <w:t>群众秦某反映自己的摩托车找不到了，需要帮助找回。</w:t>
      </w:r>
      <w:r>
        <w:rPr>
          <w:rFonts w:hint="eastAsia" w:ascii="仿宋" w:hAnsi="仿宋" w:eastAsia="仿宋" w:cs="仿宋"/>
          <w:color w:val="auto"/>
          <w:sz w:val="32"/>
          <w:szCs w:val="32"/>
          <w:lang w:val="en-US" w:eastAsia="zh-CN"/>
        </w:rPr>
        <w:t>秦某报警称自己的白色弯梁摩托车在涞源县中医院院内找不到了，需要民警帮其寻找，经泉坊派出所民警调取附近监控后，在石李湾村将摩托车找到，并交到失主的手中。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四十五、</w:t>
      </w:r>
      <w:r>
        <w:rPr>
          <w:rFonts w:hint="default" w:ascii="仿宋" w:hAnsi="仿宋" w:eastAsia="仿宋" w:cs="仿宋"/>
          <w:color w:val="auto"/>
          <w:sz w:val="32"/>
          <w:szCs w:val="32"/>
          <w:lang w:val="en-US" w:eastAsia="zh-CN"/>
        </w:rPr>
        <w:t>乌龙沟乡群众张某夫妻二人均无劳动力，生活困难，需要办理低保。</w:t>
      </w:r>
      <w:r>
        <w:rPr>
          <w:rFonts w:hint="eastAsia" w:ascii="仿宋" w:hAnsi="仿宋" w:eastAsia="仿宋" w:cs="仿宋"/>
          <w:color w:val="auto"/>
          <w:sz w:val="32"/>
          <w:szCs w:val="32"/>
          <w:lang w:val="en-US" w:eastAsia="zh-CN"/>
        </w:rPr>
        <w:t>张某，夫妻二人均无劳动力，子女赡养能力也一般，生活困难，因此向乡政府申请低保待遇。乌龙沟乡人民政府副乡长刘佳利、业务办理人员付铭洋、以及马台村主要两委干部立即走访入户，实际了解了张某的家庭情况，并向乡政府反馈了调查结果，经研究让村干部和乡镇业务人员尽快帮助张某办理领取低保待遇相关手续，缓解其经济压力，保障基本生活。于2024年8月，已为张某办理领取低保待遇相关手续。从9月份开始领取低保待遇，每月二人领取720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六、群众张某反映福源盛景二期包工头拖欠其工资，希望得到帮助。张某受雇于包工头王喜平在涞源县福源盛景二期从事室内管道铺设，王某拖欠工资5500元，希望协调解决，经人社局工作人员过协调，工资已经结清。</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四十七、</w:t>
      </w:r>
      <w:r>
        <w:rPr>
          <w:rFonts w:hint="default" w:ascii="仿宋" w:hAnsi="仿宋" w:eastAsia="仿宋" w:cs="仿宋"/>
          <w:color w:val="auto"/>
          <w:sz w:val="32"/>
          <w:szCs w:val="32"/>
          <w:lang w:val="en-US" w:eastAsia="zh-CN"/>
        </w:rPr>
        <w:t>群众刘某因生活不便，需要申请助听器。</w:t>
      </w:r>
      <w:r>
        <w:rPr>
          <w:rFonts w:hint="eastAsia" w:ascii="仿宋" w:hAnsi="仿宋" w:eastAsia="仿宋" w:cs="仿宋"/>
          <w:color w:val="auto"/>
          <w:sz w:val="32"/>
          <w:szCs w:val="32"/>
          <w:lang w:val="en-US" w:eastAsia="zh-CN"/>
        </w:rPr>
        <w:t>刘某，听力三级残疾，涞源县王安镇南赵庄村人，本人到残联申请助听器。接到申请后残联理事长齐小良迅速安排于晓亮为其办理申请辅具的手续，为其适配合适的辅具。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八、走马驿镇李某需要帮助注销营业执照。走马驿镇李某电话咨询办理营业执照注销业务，镇工作人员告知带相关手续，到走马驿镇行政服务大厅办理涞源县北晨渔场营业执照注销业务，随后，镇工作人员登录河北省市场监督管理平台，帮助其利用手机支付宝登记注册进行实名认证，限时办结。</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十九、西团堡村王某满60岁，需要帮助办理养老保险。东团堡乡西团堡村王某年满60周岁需要办理养老保险，乡负责养老保险的工作人员井艳玲为其办理养老保险手续，八月份办理完成（西团堡村王四青于2024年4月年满60周岁，所以从2024 年4月份开始享受养老保险补助，但因其提交材料较晚，于8月份才办理完成相关手续），四月份开始享受待遇，每月176.24元。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w:t>
      </w:r>
      <w:r>
        <w:rPr>
          <w:rFonts w:hint="default" w:ascii="仿宋" w:hAnsi="仿宋" w:eastAsia="仿宋" w:cs="仿宋"/>
          <w:color w:val="auto"/>
          <w:sz w:val="32"/>
          <w:szCs w:val="32"/>
          <w:lang w:val="en-US" w:eastAsia="zh-CN"/>
        </w:rPr>
        <w:t>群众郭某需要保险理赔，需开具气象证明。</w:t>
      </w:r>
      <w:r>
        <w:rPr>
          <w:rFonts w:hint="eastAsia" w:ascii="仿宋" w:hAnsi="仿宋" w:eastAsia="仿宋" w:cs="仿宋"/>
          <w:color w:val="auto"/>
          <w:sz w:val="32"/>
          <w:szCs w:val="32"/>
          <w:lang w:val="en-US" w:eastAsia="zh-CN"/>
        </w:rPr>
        <w:t>郭某的车被冰雹损坏，需要办理理赔手续，气象局认真查阅调取当日气象资料及数据信息，都符合规范要求，切实达到标准，为其开具了相关证明，以便于办理保险理赔。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一、白石山镇西庄铺村群众冯某生活困难，需要帮助。白石山镇村民冯某，向镇领导反映其生活困难，申请特困补助。镇长李华建得知情况后，与行政服务大厅主任宋晶晶、民政助理冉路林沟通，安排调查其具体情况，经审核、公示无异议后，同意将其纳入特困保障范围，给予其补助813元，八月补助金已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二、上庄乡高某生活困难，需要帮助。上庄乡政府主管民政工作人员邢旺江，通过与村干部、部分村民代表座谈，了解到高某的实际生活困难，符合最低生活保障补贴的相关政策要求，事后，乡民政部门负责人与县相关部门积极沟通协调，同意为其办理最低生活保障，从8月份开始，每月补助金额760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三、群众李某需要咨询异地养老保险转移接续问题。李某反映在易县工作期间，养老保险转移接续问题。经人社局核实，李某为涞源县教师发展中心教师，其2019年9月至2021年4月在易县工作期间养老保险转移至涞源，目前，参保信息系统已经接续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四、大北关村民梁某患重大疾病，看病花费巨大，需帮助。涞源镇工作人员在入户过程中，了解到大北关村民梁某患乳腺癌，术后一直化疗，今年又患盲肠癌做手术花费较多，难以承担高昂的医疗费。通过与村干部、镇民政工作人员及时沟通，经过核查认为其花费巨大，家庭收入低且生活困难，符合办理临时救助条件可以申请办理临时救助，为其发放了4000元救助金。</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五十五、群众刘某因行动不便，需要申请电动轮椅。刘某， 涞源县北石佛镇刘家嘴村人，本人到残联申请电动轮椅。接到申请后残联理事长齐小良迅速安排于晓亮为其办理申请辅具的手续，为其适配合适的辅具。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五十六、南屯镇金家庄村群众反映河道需要清理。南屯镇工作人员范自立，到金家庄村组织村两委班子、公益岗、志愿者对村内河道进行清理，有效改善河道的泄洪能力。</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五十七、群众冀某称儿子在烟墩山公园与其走散，需要帮助寻找。冀某报警称其儿子在烟墩山公园游玩时与其走散，泉坊派出所民警找到后，将走丢儿童交到其手中。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八、水堡镇群众龙某反映路上尾砂需要清理。水堡镇大台峨村口有很多尾砂，容易造成电动车行车安全隐患，8月11日，水堡镇行政综合大厅主任尚雪华组织大台峨村两委班子和志愿者，清理路上尾砂，现已清理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五十九、南马庄乡精神病障碍患者李某需要帮助发放以奖代补资金。经调查了解，南马庄乡向阳湾村群众李某，属于三级以上精神重症，并住院进行过治疗。按照县委政法委关于精神重症相关政策，每季度为其发放以奖代补资金600元，第二季度资金已经发放到位。</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王安镇杏树沟村群众反映水毁路需要修缮。王安镇领导甄晓洁镇长，进村实地考察被水冲毁道路的具体情况，向当地村民及村干部了解详情和听取道路修复的诉求及意见方法，之后与当年承包该路段修理的施工队队长联系，咨询该路段维修的难度和修复过程及完成修复后可能遇到的问题，最终制定了该村道路修复的初步方案，并与施工方取得联系，8月底完成100米道路的修复。</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六十一、水堡镇独山城村群众张某反映村内路面需要硬化。水堡镇独山城村路面有不破损现象，独山城村两委班子自筹资金硬化破损路面，现已修复完成。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六十二、群众柴某因生活不便，需要申请轮椅。柴某，涞源县南屯镇黑山村人，因生活十分困难，到残联申请轮椅。接到申请后残联理事长齐小良迅速安排于晓亮为其办理申请辅具的手续，为其适配合适的辅具。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三、南屯镇上沟村李某需要帮助申请航天救助。南屯镇有7个航天救助名额，南屯镇工作人员詹姣同上沟村书记李威为李某准备病例、医疗报销资料，并办理航天救助手续，目前经过民政局审核公示，农业农村局审核，8月30日拨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四、南马庄乡群众李某需要帮助办理养老保险手续。南马庄村村民李某符合养老保险政策，乡主管副职多次入户了解情况，具体负责人员联系村委会及其本人，收集资料及时进行网上申报，目前已办理完成，九月开始享受养老保险待遇，每月177.39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六十五、</w:t>
      </w:r>
      <w:r>
        <w:rPr>
          <w:rFonts w:hint="default" w:ascii="仿宋" w:hAnsi="仿宋" w:eastAsia="仿宋" w:cs="仿宋"/>
          <w:color w:val="auto"/>
          <w:sz w:val="32"/>
          <w:szCs w:val="32"/>
          <w:lang w:val="en-US" w:eastAsia="zh-CN"/>
        </w:rPr>
        <w:t>白石山村群众反映村内主要道路出现破损情况，应及时修复。</w:t>
      </w:r>
      <w:r>
        <w:rPr>
          <w:rFonts w:hint="eastAsia" w:ascii="仿宋" w:hAnsi="仿宋" w:eastAsia="仿宋" w:cs="仿宋"/>
          <w:color w:val="auto"/>
          <w:sz w:val="32"/>
          <w:szCs w:val="32"/>
          <w:lang w:val="en-US" w:eastAsia="zh-CN"/>
        </w:rPr>
        <w:t>白石山村内主要道路出现破损情况，白石山镇人大主席张巍与由白石山村支部书记勾会敏积极与相关部门沟通联系，争取到县交通运输局的大力支持，组织专业修路人员于8月份对白石山村村内主要道路进行重新铺油，现已修复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六、群众徐某需要咨询退休补费问题。徐某到人社局咨询退休补费问题，人社局工作人员查阅其个人档案，经核查，属于企业欠费补缴人员，需前往市局进行档案审批，事后，人社局工作人员前往市局审批其补缴养老保险档案，核准补缴年限，2025年6月退休。</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七、走马驿镇田某需要帮助注销营业执照。走马驿镇田某电话咨询办理营业执照注销业务，镇工作人员告知带相关手续，到走马驿镇行政服务大厅办理涞源县永晖饲养场营业执照注销业务，随后，镇工作人员登录河北省市场监督管理平台，帮助其利用手机支付宝登记注册进行实名认证，限时办结。</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十八、群众李某需要帮助激活医保电子凭证。参保人李某到医保局医保中心大厅咨询如何激活医保医保电子凭证，医保局工作人员了解情况后，向其详细讲解激活流程，并现场指导参保人用手机激活医保电子凭证。</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zh-CN" w:eastAsia="zh-CN"/>
        </w:rPr>
      </w:pPr>
      <w:r>
        <w:rPr>
          <w:rFonts w:hint="eastAsia" w:ascii="仿宋" w:hAnsi="仿宋" w:eastAsia="仿宋" w:cs="仿宋"/>
          <w:color w:val="auto"/>
          <w:sz w:val="32"/>
          <w:szCs w:val="32"/>
          <w:lang w:val="en-US" w:eastAsia="zh-CN"/>
        </w:rPr>
        <w:t>六十九、留家庄乡烧车村贾某，生活困难，需要帮助。留家庄乡贾某患有肝血管瘤、家庭收入低，实际生活困难，留家庄乡政府主管民政工作人员冀俊楠、杨晰，通过与村干部、部分村民代表座谈，确定符合最低生活保障补贴的相关政策要求，事后，乡民政部门负责人与县相关部门积极沟通协调，同意为其办理最低生活保障，从8月份开始，每月补助金额360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七十、群众高某因生活不便，需要申请轮椅。高某，涞源县走马驿镇西走马驿村人，因生活不便，申请轮椅。接到申请后残联理事长齐小良迅速安排于晓亮为其办理申请辅具的手续，为其适配合适的辅具。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一、上庄乡吴某生活困难，需要帮助。上庄乡政府主管民政工作人员邢某，通过与村干部、部分村民代表座谈，了解到吴某的实际生活困难，符合最低生活保障补贴的相关政策要求，事后，乡民政部门负责人与县相关部门积极沟通协调，同意为其办理最低生活保障，从8月份开始，每月补助金额625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七十二、群众郑某为重度残疾人，需要申请护理补贴。郑某，2024年7月1日</w:t>
      </w:r>
      <w:bookmarkStart w:id="0" w:name="_GoBack"/>
      <w:bookmarkEnd w:id="0"/>
      <w:r>
        <w:rPr>
          <w:rFonts w:hint="eastAsia" w:ascii="仿宋" w:hAnsi="仿宋" w:eastAsia="仿宋" w:cs="仿宋"/>
          <w:color w:val="auto"/>
          <w:sz w:val="32"/>
          <w:szCs w:val="32"/>
          <w:lang w:val="en-US" w:eastAsia="zh-CN"/>
        </w:rPr>
        <w:t>向北石佛镇马庄村村委会提出申请，并按《实施意见》规定提交相关材料。村委会在接到申请后3个工作日完成情况核实，不再进行公示;乡（镇）政府初审、县级残联复审、县级民政部门审定。2024年8月已享受残疾人护理补贴，每月90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三、东夹山村民任某需要咨询货运车辆营业执照问题。涞源镇东夹山村民任某有货运车辆，未办理过货运车辆营业执照，咨询如何办理营业执照。在了解其具体情况后，考虑到由于本人不能熟练操作智能手机，涞源镇行政服务大厅工作人员便详细讲解操作步骤，协助其完成冀时办营业执照申领操作，为其成功办理了货运车辆营业执照。</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七十四、</w:t>
      </w:r>
      <w:r>
        <w:rPr>
          <w:rFonts w:hint="default" w:ascii="仿宋" w:hAnsi="仿宋" w:eastAsia="仿宋" w:cs="仿宋"/>
          <w:color w:val="auto"/>
          <w:sz w:val="32"/>
          <w:szCs w:val="32"/>
          <w:lang w:val="en-US" w:eastAsia="zh-CN"/>
        </w:rPr>
        <w:t>白石山镇寨子村群众宋某反映村里河道需要清淤。</w:t>
      </w:r>
      <w:r>
        <w:rPr>
          <w:rFonts w:hint="eastAsia" w:ascii="仿宋" w:hAnsi="仿宋" w:eastAsia="仿宋" w:cs="仿宋"/>
          <w:color w:val="auto"/>
          <w:sz w:val="32"/>
          <w:szCs w:val="32"/>
          <w:lang w:val="en-US" w:eastAsia="zh-CN"/>
        </w:rPr>
        <w:t>白石山镇人大副主席董志强得知情况后，与寨子村支部书记姜春生及时沟通，安排一名村干部专项负责，保障雨季行洪畅通，现全长1500米的河道已经清理完毕。</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七十五、群众杨某反映景观大道污水管道需要疏通。住建局李彦平局长安排分管副局长崔进同志负责具体修补工作，公用事业股股长范伟带领股室工作人员现场督导第三方维修人员进行修补工作。</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七十六、</w:t>
      </w:r>
      <w:r>
        <w:rPr>
          <w:rFonts w:hint="default" w:ascii="仿宋" w:hAnsi="仿宋" w:eastAsia="仿宋" w:cs="仿宋"/>
          <w:color w:val="auto"/>
          <w:sz w:val="32"/>
          <w:szCs w:val="32"/>
          <w:lang w:val="en-US" w:eastAsia="zh-CN"/>
        </w:rPr>
        <w:t>养老河村赵某满60岁，需要帮助办理养老保险。</w:t>
      </w:r>
      <w:r>
        <w:rPr>
          <w:rFonts w:hint="eastAsia" w:ascii="仿宋" w:hAnsi="仿宋" w:eastAsia="仿宋" w:cs="仿宋"/>
          <w:color w:val="auto"/>
          <w:sz w:val="32"/>
          <w:szCs w:val="32"/>
          <w:lang w:val="en-US" w:eastAsia="zh-CN"/>
        </w:rPr>
        <w:t>东团堡乡养老河村赵某满60周岁需要办理养老保险，乡负责养老保险的工作人员井艳玲为其办理养老保险手续，八月份办理完成，开始享受待遇，每月176.25元。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七十七、</w:t>
      </w:r>
      <w:r>
        <w:rPr>
          <w:rFonts w:hint="default" w:ascii="仿宋" w:hAnsi="仿宋" w:eastAsia="仿宋" w:cs="仿宋"/>
          <w:color w:val="auto"/>
          <w:sz w:val="32"/>
          <w:szCs w:val="32"/>
          <w:lang w:val="en-US" w:eastAsia="zh-CN"/>
        </w:rPr>
        <w:t>群众王某反映中海商厦门口存在私搭乱建。</w:t>
      </w:r>
      <w:r>
        <w:rPr>
          <w:rFonts w:hint="eastAsia" w:ascii="仿宋" w:hAnsi="仿宋" w:eastAsia="仿宋" w:cs="仿宋"/>
          <w:color w:val="auto"/>
          <w:sz w:val="32"/>
          <w:szCs w:val="32"/>
          <w:lang w:val="en-US" w:eastAsia="zh-CN"/>
        </w:rPr>
        <w:t>住建局了解此事项后，安排市容稽查股长刘红军同志带领股室工作人员现场督导施工人员进行拆除，现已拆除完毕。</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七十八、</w:t>
      </w:r>
      <w:r>
        <w:rPr>
          <w:rFonts w:hint="default" w:ascii="仿宋" w:hAnsi="仿宋" w:eastAsia="仿宋" w:cs="仿宋"/>
          <w:color w:val="auto"/>
          <w:sz w:val="32"/>
          <w:szCs w:val="32"/>
          <w:lang w:val="en-US" w:eastAsia="zh-CN"/>
        </w:rPr>
        <w:t>北石佛镇群众张某反映村内老人需要帮助理发。</w:t>
      </w:r>
      <w:r>
        <w:rPr>
          <w:rFonts w:hint="eastAsia" w:ascii="仿宋" w:hAnsi="仿宋" w:eastAsia="仿宋" w:cs="仿宋"/>
          <w:color w:val="auto"/>
          <w:sz w:val="32"/>
          <w:szCs w:val="32"/>
          <w:lang w:val="en-US" w:eastAsia="zh-CN"/>
        </w:rPr>
        <w:t>为切实给老人做点实实在在的事情，北石佛武装部长张朝龙主动联系了村内驻训的部队，开展为村内老人义务理发活动。</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十九、群众苑某为重度残疾人，需要申请护理补贴。苑某，向王安镇镇山炮村村委会提出申请，并按《实施意见》规定提交相关材料。村委会在接到申请后3个工作日完成情况核实，不再进行公示;乡（镇）政府初审、县级残联复审、县级民政部门审定。 2024年8月已享受残疾人护理补贴，每月90元。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w:t>
      </w:r>
      <w:r>
        <w:rPr>
          <w:rFonts w:hint="default" w:ascii="仿宋" w:hAnsi="仿宋" w:eastAsia="仿宋" w:cs="仿宋"/>
          <w:color w:val="auto"/>
          <w:sz w:val="32"/>
          <w:szCs w:val="32"/>
          <w:lang w:val="en-US" w:eastAsia="zh-CN"/>
        </w:rPr>
        <w:t>南马庄乡群众尤某需要帮助办理养老保险手续。</w:t>
      </w:r>
      <w:r>
        <w:rPr>
          <w:rFonts w:hint="eastAsia" w:ascii="仿宋" w:hAnsi="仿宋" w:eastAsia="仿宋" w:cs="仿宋"/>
          <w:color w:val="auto"/>
          <w:sz w:val="32"/>
          <w:szCs w:val="32"/>
          <w:lang w:val="en-US" w:eastAsia="zh-CN"/>
        </w:rPr>
        <w:t>向阳会村村民尤某符合养老保险政策，乡政府主管副职多次入户了解情况，具体负责人员联系村委会及其本人，收集资料及时进行网上申报，目前已办理完成，从九月享受养老保险待遇，每月174.65元。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八十一、</w:t>
      </w:r>
      <w:r>
        <w:rPr>
          <w:rFonts w:hint="default" w:ascii="仿宋" w:hAnsi="仿宋" w:eastAsia="仿宋" w:cs="仿宋"/>
          <w:color w:val="auto"/>
          <w:sz w:val="32"/>
          <w:szCs w:val="32"/>
          <w:lang w:val="en-US" w:eastAsia="zh-CN"/>
        </w:rPr>
        <w:t>塔崖驿乡群众王某需要帮助查询养老保险。</w:t>
      </w:r>
      <w:r>
        <w:rPr>
          <w:rFonts w:hint="eastAsia" w:ascii="仿宋" w:hAnsi="仿宋" w:eastAsia="仿宋" w:cs="仿宋"/>
          <w:color w:val="auto"/>
          <w:sz w:val="32"/>
          <w:szCs w:val="32"/>
          <w:lang w:val="en-US" w:eastAsia="zh-CN"/>
        </w:rPr>
        <w:t>经塔崖驿乡养老保险具体负责人核实，王某因更换社保卡，养老保险已经发放到新办理社保卡，且没有进行绑定短信提醒业务，导致王某没有收到信息，误认为养老保险没有发放。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八十二、</w:t>
      </w:r>
      <w:r>
        <w:rPr>
          <w:rFonts w:hint="default" w:ascii="仿宋" w:hAnsi="仿宋" w:eastAsia="仿宋" w:cs="仿宋"/>
          <w:color w:val="auto"/>
          <w:sz w:val="32"/>
          <w:szCs w:val="32"/>
          <w:lang w:val="en-US" w:eastAsia="zh-CN"/>
        </w:rPr>
        <w:t>群众王某反映滨湖广场有流动商贩占道经营</w:t>
      </w:r>
      <w:r>
        <w:rPr>
          <w:rFonts w:hint="eastAsia" w:ascii="仿宋" w:hAnsi="仿宋" w:eastAsia="仿宋" w:cs="仿宋"/>
          <w:color w:val="auto"/>
          <w:sz w:val="32"/>
          <w:szCs w:val="32"/>
          <w:lang w:val="en-US" w:eastAsia="zh-CN"/>
        </w:rPr>
        <w:t>。接到举报后住建局张翼同志带领张海飞、崔春利2名执法人员到涞源县滨湖广场巡查中发现流动商贩3起，执法人员向流动商贩讲解占道经营危害及危险，并将其引导至便民点经营。</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三、群众李某生活困难，需要申请临时救助。上庄乡万子沟李某，申请临时救助，按照“一人一档”的要求，建立临时救助人员档案，经村、镇两级审核符合临时救助条件，并在申请人所在村村委会公示2天后，报县级民政部门审批。2024年8月已救助，通过农村信用8月底之前将救助金3000元打到本人账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四、北石佛镇牌坊村群众反映需要清理街道。为进一步巩固乡村环境卫生综合整治成效，全面推动乡村振兴，努力营造“和谐、整洁、宜居”的人居环境，北石佛镇武装部长张朝龙通过跟部队领导沟通，共同组织村内驻训部队，打扫村内环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八十五、</w:t>
      </w:r>
      <w:r>
        <w:rPr>
          <w:rFonts w:hint="default" w:ascii="仿宋" w:hAnsi="仿宋" w:eastAsia="仿宋" w:cs="仿宋"/>
          <w:color w:val="auto"/>
          <w:sz w:val="32"/>
          <w:szCs w:val="32"/>
          <w:lang w:val="en-US" w:eastAsia="zh-CN"/>
        </w:rPr>
        <w:t>群众段某在宏声家电购买的空调，出现不制冷故障。诉求：换新机。</w:t>
      </w:r>
      <w:r>
        <w:rPr>
          <w:rFonts w:hint="eastAsia" w:ascii="仿宋" w:hAnsi="仿宋" w:eastAsia="仿宋" w:cs="仿宋"/>
          <w:color w:val="auto"/>
          <w:sz w:val="32"/>
          <w:szCs w:val="32"/>
          <w:lang w:val="en-US" w:eastAsia="zh-CN"/>
        </w:rPr>
        <w:t>经市场监管局涞源镇所工作人员调解，商家同意为消费者换新机，双方达成调解协议。</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六、北韩村王某身体残疾，行走不便，急需解决户内防滑问题。涞源镇北韩村村民王某因身体残疾行动不便，家里地面光滑且无扶手或防滑设施，存在滑倒风险，容易造成二次伤害。涞源镇包村干部及时与村干部协商解决办法，联系民政局养老股，筹措资金为其铺设防滑垫20多平米，消除安全隐患。</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八十七、</w:t>
      </w:r>
      <w:r>
        <w:rPr>
          <w:rFonts w:hint="default" w:ascii="仿宋" w:hAnsi="仿宋" w:eastAsia="仿宋" w:cs="仿宋"/>
          <w:color w:val="auto"/>
          <w:sz w:val="32"/>
          <w:szCs w:val="32"/>
          <w:lang w:val="en-US" w:eastAsia="zh-CN"/>
        </w:rPr>
        <w:t>群众王某需要保险理赔，需开具气象证明。</w:t>
      </w:r>
      <w:r>
        <w:rPr>
          <w:rFonts w:hint="eastAsia" w:ascii="仿宋" w:hAnsi="仿宋" w:eastAsia="仿宋" w:cs="仿宋"/>
          <w:color w:val="auto"/>
          <w:sz w:val="32"/>
          <w:szCs w:val="32"/>
          <w:lang w:val="en-US" w:eastAsia="zh-CN"/>
        </w:rPr>
        <w:t>王某的车被冰雹损坏，需要办理理赔手续，气象局认真查阅调取当日气象资料及数据信息，都符合规范要求，切实达到标准，为其开具了相关证明，以便于办理保险理赔。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八、留家庄乡黑石沟村群众邓某反映需要清理河道。留家庄乡黑石沟村河道，2023年“7.30”洪水后产生大量淤泥沙石於堵河道，留家庄乡主管领导于晓亮协调村干部邓宝书联系钩机等设施对於堵河道进行清理，现已清理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八十九、</w:t>
      </w:r>
      <w:r>
        <w:rPr>
          <w:rFonts w:hint="default" w:ascii="仿宋" w:hAnsi="仿宋" w:eastAsia="仿宋" w:cs="仿宋"/>
          <w:color w:val="auto"/>
          <w:sz w:val="32"/>
          <w:szCs w:val="32"/>
          <w:lang w:val="en-US" w:eastAsia="zh-CN"/>
        </w:rPr>
        <w:t>沿村姜某患脑梗后，留有后遗症，生活不便，需要帮助。</w:t>
      </w:r>
      <w:r>
        <w:rPr>
          <w:rFonts w:hint="eastAsia" w:ascii="仿宋" w:hAnsi="仿宋" w:eastAsia="仿宋" w:cs="仿宋"/>
          <w:color w:val="auto"/>
          <w:sz w:val="32"/>
          <w:szCs w:val="32"/>
          <w:lang w:val="en-US" w:eastAsia="zh-CN"/>
        </w:rPr>
        <w:t>涞源镇镇包村干部、分管民政工作副职、镇相关工作人员及沿村村干部到姜某家中进行入户走访，认为其情况属实。涞源镇民政工作人员对其生活状况及经济状况进行核查，核查结果符合纳入五保条件，并于9月份起每月享受保障金额813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王安镇闫家庄村群众李某需要帮助办理高龄补贴。王安镇闫家庄村村民李某申请高龄补贴，向王安镇政府提出申请，王安镇政府徐晶晶向殷家堡村干部了解具体情况，该老人符合服务补贴条件，审核通过并于8月7日到8月14日在闫家庄村进行公示，辖区居民未提出异议。于次月为李某发放标准为100元/月补贴。9月份开始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一、群众梁某生活困难，需要申请临时救助。白石山镇香沟村梁某，申请临时救助，按照“一人一档”的要求，建立临时救助人员档案，经村、镇两级审核符合临时救助条件，并在申请人所在村村委会公示2天后，报县级民政部门审批。2024年8月已救助，通过农村信用8月底之前将救助金3000元打到本人账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九十二、群众陈某在老凤祥店购买的彩金项链，项链扣出现断开，商家拒绝售后。诉求：免费调换。经市场监管局消保股工作人员对双方进行调解，商家同意为消费者调换，双方达成调解协议。</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三、上庄乡庞某生活困难，需要帮助。上庄乡政府主管民政工作人员邢旺江，通过与村干部、部分村民代表座谈，了解到跃子沟村庞某的实际生活困难，符合特困补助的相关政策要求，事后，乡民政部门负责人与县相关部门积极沟通协调，同意为其办理特困补助，从8月开始，每月补助金额813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九十四、东团堡村付某年满60岁，需要帮助办理养老保险。东团堡村付某年满60周岁需要办理养老保险，乡负责养老保险的工作人员井艳玲为其办理养老保险手续，八月份办理完成，开始享受待遇，每月177.03元。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九十五、群众崔某在涞源县牧用水果店购买水果，发现没有明码标价。诉求：商家做出合理解释。经市场监管局价格所工作人员调查，该水果店有一部分商品没有明码标价，已责令该商家补充完整。</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六、留家庄村群众马某反映村内篮球场需要修缮。留家庄村篮球场确实出现了地面破损、篮球架松动等情况，在使用过程中存在安全隐患，留家庄乡包村干部曹继东立即协调村干部马秀娟实地查看并指导修缮，确保在篮球场活动的人员安全，现在已修缮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九十七、群众张某在赛旺商贸购买的液压拉马器，收到货型号不符，无法使用。诉求：退货或更换。经市场监管局质量股工作人员调解，商家同意为消费者更换，双方达成调解协议。</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八、塔崖驿乡群众刘某需要帮助申请雨露计划。塔崖驿乡群众刘某为贫困户，子女在涞源县职业教育中心上学，家庭生活困难，想申请雨露计划，但自身对雨露计划申请流程不了解，希望帮助申请雨露计划，了解情况后，立即安排工作人员与其进行对接，告知其具体流程和需要准备材料并发放申请表，帮助其申请雨露计划，截止目前，该申请已经提交。</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九十九、群众杨某生活困难，需要申请临时救助。王安镇五十亩地杨某，申请临时救助，按照“一人一档”的要求，建立临时救助人员档案，经村、镇两级审核符合临时救助条件，并在申请人所在村村委会公示2天后，报县级民政部门审批。2024年8月已救助，通过农村信用8月底之前将救助金3000元打到本人账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一百、群众耿某需要保险理赔，需开具气象证明。耿某的车被冰雹损坏，需要办理理赔手续，气象局认真查阅调取当日气象资料及数据信息，都符合规范要求，切实达到标准，为其开具了相关证明，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EQ1SwTaAAAACgEAAA8A&#10;AAAAAAAAAQAgAAAAOAAAAGRycy9kb3ducmV2LnhtbFBLAQIUABQAAAAIAIdO4kC2kvg9OAIAAGEE&#10;AAAOAAAAAAAAAAEAIAAAAD8BAABkcnMvZTJvRG9jLnhtbFBLBQYAAAAABgAGAFkBAADpBQ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B3ED95"/>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7163C"/>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BEFB15F"/>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DDC8B8"/>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CF39762"/>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89F3204"/>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DA5766"/>
    <w:rsid w:val="7EEA4B66"/>
    <w:rsid w:val="7EF24EB1"/>
    <w:rsid w:val="7F110F28"/>
    <w:rsid w:val="7F7FEE40"/>
    <w:rsid w:val="7F994038"/>
    <w:rsid w:val="7FA31DB4"/>
    <w:rsid w:val="7FAB1511"/>
    <w:rsid w:val="9FFFF82D"/>
    <w:rsid w:val="CEFE35EB"/>
    <w:rsid w:val="F39890D2"/>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82</TotalTime>
  <ScaleCrop>false</ScaleCrop>
  <LinksUpToDate>false</LinksUpToDate>
  <CharactersWithSpaces>12324</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2022-09-18T16:41:00Z</dcterms:created>
  <dc:creator>啥啊</dc:creator>
  <cp:lastModifiedBy>user</cp:lastModifiedBy>
  <cp:lastPrinted>2024-09-14T11:00:57Z</cp:lastPrinted>
  <dcterms:modified xsi:type="dcterms:W3CDTF">2024-09-14T11:02:13Z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227ABEBF157A463FB06C9120FBB55E87_13</vt:lpwstr>
  </property>
</Properties>
</file>