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3</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12</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2023</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月份，涞源县</w:t>
      </w:r>
      <w:r>
        <w:rPr>
          <w:rFonts w:hint="eastAsia" w:ascii="仿宋_GB2312" w:hAnsi="仿宋_GB2312" w:eastAsia="仿宋_GB2312" w:cs="仿宋_GB2312"/>
          <w:sz w:val="32"/>
          <w:szCs w:val="32"/>
          <w:lang w:val="en-US" w:eastAsia="zh-CN"/>
        </w:rPr>
        <w:t>委</w:t>
      </w:r>
      <w:r>
        <w:rPr>
          <w:rFonts w:hint="eastAsia" w:ascii="仿宋_GB2312" w:hAnsi="仿宋_GB2312" w:eastAsia="仿宋_GB2312" w:cs="仿宋_GB2312"/>
          <w:sz w:val="32"/>
          <w:szCs w:val="32"/>
        </w:rPr>
        <w:t>坚持人民至上用心用情用力解决群众关心的实际问题领导小组办公室精选</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民生实事已全部办结，现将有关情况公示如下：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sz w:val="32"/>
          <w:szCs w:val="32"/>
          <w:lang w:val="en-US" w:eastAsia="zh-CN"/>
        </w:rPr>
        <w:t>张某反映十瀑峡景区附近207国道路面结冰严重，影响百姓出行，交通局立即进行安排部署，督促公路养护中心立即赶赴现场，派公路养护中心迅速赶赴现场进行破冰除障，将路面清理干净，消除了通行安全隐患，于12月1日完成。</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乌龙沟乡孙某无儿无女，生活困难，需要救助。经乌龙沟乡研究，让村干部和乡镇业务人员尽快帮助孙某办理五保相关手续，缓解其经济压力，保障基本生活。</w:t>
      </w:r>
    </w:p>
    <w:p>
      <w:pPr>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晶华学校拖欠孙某工资两万五千元，经过教育局和孙某协商后，目前工资已结清。</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联大凯旋城东区取暖温度低，经县社情民意办交办相关单位，目前取暖问题已得到改善。</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银坊镇玖村家禽饲养场新入职饲养员需要进行技术培训。银坊动物分站及时作出安排部署,工作人员到玖村家禽养殖场，就肉鸡养殖技术、消毒、粪污处理、安全生产等进行了培训。</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留家庄乡曹某年老体弱，生活困难，需要救助。经乡、村干部按程序上报民政局审核，现已纳入低保范围。</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白石山村村民反映村内大队上空线路杂乱无章，存在安全隐患。白石山镇政府安排人员到白石山村大队核实线路情况，联系专门人员，在不影响其他电路走向的情况下，制定线路捋顺方案，目前已理顺整齐。</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八、李某等人2021年在涞源县某建筑公司从事农村路面恢复工作，被施工单位拖欠30余万元工资。人社局监察大队立即组织调查，积极与该项目部联系，要回所欠全部工资，足额按时发放至农民工手中。</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九、燕赵小学路段交通信号灯不亮，存在安全隐患。经县社情民意办交办相关单位，目前交通信号灯已恢复正常，消除了安全隐患。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十、西走马驿村村民反映村内缺少文化活动。文旅局高度重视此项工作，由县文化馆牵头，组织文艺演出团队，于12月8日驱车到走马驿镇的西走马驿村进行了文化惠民演出活动，演出了群众喜闻乐见的文艺节目。</w:t>
      </w:r>
    </w:p>
    <w:p>
      <w:pPr>
        <w:spacing w:line="520" w:lineRule="exact"/>
        <w:ind w:firstLine="640" w:firstLineChars="200"/>
        <w:jc w:val="left"/>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一、银山口村何某反映村内饮水管道需要维修。了解此情况后，王安镇相关副职领导前往银山口村饮用水管道水毁现场了解具体情况，协助银山口村民委员会对管道进行修复工作。现银山口村饮用水管道4万余米全部恢复使用，保障了人民群众的生产生活。</w:t>
      </w:r>
    </w:p>
    <w:p>
      <w:pPr>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sz w:val="32"/>
          <w:szCs w:val="32"/>
          <w:lang w:val="en-US" w:eastAsia="zh-CN"/>
        </w:rPr>
        <w:t>群众王某委托某运输公司托运一台旋挖钻机，途中发生交通事故，求助相关部门挽回其损失。经过法院三次耐心调解，双方达成一致意见，被告当场履行赔偿义务，原告撤回诉讼申请。</w:t>
      </w:r>
    </w:p>
    <w:p>
      <w:pPr>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小北关郭某反映村内缺乏开展文化活动的设施。经过涞源镇协调县文旅局，为该村配备了完整的锣鼓镲音响等设施，为村新时代文明实践活动提供设备支持。</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721大排档搬走后在马路上留下大量钉子，影响交通安全。经县社情民意办交办相关单位，目前钉子已清理，消除了交通安全隐患。</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李某身体权、健康权存在纠纷，需要向法援中心申请法律援助。司法局了解情况后，为李某办理法律援助手续，指派河北华启律师事务所律师王某办理此案件。</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王安镇东辛庄村李某为高龄老人，生活困难。了解情况后，民政局已将其纳入经济困难高龄、失能老人养老服务补贴范围。</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十七、721路段井盖损坏，存在安全隐患，影响百姓出行安全。住建局工作人员与第三方公司人员，到现场进行了破损井盖的更换。</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十八、阁院路附近堆积建筑垃圾，影响群众出行。经县社情民意办交办相关单位，目前堆积建筑垃圾已清理完成。</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十九、村民王某反映村内路面狭窄，通行不畅。银坊镇协调村两委干部对路面进行了及时清理，现公路通行顺畅。</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二十、赵某购买了七山滑雪场的全季卡一直未消费，近日该公司告知消费者全季卡已经退款，可是消费者并未收任何退款，并且全季卡还是显示待消费状态。诉求：给一个解释，让消费者继续使用或者退款。接到投诉后经市场监管局白石山分局工作人员调解，双方达成调解协议，电话告知投诉人，投诉人表示无异议。</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二十一、宋某在涞源二中学上学期间因同学发生矛盾，家长希望相关部门协调让孩子到涞源中学读书，经教育局协调，目前宋某</w:t>
      </w:r>
      <w:r>
        <w:rPr>
          <w:rFonts w:hint="eastAsia" w:ascii="仿宋" w:hAnsi="仿宋" w:eastAsia="仿宋" w:cs="仿宋"/>
          <w:color w:val="auto"/>
          <w:sz w:val="32"/>
          <w:szCs w:val="32"/>
        </w:rPr>
        <w:t>已到涞源中学就读</w:t>
      </w:r>
      <w:r>
        <w:rPr>
          <w:rFonts w:hint="eastAsia" w:ascii="仿宋_GB2312" w:hAnsi="仿宋_GB2312" w:eastAsia="仿宋_GB2312" w:cs="仿宋_GB2312"/>
          <w:b w:val="0"/>
          <w:bCs w:val="0"/>
          <w:spacing w:val="0"/>
          <w:sz w:val="32"/>
          <w:szCs w:val="32"/>
          <w:lang w:val="en-US" w:eastAsia="zh-CN"/>
        </w:rPr>
        <w:t>。</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二十二、乌龙沟乡马某无儿无女，经济来源少，生活困难。经乌龙沟乡研究让村干部和乡镇业务人员尽快帮助马某办理五保相关手续，缓解其经济压力，保障基本生活，预计2024年1月份办理完成。</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二十三、梁某反映下银公路鼻子岭隧道工地用电遇到问题，希望尽快得到解决</w:t>
      </w:r>
      <w:r>
        <w:rPr>
          <w:rFonts w:hint="eastAsia" w:ascii="仿宋" w:hAnsi="仿宋" w:eastAsia="仿宋" w:cs="仿宋"/>
          <w:b w:val="0"/>
          <w:bCs w:val="0"/>
          <w:color w:val="auto"/>
          <w:kern w:val="0"/>
          <w:sz w:val="32"/>
          <w:szCs w:val="32"/>
          <w:lang w:eastAsia="zh-CN"/>
        </w:rPr>
        <w:t>。交通局向供电所反映了下银线鼻子岭隧道工地用电情况，协调供电所迅速到工地解决问题，经过努力，用电问题得到了迅速解决，于2023年12月6日完成。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二十四、斗军湾村王某没有其他经济来源，生活困难。经白石山镇调查核实其具体情况，经审核、公示无异议，同意其纳入五保范围，补助金额293元/月。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二十五、留家庄乡徐某反映村西水管漏水，造成街面积水，希望早日修复。留家庄乡工作人员入村查看水管破损情况，积极联系专业人员进行破损点的修理。12月5日，已恢复正常。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二十六、耿某反映草原路路两侧杂草影响出行，需要清理。交通局公路养护中心派专人到草原路进行巡查，对两侧杂草进行处理，于2023年12月6日完成。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二十七、乌龙沟乡张某无儿无女，经济来源少，生活困难。经乌龙沟乡研究让村干部和乡镇业务人员尽快帮助张某办理五保相关手续，缓解其经济压力，保障基本生活，预计2024年1月份办理完成。</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二十八、毕某生活困难，需要帮扶救助。退役军人事务局及时召开党组会议，经研究确定，对毕某进行帮扶救助。</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二十九、金家庄村民吴某需要一氧化碳报警器，解决其取暖安全问题，包村村干部为吴某购买一氧化碳报警器。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东杏花村村民孙某住房安全问题需要解决。塔崖驿乡立即组织分管领导、包乡干部、村支部书记到东杏花村村民孙某家进行核实，实地查看房屋受损情况，经查看，孙某房屋出现开裂，受损情况较轻，该村第一时间组织村干部对孙某住房进行加固，目前，孙某住房已经加固完成，坚决确保了群众住房安全。</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三十一、乌龙沟乡陈某因病有大额支出，生活需要帮助。经乌龙沟乡研究让村干部和乡镇业务人员尽快帮助陈某纳入防贫监测相关手续，缓解其经济压力，保障基本生活。</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三十二、吴某生活困难，需要帮扶救助。退役军人事务局及时召开党组会议，经研究确定，对吴某进行帮扶救助。</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三十三、白石山村民梁某温暖过冬存在困难</w:t>
      </w:r>
      <w:r>
        <w:rPr>
          <w:rFonts w:hint="eastAsia" w:ascii="仿宋_GB2312" w:hAnsi="仿宋_GB2312" w:eastAsia="仿宋_GB2312" w:cs="仿宋_GB2312"/>
          <w:color w:val="auto"/>
          <w:sz w:val="32"/>
          <w:szCs w:val="32"/>
          <w:lang w:val="en-US" w:eastAsia="zh-CN"/>
        </w:rPr>
        <w:t>。白石山镇工作人员与斗军湾村两委干部共同走访受灾困难群众梁某，核查后其采购煤数量符合标准，房屋也已按照时间节点修缮完毕，能保证其温暖过冬和居住安全。</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三十四、贾某因病住院，经济收入困难，需要救助。经乡、村干部按程序上报县级相关部门，现已纳入救助范围。    </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三十五、景观大道路灯灯头损坏，群众出行存在安全隐患。住建局工作人员与第三方公司人员，到达现场对损坏的路灯灯头进行了维修。</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三十六、吉河村村民陈某反映有人占用村内街道，影响通行。银坊镇协调吉河村两委干部对占道村民做工作，该村民意识到自己的行为对大家的生活造成影响，主动拆除，解决了占道问题，消除了矛盾隐患。</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三十七、南道神村村民王某反映村内污水池管道排污不畅。银坊镇协调村支部书记、两委其他干部组织人员进行清理，通过清理解决了管道排污不畅的问题。</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三十八、兴文街雨水箅子损坏，存在安全隐患，影响百姓出行安全。住建局工作人员与第三方公司人员，到现场进行了破损雨水箅子的更换。</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三十九、西村张某需要化肥等农耕物资。为解决这一问题，走马驿镇特向农业农村局协调免费赠送化肥，及时将免费化肥送至西村农民手中，保证了农业生产。</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四十、北韩村王某患肝病多年，药费花费很大，生活困难。经涞源镇与村干部交流并通过召开村民代表会议，为其办理了单人低保。</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四十一、联合关村曹某生活困难，需要帮助。了解情况后，泉坊镇工作人员帮助联合关村曹某办理了低保边缘户手续，把最低生活保障工作做到了实处。</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四十二、走马驿镇吕家庄村郝某为残疾人，生活困难。民政局已按照程序将其纳入残疾人生活补贴范围。</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四十三、留家庄乡张某因病住院花费较高，生活困难。留家庄乡了解到张某为防贫监测户，决定帮助他收集资料继续防贫保险的申请。</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四十四、联合关村安某生活困难，需要帮助。泉坊镇工作人员帮助联合关村安某办理了低保边缘户手续，把最低生活保障工作做到了实处。</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四十五、东杏花村民孙某为残疾人，生活困难。塔崖驿乡立刻组织干部去其家中拜访，并且给予其一定的物资降低生活困难。</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四十六、龙家庄村刘某患大病，生活困难，需要救助。水堡镇协调县医保局为刘某办理医疗救助，发放救助金</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四十七、北上屯刘某取暖存在问题，需要解决。北石佛镇干部深入刘某家中进行走访慰问，为他送去御寒棉服、棉被、油等生活必需品，确保刘某温暖过冬，安全过冬。</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四十八、东龙虎村陈某无劳动能力、无赡养人，生活困难。经白石山镇按照程序入户调查及核查，在河北省民政一体化信息管理服务平台为其申请补助，537元/月，12月已领取。</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四十九、泉坊镇丰乐村李某为高龄老人，生活困难。了解情况后，民政局已按照程序将其纳入经济困难高龄、失能老人养老服务补贴范围。</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sz w:val="32"/>
          <w:szCs w:val="32"/>
          <w:lang w:eastAsia="zh-CN"/>
        </w:rPr>
        <w:t>五十、独居老人亢某温暖过冬存在困难，需要帮助。北石佛干部深入亢某家中进行走访慰问，为他送去御寒棉服、棉被、油等生活必需品，确保亢某温暖过冬，安全过冬。</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五十一、陈某反映王安镇中学附近道路存在安全隐患，需要修缮。王安镇协助王安镇村村民委员会平整旧路，找施工队进行施工，填补道路坑洼，铺设柏油马路大约150米左右。</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五十二、乌龙沟乡张某某无儿无女，患有肺病无劳动能力，生活困难。乌龙沟乡经研究让村干部和乡镇业务人员尽快帮助张某办理五保相关手续，缓解其经济压力，保障基本生活。</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五十三、塔儿村刘某患急性肾衰竭，生活困难，需要救助。水堡镇为其办理防贫监测，保障群众权益。</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五十四、留家庄乡徐某反映村中新牛场建设需加快进度，希望尽快让牛搬进去。12月5日，留家庄乡分管项目领导和村干部一起商议，配备必要设施，打扫场地。12月10 日，已有养殖户的牛入驻。</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五十五、太平关村村民张某生活困难，需要帮助。涞源镇工作人员为其纳入五保，帮助其解决生活困难。</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五十六、奇胜运输有限公司经营遇到困难，希望得到延时服务。税务局工作人员帮助涞源县奇胜运输有限公司相关人员办理发票领用业务并提供延时服务。</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五十七、百宴府饭店需要相关部门进行现场勘验指导。行政审批局第一时间进行指导，同时，还会向申请人介绍相关政策法规的要求，辅导申请人按照相关标准进行准备，从而确保现场勘验的顺利进行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五十八、王安镇村民王某为高龄老人，生活困难。王安镇按照程序为其发放高龄补贴津贴。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五十九、残疾人赵某生活困难，需要救助。残联已按照程序为其办理救助。</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六十、龙家庄村刘某经济收入低，需要医疗救助。水堡镇工作人员为其办理防贫监测，保障群众权益。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六十一、泉峪村贾某因病住院治疗花费较大，需要救助。金家井乡已按照程序为其发放救助金。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六十二、离休干部张某看病困难，需要帮助。老干部局工作人员向县政府递交关于离休干部张某的医药费请示，并与财政局积极沟通协调及时给张某拨付医药费，医药费申请成功。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六十三、东龙虎村村民王某反映村西路秸秆乱堆乱放，影响环境。白石山镇召开村两委干部会，安排部署，明确专人负责，组织村内公益岗人员进行清理东龙虎村西路秸秆。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六十四、周村李某医疗保险退费遇到困难，需要帮助。金家井乡采取通知村干部和本人的方式，详细讲解医疗保险退费流程，让其尽快完成退费工作，并帮助其办理。</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六十五、大石槽村陈某购买药品存在困难，需要救助。水堡镇协调村干部，为陈某代买药品。</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i w:val="0"/>
          <w:iCs w:val="0"/>
          <w:caps w:val="0"/>
          <w:color w:val="000000"/>
          <w:spacing w:val="0"/>
          <w:sz w:val="32"/>
          <w:szCs w:val="32"/>
          <w:shd w:val="clear" w:fill="FFFFFF"/>
          <w:lang w:eastAsia="zh-CN"/>
        </w:rPr>
      </w:pPr>
      <w:r>
        <w:rPr>
          <w:rFonts w:hint="eastAsia" w:ascii="仿宋_GB2312" w:hAnsi="仿宋_GB2312" w:eastAsia="仿宋_GB2312" w:cs="仿宋_GB2312"/>
          <w:i w:val="0"/>
          <w:iCs w:val="0"/>
          <w:caps w:val="0"/>
          <w:color w:val="000000"/>
          <w:spacing w:val="0"/>
          <w:sz w:val="32"/>
          <w:szCs w:val="32"/>
          <w:shd w:val="clear" w:fill="FFFFFF"/>
          <w:lang w:eastAsia="zh-CN"/>
        </w:rPr>
        <w:t>六十六、朱家庄村崔某突发疾病住院，生活困难。南屯镇已按照程序将其录入全国防止返贫监测和衔接推进乡村振兴信息系统。</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六十七、大台峨刘某生活困难，需要医疗救助。水堡镇协调县医保局为刘某办理医疗救助，发放救助金。</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六十八、留家庄乡史某反映路边杂草多，秸秆堆积，有火灾风险。12月4日，留家庄乡公益岗、党员、群众清除路边杂草、秸秆，已清理干净。</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六十九、杨某的车大棚被大风损坏，需开具气象证明，方便其进行保险理赔。气象局已按照程序为其办理。</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七十、西杏花村修建乌龙背入村桥存在资金困难，需要帮扶。塔崖驿乡了解情况后，主动联系相关单位协调资金，帮助修复乌龙背入村桥，目前，该桥已经修复完成，切实解决了群众出行难问题。</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一、塔崖驿乡黄岩头村村民黄某反映村内缺乏文化活动。文旅局高度重视此项工作，由县文化馆牵头组织文艺演出团队，于12月2日驱车到塔崖驿乡的黄岩头村进行了文化惠民演出活动，演出了群众喜闻乐见的文艺节目。</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七十二、泉塘村村民赵某生活困难，需要医疗救助。水堡镇协调县医保局为赵某办理医疗救助，发放了救助金。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七十三、安康药房医保系统需要帮忙解锁并重置系统密码。医保局工作人员指导其解锁账号，使其可以重新登陆医保系统。</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七十四、走马驿镇白道安村张某生活困难。民政局已按照程序将其纳入特困保障范围。</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七十五、孙某为异地参保居民，办理门诊慢性病手续遇到困难，需要帮助。医保局基金监管股积极为其详细解答。</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七十六、合婚台村村民陈某反映村内道路有结冰，有安全隐患。银坊镇协调村两委干部组织公益岗、志愿者及时清理，保证群众安全通行，得到群众的高度好评。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七十七、王某为残疾人，需助听器帮助其生活。残联已按照程序为其适配合适的辅具。</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七十八、银坊村村民反映村内很多人使用电瓶车，飞线充电问题普遍，存在很大的安全隐患。银坊镇主动联系供电所工作人员为村民讲解宣传安全用电。</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七十九、张某的房屋被极端天气损坏，需开具气象证明，方便保险理赔。气象局已按照程序为其办理。</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sz w:val="32"/>
          <w:szCs w:val="32"/>
          <w:shd w:val="clear" w:fill="FFFFFF"/>
          <w:lang w:val="en-US" w:eastAsia="zh-CN"/>
        </w:rPr>
      </w:pPr>
      <w:r>
        <w:rPr>
          <w:rFonts w:hint="eastAsia" w:ascii="仿宋_GB2312" w:hAnsi="仿宋_GB2312" w:eastAsia="仿宋_GB2312" w:cs="仿宋_GB2312"/>
          <w:b w:val="0"/>
          <w:bCs w:val="0"/>
          <w:spacing w:val="0"/>
          <w:sz w:val="32"/>
          <w:szCs w:val="32"/>
          <w:lang w:val="en-US" w:eastAsia="zh-CN"/>
        </w:rPr>
        <w:t>八十、白道安村史某反映村子附近存在扬尘问题，影响生活。走马驿镇工作人员与反映人沟通询问具体情况，联系村干部和镇执法队工作人员到现场核实情况。到相关区域就反映人反映问题进行交办，监督企业采取抑尘措施，同时将该问题向县环境保护局进行汇报，沟通协调走马驿镇中队解决。</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一、李女士到白石山景区游玩，遗失背包，报警求助。结合李女士游览路线及乘坐车辆情况，民警巡线“追踪”、逐一落查，当晚20时许确认包遗落在了景区摆渡车上。民警随即与摆渡车所属单位取得联系。找到该背包后，民警第一时间将包送到李女士住宿酒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八十二、北石佛镇的居民反映路边发现一名昏迷的人。北石佛中队民警当即将该人员送往医院进行治疗救治。</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八十三、群众报警称福源小区附近有一名老人找不到家了。民警赶到现场后，立即对走失老人进行核查，后民警通过摸排、走访、调取道路监控</w:t>
      </w:r>
      <w:bookmarkStart w:id="0" w:name="_GoBack"/>
      <w:bookmarkEnd w:id="0"/>
      <w:r>
        <w:rPr>
          <w:rFonts w:hint="eastAsia" w:ascii="仿宋_GB2312" w:hAnsi="仿宋_GB2312" w:eastAsia="仿宋_GB2312" w:cs="仿宋_GB2312"/>
          <w:b w:val="0"/>
          <w:bCs w:val="0"/>
          <w:spacing w:val="0"/>
          <w:sz w:val="32"/>
          <w:szCs w:val="32"/>
          <w:lang w:val="en-US" w:eastAsia="zh-CN"/>
        </w:rPr>
        <w:t>发现走失老人在瑞鑫小区居住，现已将走失老人送回家中交到其老伴手中。</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八十四、群众报警称百泉路百宴府饭店门口发现一女孩在路边坐着哭泣。民警上前对其进行询问，得知该女孩晚上其与对象闹别扭，未携带手机联系不上家人。后民警将其带回派出所，并帮助其联系家人。</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五、乌龙沟乡村民报警称发现一男子手推自行车在路上独自行走且精神萎靡、动作迟缓，存在危险，巡逻民警随即上前询问情况。面对民警的问询，该男子眼神闪躲、面露难色，民警将男子引导至派出所问询。民警耐心与其沟通。在民警的细心照顾下，男子逐渐打开了心扉。他表示，自己是衡水市某县刘某，因生活不顺利、时感困扰，无奈选择了离家出走。为帮助他与亲属团聚，民警从其手机中找到亲属联系方式并取得了联系。民警告知有关情况后，刘某家人对民警的热心帮助表达了谢意，立即动身到涞源接刘某回家。</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六、消费者夏某在龙宝水站办理水卡，因店里换老板，现在水票不能使用，与店家协商无果。诉求：正常使用水票。接到投诉后经市场监管局涞源镇所工作人员进行调解，调解后商家通知消费者正常使用水票。</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七、消费者王某在天合利汽车服务有限公司购买的荣威I5汽车，商家承诺赠送两次保养，目前只做了一次，商家不承认有第二次保养。诉求：商家赠送第二次保养。接到投诉后市场监管局消保股工作人员调解，双方达成调解协议，商家给予二次保养。</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八十八、残疾人梁某生活困难，需要救助。残联已按照程序对其进行救助。</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72"/>
        <w:jc w:val="both"/>
        <w:textAlignment w:val="auto"/>
        <w:rPr>
          <w:rFonts w:hint="eastAsia" w:ascii="仿宋_GB2312" w:hAnsi="仿宋_GB2312" w:eastAsia="仿宋_GB2312" w:cs="仿宋_GB2312"/>
          <w:b w:val="0"/>
          <w:bCs w:val="0"/>
          <w:i w:val="0"/>
          <w:iCs w:val="0"/>
          <w:caps w:val="0"/>
          <w:color w:val="222222"/>
          <w:spacing w:val="8"/>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八十九、走马驿镇葛沟村马某生活困难，需要救助。民政局已按照程序将其纳入特困保障范围。</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九十、龙门村龙某生活困难，需要医疗救助。水堡镇协调县医保局为龙某办理医疗救助，发放救助金。</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九十一、反映人张某居住在二中后门浩华小区，二中学生停电动车位置影响小区业主正常出行，希望相关部门协调解决。经教育局部署交办，目前该问题已得到解决。</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九十二、广平大街公厕无供暖设施，影响公厕正常运行及百姓使用。住建局工作人员与第三方公司人员，到现场进行了供暖设施的安装。</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九十三、张先生反映韵达快递配送存在问题，希望得到妥善解决。交通局邮政业安全中心第一时间分别与群众和快递公司取得了联系，群众与快递公司达成和解。</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九十四、广平大街花园西区附近有广场舞噪音扰民问题。住建局执法人员到广平大街进行调查，情况属实，并及时对产生噪音的跳舞群众进行教育并宣传噪音防治知识。</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九十五、金家庄村民胡某缺少照明灯，出入不方便，包村村干部为胡某购买照明灯。</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六、李先生反映京东快递配送存在问题，希望得到妥善解决。交通局邮政业安全中心第一时间分别与群众和快递公司取得了联系，发现是群众对京东配送政策有误解，和群众耐心解释以后，取得了群众的理解，与快递公司达成和解。</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九十七、金家庄村民任某需要一氧化碳报警器，包村村干部为任某购买一氧化碳报警器。</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九十八、斗军湾村李某为慢性病患者，需要帮助。白石山镇按照程序入户调查及核查，情况属实，并为其发放补助。</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九十九、银坊村村民刘某的丈夫去世，留下两个孩子，生活困难。银坊镇主动帮助其办理低保，保证母子三人正常生活。</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一百、吕家村闫先生反映自来水未入户，希望解决。走马驿镇与反映人联系沟通，告知其吕家庄村自来水主管道已修通，告知反映人其邻居均已自行接通入户水管，需反映人自主接通。</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2"/>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RDVLBNoAAAAKAQAADwAAAAAAAAABACAAAAAiAAAAZHJzL2Rv&#10;d25yZXYueG1sUEsBAhQAFAAAAAgAh07iQLaS+D04AgAAYQQAAA4AAAAAAAAAAQAgAAAAKQEAAGRy&#10;cy9lMm9Eb2MueG1sUEsFBgAAAAAGAAYAWQEAANMFA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CA72C5"/>
    <w:multiLevelType w:val="singleLevel"/>
    <w:tmpl w:val="A4CA72C5"/>
    <w:lvl w:ilvl="0" w:tentative="0">
      <w:start w:val="12"/>
      <w:numFmt w:val="chineseCounting"/>
      <w:suff w:val="nothing"/>
      <w:lvlText w:val="%1、"/>
      <w:lvlJc w:val="left"/>
      <w:rPr>
        <w:rFonts w:hint="eastAsia"/>
      </w:rPr>
    </w:lvl>
  </w:abstractNum>
  <w:abstractNum w:abstractNumId="1">
    <w:nsid w:val="F84B51BA"/>
    <w:multiLevelType w:val="singleLevel"/>
    <w:tmpl w:val="F84B51BA"/>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NDNlY2ZlYTRkNWVlMjFlNDRmZjRjYTFjMjA0OWMifQ=="/>
  </w:docVars>
  <w:rsids>
    <w:rsidRoot w:val="0AEE1AC4"/>
    <w:rsid w:val="006C11EF"/>
    <w:rsid w:val="00960920"/>
    <w:rsid w:val="00A2246D"/>
    <w:rsid w:val="00E923C5"/>
    <w:rsid w:val="00FE0E6A"/>
    <w:rsid w:val="010F7FF3"/>
    <w:rsid w:val="01974CF6"/>
    <w:rsid w:val="01AB3D5E"/>
    <w:rsid w:val="01AF4BA2"/>
    <w:rsid w:val="01FB7D9A"/>
    <w:rsid w:val="020F0FB8"/>
    <w:rsid w:val="020F7B7E"/>
    <w:rsid w:val="028A4111"/>
    <w:rsid w:val="02A814F4"/>
    <w:rsid w:val="02AB0EC1"/>
    <w:rsid w:val="02B23A4D"/>
    <w:rsid w:val="02B23EDB"/>
    <w:rsid w:val="02DE47A8"/>
    <w:rsid w:val="02F72AEC"/>
    <w:rsid w:val="02F96864"/>
    <w:rsid w:val="032A4C70"/>
    <w:rsid w:val="032F04D8"/>
    <w:rsid w:val="032F19A9"/>
    <w:rsid w:val="03407076"/>
    <w:rsid w:val="03507787"/>
    <w:rsid w:val="037F659C"/>
    <w:rsid w:val="03A67BD0"/>
    <w:rsid w:val="03BF0852"/>
    <w:rsid w:val="04057758"/>
    <w:rsid w:val="04567CE7"/>
    <w:rsid w:val="04630F0E"/>
    <w:rsid w:val="04846602"/>
    <w:rsid w:val="04884D15"/>
    <w:rsid w:val="04952223"/>
    <w:rsid w:val="04C31A08"/>
    <w:rsid w:val="04E6106A"/>
    <w:rsid w:val="050915E1"/>
    <w:rsid w:val="054226FB"/>
    <w:rsid w:val="05850883"/>
    <w:rsid w:val="059954BE"/>
    <w:rsid w:val="05A9707F"/>
    <w:rsid w:val="05D17A32"/>
    <w:rsid w:val="05ED0E63"/>
    <w:rsid w:val="0619140F"/>
    <w:rsid w:val="062D6482"/>
    <w:rsid w:val="067508F8"/>
    <w:rsid w:val="069004D3"/>
    <w:rsid w:val="06B43A7C"/>
    <w:rsid w:val="06B546E4"/>
    <w:rsid w:val="06C21663"/>
    <w:rsid w:val="06E22F24"/>
    <w:rsid w:val="06EE1B44"/>
    <w:rsid w:val="07304FAA"/>
    <w:rsid w:val="074D53D1"/>
    <w:rsid w:val="076C1B17"/>
    <w:rsid w:val="07717ED3"/>
    <w:rsid w:val="079C3C62"/>
    <w:rsid w:val="079E3E7E"/>
    <w:rsid w:val="07E145DF"/>
    <w:rsid w:val="07F94E43"/>
    <w:rsid w:val="07FF6E75"/>
    <w:rsid w:val="08111C4D"/>
    <w:rsid w:val="08732C15"/>
    <w:rsid w:val="08DF27D5"/>
    <w:rsid w:val="08E01294"/>
    <w:rsid w:val="08E104C7"/>
    <w:rsid w:val="091361A6"/>
    <w:rsid w:val="095178CB"/>
    <w:rsid w:val="098C7DB6"/>
    <w:rsid w:val="09EA7F32"/>
    <w:rsid w:val="0A090D8E"/>
    <w:rsid w:val="0A110938"/>
    <w:rsid w:val="0A602BF7"/>
    <w:rsid w:val="0A856C30"/>
    <w:rsid w:val="0A8A4C47"/>
    <w:rsid w:val="0A8A79FA"/>
    <w:rsid w:val="0AED01A9"/>
    <w:rsid w:val="0AEE1AC4"/>
    <w:rsid w:val="0B042137"/>
    <w:rsid w:val="0B16599D"/>
    <w:rsid w:val="0B521208"/>
    <w:rsid w:val="0B890A2B"/>
    <w:rsid w:val="0BC52E67"/>
    <w:rsid w:val="0C2A7D29"/>
    <w:rsid w:val="0C3D691A"/>
    <w:rsid w:val="0C521877"/>
    <w:rsid w:val="0C6C225B"/>
    <w:rsid w:val="0CA66E92"/>
    <w:rsid w:val="0CCE5441"/>
    <w:rsid w:val="0CE24894"/>
    <w:rsid w:val="0D100AE1"/>
    <w:rsid w:val="0D1B0EE0"/>
    <w:rsid w:val="0D7D0092"/>
    <w:rsid w:val="0D932250"/>
    <w:rsid w:val="0DBA3094"/>
    <w:rsid w:val="0DEB5944"/>
    <w:rsid w:val="0DEF6931"/>
    <w:rsid w:val="0DF2333A"/>
    <w:rsid w:val="0E202CF6"/>
    <w:rsid w:val="0E6F33EB"/>
    <w:rsid w:val="0E733C4B"/>
    <w:rsid w:val="0EA87391"/>
    <w:rsid w:val="0EB6385C"/>
    <w:rsid w:val="0EB650BF"/>
    <w:rsid w:val="0EC57F43"/>
    <w:rsid w:val="0F1E3E35"/>
    <w:rsid w:val="0F331F6D"/>
    <w:rsid w:val="0F3C1B49"/>
    <w:rsid w:val="0F41397C"/>
    <w:rsid w:val="0F741A2A"/>
    <w:rsid w:val="0FAF439F"/>
    <w:rsid w:val="0FB643B9"/>
    <w:rsid w:val="0FC6580C"/>
    <w:rsid w:val="100C5C0E"/>
    <w:rsid w:val="10100087"/>
    <w:rsid w:val="1013219E"/>
    <w:rsid w:val="10171714"/>
    <w:rsid w:val="102D2243"/>
    <w:rsid w:val="106300D8"/>
    <w:rsid w:val="10F93ED3"/>
    <w:rsid w:val="111B6FF3"/>
    <w:rsid w:val="112A133D"/>
    <w:rsid w:val="112B7251"/>
    <w:rsid w:val="11333889"/>
    <w:rsid w:val="113A303D"/>
    <w:rsid w:val="114C5013"/>
    <w:rsid w:val="11720247"/>
    <w:rsid w:val="11C22850"/>
    <w:rsid w:val="11DA55DB"/>
    <w:rsid w:val="1258312B"/>
    <w:rsid w:val="12654914"/>
    <w:rsid w:val="129A3494"/>
    <w:rsid w:val="12BB52D6"/>
    <w:rsid w:val="12E2129F"/>
    <w:rsid w:val="12EF39E1"/>
    <w:rsid w:val="13051255"/>
    <w:rsid w:val="13293133"/>
    <w:rsid w:val="139D2139"/>
    <w:rsid w:val="13F53078"/>
    <w:rsid w:val="14416FC6"/>
    <w:rsid w:val="147646E9"/>
    <w:rsid w:val="14B00D4D"/>
    <w:rsid w:val="14E82BDD"/>
    <w:rsid w:val="151529B4"/>
    <w:rsid w:val="15321E39"/>
    <w:rsid w:val="15572CDB"/>
    <w:rsid w:val="15B82769"/>
    <w:rsid w:val="15BB02DA"/>
    <w:rsid w:val="15C15A06"/>
    <w:rsid w:val="15D55550"/>
    <w:rsid w:val="160A26DF"/>
    <w:rsid w:val="16213FA3"/>
    <w:rsid w:val="16747E6A"/>
    <w:rsid w:val="168F435B"/>
    <w:rsid w:val="16B26FFE"/>
    <w:rsid w:val="16B5089D"/>
    <w:rsid w:val="16BE1602"/>
    <w:rsid w:val="16E7425B"/>
    <w:rsid w:val="16EC0A14"/>
    <w:rsid w:val="16FE3FF2"/>
    <w:rsid w:val="17185D30"/>
    <w:rsid w:val="1735378C"/>
    <w:rsid w:val="17782C7B"/>
    <w:rsid w:val="17C31E10"/>
    <w:rsid w:val="17CF598E"/>
    <w:rsid w:val="17FD074D"/>
    <w:rsid w:val="18041ADC"/>
    <w:rsid w:val="180E4708"/>
    <w:rsid w:val="181A76CF"/>
    <w:rsid w:val="181D494B"/>
    <w:rsid w:val="183B1275"/>
    <w:rsid w:val="18B708FC"/>
    <w:rsid w:val="18F41B50"/>
    <w:rsid w:val="18F71640"/>
    <w:rsid w:val="1912647A"/>
    <w:rsid w:val="192473B1"/>
    <w:rsid w:val="194439FD"/>
    <w:rsid w:val="19A42F66"/>
    <w:rsid w:val="19B47531"/>
    <w:rsid w:val="19EE1B08"/>
    <w:rsid w:val="19F63B01"/>
    <w:rsid w:val="19F811CC"/>
    <w:rsid w:val="1A002777"/>
    <w:rsid w:val="1A057D8D"/>
    <w:rsid w:val="1A536D51"/>
    <w:rsid w:val="1A617FF3"/>
    <w:rsid w:val="1A784897"/>
    <w:rsid w:val="1AC4141C"/>
    <w:rsid w:val="1AD868E6"/>
    <w:rsid w:val="1B0C6C17"/>
    <w:rsid w:val="1B1C72B0"/>
    <w:rsid w:val="1B383CA4"/>
    <w:rsid w:val="1B43291B"/>
    <w:rsid w:val="1B4F60A1"/>
    <w:rsid w:val="1B506DE6"/>
    <w:rsid w:val="1B5F527B"/>
    <w:rsid w:val="1B746E32"/>
    <w:rsid w:val="1B830F69"/>
    <w:rsid w:val="1B843D5A"/>
    <w:rsid w:val="1B893EB8"/>
    <w:rsid w:val="1B8D1DE8"/>
    <w:rsid w:val="1C264A09"/>
    <w:rsid w:val="1C3B283A"/>
    <w:rsid w:val="1C4F550A"/>
    <w:rsid w:val="1C7A45CE"/>
    <w:rsid w:val="1C8E1008"/>
    <w:rsid w:val="1CB66791"/>
    <w:rsid w:val="1CBB4733"/>
    <w:rsid w:val="1CC211DE"/>
    <w:rsid w:val="1CD13380"/>
    <w:rsid w:val="1CD32679"/>
    <w:rsid w:val="1CD72439"/>
    <w:rsid w:val="1CEF09EF"/>
    <w:rsid w:val="1CF73B37"/>
    <w:rsid w:val="1CF917A5"/>
    <w:rsid w:val="1D052A73"/>
    <w:rsid w:val="1D1E3640"/>
    <w:rsid w:val="1D4209B0"/>
    <w:rsid w:val="1D643D97"/>
    <w:rsid w:val="1D9D21AC"/>
    <w:rsid w:val="1DFF550F"/>
    <w:rsid w:val="1E1F6FCD"/>
    <w:rsid w:val="1E3E5BF3"/>
    <w:rsid w:val="1E50753C"/>
    <w:rsid w:val="1E576FDF"/>
    <w:rsid w:val="1E5F2DC5"/>
    <w:rsid w:val="1E7977BC"/>
    <w:rsid w:val="1E8277F9"/>
    <w:rsid w:val="1EAD4D11"/>
    <w:rsid w:val="1EBA2EF4"/>
    <w:rsid w:val="1EBC255B"/>
    <w:rsid w:val="1F206BEF"/>
    <w:rsid w:val="1F542A42"/>
    <w:rsid w:val="1F680BE7"/>
    <w:rsid w:val="1F7102E6"/>
    <w:rsid w:val="1F903C55"/>
    <w:rsid w:val="1FB81BA1"/>
    <w:rsid w:val="1FBF681D"/>
    <w:rsid w:val="1FC401F9"/>
    <w:rsid w:val="2009223E"/>
    <w:rsid w:val="20125548"/>
    <w:rsid w:val="201E5705"/>
    <w:rsid w:val="202E5D85"/>
    <w:rsid w:val="20371D73"/>
    <w:rsid w:val="207659D2"/>
    <w:rsid w:val="207F30F4"/>
    <w:rsid w:val="20967991"/>
    <w:rsid w:val="20F6207A"/>
    <w:rsid w:val="20FD23EB"/>
    <w:rsid w:val="213A588A"/>
    <w:rsid w:val="215238B9"/>
    <w:rsid w:val="215D0267"/>
    <w:rsid w:val="21731DFE"/>
    <w:rsid w:val="21863030"/>
    <w:rsid w:val="219307A4"/>
    <w:rsid w:val="21CA5DF0"/>
    <w:rsid w:val="21D61DF4"/>
    <w:rsid w:val="21F760FC"/>
    <w:rsid w:val="21FD5A2B"/>
    <w:rsid w:val="22107420"/>
    <w:rsid w:val="223E28B7"/>
    <w:rsid w:val="22712221"/>
    <w:rsid w:val="227C135A"/>
    <w:rsid w:val="2288155B"/>
    <w:rsid w:val="22A410E4"/>
    <w:rsid w:val="22BC2B0B"/>
    <w:rsid w:val="22C30D9A"/>
    <w:rsid w:val="22C8693B"/>
    <w:rsid w:val="22DB720A"/>
    <w:rsid w:val="22F369D5"/>
    <w:rsid w:val="23627FFE"/>
    <w:rsid w:val="23B16878"/>
    <w:rsid w:val="23D43121"/>
    <w:rsid w:val="23EB7FF4"/>
    <w:rsid w:val="23F57B6D"/>
    <w:rsid w:val="23FA3D93"/>
    <w:rsid w:val="24234632"/>
    <w:rsid w:val="24412E5C"/>
    <w:rsid w:val="2441470D"/>
    <w:rsid w:val="24A26B80"/>
    <w:rsid w:val="24AB02CC"/>
    <w:rsid w:val="24BE1264"/>
    <w:rsid w:val="24CC3981"/>
    <w:rsid w:val="251C5E11"/>
    <w:rsid w:val="251D242F"/>
    <w:rsid w:val="252E1F46"/>
    <w:rsid w:val="25406339"/>
    <w:rsid w:val="255B7C3B"/>
    <w:rsid w:val="256C0CC0"/>
    <w:rsid w:val="2580651A"/>
    <w:rsid w:val="25A4045A"/>
    <w:rsid w:val="25E10737"/>
    <w:rsid w:val="25E82C2C"/>
    <w:rsid w:val="26086635"/>
    <w:rsid w:val="260A78F8"/>
    <w:rsid w:val="26627439"/>
    <w:rsid w:val="26681488"/>
    <w:rsid w:val="268C0346"/>
    <w:rsid w:val="26A95B39"/>
    <w:rsid w:val="26AA1AA0"/>
    <w:rsid w:val="26D134D1"/>
    <w:rsid w:val="26E840D3"/>
    <w:rsid w:val="26F7280B"/>
    <w:rsid w:val="27016474"/>
    <w:rsid w:val="272A78BD"/>
    <w:rsid w:val="275F0FF9"/>
    <w:rsid w:val="27637EA1"/>
    <w:rsid w:val="276F6846"/>
    <w:rsid w:val="276F7014"/>
    <w:rsid w:val="27806CA5"/>
    <w:rsid w:val="2786250D"/>
    <w:rsid w:val="278F66EF"/>
    <w:rsid w:val="279133CD"/>
    <w:rsid w:val="279A4D97"/>
    <w:rsid w:val="27E6374D"/>
    <w:rsid w:val="27EA72EF"/>
    <w:rsid w:val="27F771D7"/>
    <w:rsid w:val="2834305A"/>
    <w:rsid w:val="283F692F"/>
    <w:rsid w:val="285A7945"/>
    <w:rsid w:val="288B3B53"/>
    <w:rsid w:val="2891233A"/>
    <w:rsid w:val="289C18BC"/>
    <w:rsid w:val="28B32D10"/>
    <w:rsid w:val="28BA3834"/>
    <w:rsid w:val="28C351DF"/>
    <w:rsid w:val="28CB1907"/>
    <w:rsid w:val="28DD0E75"/>
    <w:rsid w:val="28DD7E7C"/>
    <w:rsid w:val="28E31299"/>
    <w:rsid w:val="295D54B4"/>
    <w:rsid w:val="297E06D5"/>
    <w:rsid w:val="299237CF"/>
    <w:rsid w:val="29CE4B23"/>
    <w:rsid w:val="29CE4D60"/>
    <w:rsid w:val="2A377AEF"/>
    <w:rsid w:val="2A3F0248"/>
    <w:rsid w:val="2A750690"/>
    <w:rsid w:val="2A797C17"/>
    <w:rsid w:val="2A7C1C44"/>
    <w:rsid w:val="2A8C2642"/>
    <w:rsid w:val="2AB322C9"/>
    <w:rsid w:val="2AB44CFD"/>
    <w:rsid w:val="2AC1385C"/>
    <w:rsid w:val="2ADA66CC"/>
    <w:rsid w:val="2AE57D07"/>
    <w:rsid w:val="2B1324F9"/>
    <w:rsid w:val="2B58619E"/>
    <w:rsid w:val="2B915C04"/>
    <w:rsid w:val="2BB92785"/>
    <w:rsid w:val="2BE067D5"/>
    <w:rsid w:val="2BF42599"/>
    <w:rsid w:val="2BFA0DD4"/>
    <w:rsid w:val="2C0734F1"/>
    <w:rsid w:val="2C1D2917"/>
    <w:rsid w:val="2C2E278C"/>
    <w:rsid w:val="2C6D0F6C"/>
    <w:rsid w:val="2C764076"/>
    <w:rsid w:val="2C8F1FCA"/>
    <w:rsid w:val="2D0656D1"/>
    <w:rsid w:val="2D121EBA"/>
    <w:rsid w:val="2D8A3A2B"/>
    <w:rsid w:val="2DC61362"/>
    <w:rsid w:val="2E0F1BD8"/>
    <w:rsid w:val="2E530C6F"/>
    <w:rsid w:val="2E5C5D76"/>
    <w:rsid w:val="2E666BF4"/>
    <w:rsid w:val="2E8D2B64"/>
    <w:rsid w:val="2E960B5C"/>
    <w:rsid w:val="2EA1664F"/>
    <w:rsid w:val="2EFF6701"/>
    <w:rsid w:val="2F286E05"/>
    <w:rsid w:val="2F917190"/>
    <w:rsid w:val="2FE84D56"/>
    <w:rsid w:val="301306B6"/>
    <w:rsid w:val="30133927"/>
    <w:rsid w:val="30406FD1"/>
    <w:rsid w:val="305605C2"/>
    <w:rsid w:val="307C198D"/>
    <w:rsid w:val="309A2C43"/>
    <w:rsid w:val="309A44F4"/>
    <w:rsid w:val="30B74BB6"/>
    <w:rsid w:val="30F54BA2"/>
    <w:rsid w:val="31415AF6"/>
    <w:rsid w:val="315174E5"/>
    <w:rsid w:val="315B6409"/>
    <w:rsid w:val="31A20D90"/>
    <w:rsid w:val="31B339C6"/>
    <w:rsid w:val="31B71515"/>
    <w:rsid w:val="31D67071"/>
    <w:rsid w:val="31E22A36"/>
    <w:rsid w:val="31F34213"/>
    <w:rsid w:val="32180206"/>
    <w:rsid w:val="321F7FC8"/>
    <w:rsid w:val="32537490"/>
    <w:rsid w:val="32E0684A"/>
    <w:rsid w:val="32EE2F20"/>
    <w:rsid w:val="330864CC"/>
    <w:rsid w:val="33432203"/>
    <w:rsid w:val="33432DB6"/>
    <w:rsid w:val="3350297C"/>
    <w:rsid w:val="3353526D"/>
    <w:rsid w:val="33707BCD"/>
    <w:rsid w:val="337E5843"/>
    <w:rsid w:val="33811DDB"/>
    <w:rsid w:val="33857B1D"/>
    <w:rsid w:val="33A258A8"/>
    <w:rsid w:val="33B51A84"/>
    <w:rsid w:val="33C53969"/>
    <w:rsid w:val="33E83C08"/>
    <w:rsid w:val="3415153B"/>
    <w:rsid w:val="3439068A"/>
    <w:rsid w:val="344F012B"/>
    <w:rsid w:val="345E1F2A"/>
    <w:rsid w:val="347A4DEB"/>
    <w:rsid w:val="348471E7"/>
    <w:rsid w:val="348F4340"/>
    <w:rsid w:val="34AF67F1"/>
    <w:rsid w:val="34BA010A"/>
    <w:rsid w:val="34E3739F"/>
    <w:rsid w:val="34F62354"/>
    <w:rsid w:val="351E1A2B"/>
    <w:rsid w:val="352819B5"/>
    <w:rsid w:val="35754228"/>
    <w:rsid w:val="3597497C"/>
    <w:rsid w:val="35A110A7"/>
    <w:rsid w:val="35B36039"/>
    <w:rsid w:val="35E83340"/>
    <w:rsid w:val="36167BC8"/>
    <w:rsid w:val="36317AE8"/>
    <w:rsid w:val="36407780"/>
    <w:rsid w:val="36552935"/>
    <w:rsid w:val="365D3C4B"/>
    <w:rsid w:val="36983883"/>
    <w:rsid w:val="36D827FC"/>
    <w:rsid w:val="371511B8"/>
    <w:rsid w:val="3727606E"/>
    <w:rsid w:val="37441A9D"/>
    <w:rsid w:val="376B0DD8"/>
    <w:rsid w:val="376D741A"/>
    <w:rsid w:val="376F4AA6"/>
    <w:rsid w:val="37FB03C1"/>
    <w:rsid w:val="37FE1377"/>
    <w:rsid w:val="38064FA4"/>
    <w:rsid w:val="38422DCE"/>
    <w:rsid w:val="38537267"/>
    <w:rsid w:val="38622105"/>
    <w:rsid w:val="38A63324"/>
    <w:rsid w:val="38B807E4"/>
    <w:rsid w:val="38F01AA4"/>
    <w:rsid w:val="38F439FD"/>
    <w:rsid w:val="38F44DFD"/>
    <w:rsid w:val="396D6ECE"/>
    <w:rsid w:val="39B52E7C"/>
    <w:rsid w:val="39B854AA"/>
    <w:rsid w:val="39BA729B"/>
    <w:rsid w:val="3A085004"/>
    <w:rsid w:val="3A2F2590"/>
    <w:rsid w:val="3A5E3E04"/>
    <w:rsid w:val="3AE10A2F"/>
    <w:rsid w:val="3AF20ACF"/>
    <w:rsid w:val="3AFB0BB8"/>
    <w:rsid w:val="3AFF6407"/>
    <w:rsid w:val="3B2C087E"/>
    <w:rsid w:val="3B581673"/>
    <w:rsid w:val="3B6A7085"/>
    <w:rsid w:val="3B872A81"/>
    <w:rsid w:val="3BC1103B"/>
    <w:rsid w:val="3BDC16AF"/>
    <w:rsid w:val="3BFE2889"/>
    <w:rsid w:val="3BFF5F92"/>
    <w:rsid w:val="3C3556A0"/>
    <w:rsid w:val="3C4E2A76"/>
    <w:rsid w:val="3C793F97"/>
    <w:rsid w:val="3C850B8E"/>
    <w:rsid w:val="3C8B1130"/>
    <w:rsid w:val="3C8C1F1C"/>
    <w:rsid w:val="3CA12853"/>
    <w:rsid w:val="3CB44678"/>
    <w:rsid w:val="3CE80159"/>
    <w:rsid w:val="3CF71769"/>
    <w:rsid w:val="3D2402D6"/>
    <w:rsid w:val="3D3A3E48"/>
    <w:rsid w:val="3D513785"/>
    <w:rsid w:val="3D650C9F"/>
    <w:rsid w:val="3D6E2ECB"/>
    <w:rsid w:val="3DAD366B"/>
    <w:rsid w:val="3DFD24B1"/>
    <w:rsid w:val="3E342B98"/>
    <w:rsid w:val="3E682515"/>
    <w:rsid w:val="3E7D797F"/>
    <w:rsid w:val="3E940F81"/>
    <w:rsid w:val="3ECC6957"/>
    <w:rsid w:val="3ED731F7"/>
    <w:rsid w:val="3EDA76FA"/>
    <w:rsid w:val="3EE76C6F"/>
    <w:rsid w:val="3EFD6BF5"/>
    <w:rsid w:val="3F1753AB"/>
    <w:rsid w:val="3F6243F1"/>
    <w:rsid w:val="3FAE3309"/>
    <w:rsid w:val="3FB3540A"/>
    <w:rsid w:val="3FD6525C"/>
    <w:rsid w:val="401629D7"/>
    <w:rsid w:val="40337D20"/>
    <w:rsid w:val="408B4299"/>
    <w:rsid w:val="40AD544F"/>
    <w:rsid w:val="40B35C3B"/>
    <w:rsid w:val="40B557B9"/>
    <w:rsid w:val="412E6832"/>
    <w:rsid w:val="4141465F"/>
    <w:rsid w:val="41424328"/>
    <w:rsid w:val="415E19AD"/>
    <w:rsid w:val="417B066F"/>
    <w:rsid w:val="418A15AA"/>
    <w:rsid w:val="41B156EB"/>
    <w:rsid w:val="41C87591"/>
    <w:rsid w:val="42010CB6"/>
    <w:rsid w:val="420D11ED"/>
    <w:rsid w:val="42376048"/>
    <w:rsid w:val="42421707"/>
    <w:rsid w:val="4269685C"/>
    <w:rsid w:val="42B44BCE"/>
    <w:rsid w:val="42CA554C"/>
    <w:rsid w:val="42F00D2B"/>
    <w:rsid w:val="430A198E"/>
    <w:rsid w:val="43397DF1"/>
    <w:rsid w:val="43474819"/>
    <w:rsid w:val="438751EB"/>
    <w:rsid w:val="438B169A"/>
    <w:rsid w:val="43AB46B3"/>
    <w:rsid w:val="43BA05D4"/>
    <w:rsid w:val="43E20CDE"/>
    <w:rsid w:val="43FC1550"/>
    <w:rsid w:val="441D1006"/>
    <w:rsid w:val="446821D4"/>
    <w:rsid w:val="44C24001"/>
    <w:rsid w:val="44CD4E80"/>
    <w:rsid w:val="450773D1"/>
    <w:rsid w:val="45435142"/>
    <w:rsid w:val="45602D1C"/>
    <w:rsid w:val="4562595D"/>
    <w:rsid w:val="456450B8"/>
    <w:rsid w:val="45684BA8"/>
    <w:rsid w:val="4597182A"/>
    <w:rsid w:val="45BF1F7A"/>
    <w:rsid w:val="45C2075D"/>
    <w:rsid w:val="45CE6C43"/>
    <w:rsid w:val="46000068"/>
    <w:rsid w:val="46463061"/>
    <w:rsid w:val="464F6427"/>
    <w:rsid w:val="466B0DF4"/>
    <w:rsid w:val="467E3A45"/>
    <w:rsid w:val="468635AE"/>
    <w:rsid w:val="46A07133"/>
    <w:rsid w:val="46C46E2A"/>
    <w:rsid w:val="46CA3E32"/>
    <w:rsid w:val="46DA1AD6"/>
    <w:rsid w:val="46F711A8"/>
    <w:rsid w:val="472B2331"/>
    <w:rsid w:val="47486DFD"/>
    <w:rsid w:val="47513A3B"/>
    <w:rsid w:val="47C24A73"/>
    <w:rsid w:val="47C95F24"/>
    <w:rsid w:val="47EC759F"/>
    <w:rsid w:val="47EF15B1"/>
    <w:rsid w:val="47FB3B25"/>
    <w:rsid w:val="4815098B"/>
    <w:rsid w:val="48180CAD"/>
    <w:rsid w:val="483F659C"/>
    <w:rsid w:val="48421BE6"/>
    <w:rsid w:val="489A69A7"/>
    <w:rsid w:val="48A3559B"/>
    <w:rsid w:val="48A54261"/>
    <w:rsid w:val="48A73C3A"/>
    <w:rsid w:val="48B56357"/>
    <w:rsid w:val="48E07FE8"/>
    <w:rsid w:val="48E87FE7"/>
    <w:rsid w:val="48EE315D"/>
    <w:rsid w:val="48F74BC1"/>
    <w:rsid w:val="48FF3A76"/>
    <w:rsid w:val="49660EB8"/>
    <w:rsid w:val="49680B13"/>
    <w:rsid w:val="498A6FE1"/>
    <w:rsid w:val="49A33617"/>
    <w:rsid w:val="49AE394E"/>
    <w:rsid w:val="49B37D14"/>
    <w:rsid w:val="49B77FCC"/>
    <w:rsid w:val="49D162AF"/>
    <w:rsid w:val="4A0939B4"/>
    <w:rsid w:val="4A0D0E6C"/>
    <w:rsid w:val="4A160FCB"/>
    <w:rsid w:val="4A1F23BD"/>
    <w:rsid w:val="4A2A4B22"/>
    <w:rsid w:val="4A3B288C"/>
    <w:rsid w:val="4A7F0A3A"/>
    <w:rsid w:val="4A9120C8"/>
    <w:rsid w:val="4AAA1BBC"/>
    <w:rsid w:val="4AD6210A"/>
    <w:rsid w:val="4B1650A7"/>
    <w:rsid w:val="4B3F4D28"/>
    <w:rsid w:val="4B773D97"/>
    <w:rsid w:val="4B956814"/>
    <w:rsid w:val="4BC425F6"/>
    <w:rsid w:val="4BD46E91"/>
    <w:rsid w:val="4BE06F19"/>
    <w:rsid w:val="4BE72606"/>
    <w:rsid w:val="4C067E6B"/>
    <w:rsid w:val="4C0C68AE"/>
    <w:rsid w:val="4C2835B2"/>
    <w:rsid w:val="4C561BFF"/>
    <w:rsid w:val="4C812EFE"/>
    <w:rsid w:val="4CC7071B"/>
    <w:rsid w:val="4CD75B21"/>
    <w:rsid w:val="4CDE1861"/>
    <w:rsid w:val="4D130DF7"/>
    <w:rsid w:val="4D19091E"/>
    <w:rsid w:val="4DAB1AD6"/>
    <w:rsid w:val="4DB35B63"/>
    <w:rsid w:val="4DBD23EA"/>
    <w:rsid w:val="4DD24E5C"/>
    <w:rsid w:val="4DF56549"/>
    <w:rsid w:val="4E074D8B"/>
    <w:rsid w:val="4E212AEE"/>
    <w:rsid w:val="4E34785F"/>
    <w:rsid w:val="4E523C20"/>
    <w:rsid w:val="4E526AC6"/>
    <w:rsid w:val="4EAB635F"/>
    <w:rsid w:val="4EF179BD"/>
    <w:rsid w:val="4F2E6991"/>
    <w:rsid w:val="4F396F62"/>
    <w:rsid w:val="4F42347C"/>
    <w:rsid w:val="4F584002"/>
    <w:rsid w:val="4F71127A"/>
    <w:rsid w:val="4F775ADF"/>
    <w:rsid w:val="4FC450D1"/>
    <w:rsid w:val="4FCF5115"/>
    <w:rsid w:val="4FE349DF"/>
    <w:rsid w:val="50332EB8"/>
    <w:rsid w:val="503C223E"/>
    <w:rsid w:val="504001F7"/>
    <w:rsid w:val="50451479"/>
    <w:rsid w:val="50500C69"/>
    <w:rsid w:val="506216DF"/>
    <w:rsid w:val="50B52C6C"/>
    <w:rsid w:val="50E05F3B"/>
    <w:rsid w:val="50E53551"/>
    <w:rsid w:val="51704DAC"/>
    <w:rsid w:val="519C4558"/>
    <w:rsid w:val="519C5C27"/>
    <w:rsid w:val="51AF2B05"/>
    <w:rsid w:val="51D75531"/>
    <w:rsid w:val="51F15F26"/>
    <w:rsid w:val="51F373B0"/>
    <w:rsid w:val="52335536"/>
    <w:rsid w:val="52376E7B"/>
    <w:rsid w:val="52677D44"/>
    <w:rsid w:val="5268268C"/>
    <w:rsid w:val="5278319F"/>
    <w:rsid w:val="5282696F"/>
    <w:rsid w:val="52C07817"/>
    <w:rsid w:val="52C45CEE"/>
    <w:rsid w:val="52C531FB"/>
    <w:rsid w:val="52E756D8"/>
    <w:rsid w:val="53177C0E"/>
    <w:rsid w:val="532B09A8"/>
    <w:rsid w:val="535A62AE"/>
    <w:rsid w:val="537603F9"/>
    <w:rsid w:val="53784B50"/>
    <w:rsid w:val="539A4AC7"/>
    <w:rsid w:val="53CA0584"/>
    <w:rsid w:val="53CC7130"/>
    <w:rsid w:val="53DE7C88"/>
    <w:rsid w:val="5407541D"/>
    <w:rsid w:val="54287431"/>
    <w:rsid w:val="54324CFF"/>
    <w:rsid w:val="543C792C"/>
    <w:rsid w:val="54591F54"/>
    <w:rsid w:val="54703A7A"/>
    <w:rsid w:val="5486329D"/>
    <w:rsid w:val="54952947"/>
    <w:rsid w:val="54B06CA4"/>
    <w:rsid w:val="54D47245"/>
    <w:rsid w:val="550D3076"/>
    <w:rsid w:val="5522791E"/>
    <w:rsid w:val="554463AF"/>
    <w:rsid w:val="55630BB3"/>
    <w:rsid w:val="5579070C"/>
    <w:rsid w:val="557E1B6D"/>
    <w:rsid w:val="55B40134"/>
    <w:rsid w:val="55D43B94"/>
    <w:rsid w:val="56282237"/>
    <w:rsid w:val="563332FB"/>
    <w:rsid w:val="56361D98"/>
    <w:rsid w:val="566A16A0"/>
    <w:rsid w:val="568775D5"/>
    <w:rsid w:val="56DE6EDC"/>
    <w:rsid w:val="573C7C43"/>
    <w:rsid w:val="575B66B7"/>
    <w:rsid w:val="578265B2"/>
    <w:rsid w:val="578320CF"/>
    <w:rsid w:val="57A52A8B"/>
    <w:rsid w:val="57A876EA"/>
    <w:rsid w:val="57B63444"/>
    <w:rsid w:val="57CE11E3"/>
    <w:rsid w:val="57E77B2C"/>
    <w:rsid w:val="57F66817"/>
    <w:rsid w:val="57FC57AF"/>
    <w:rsid w:val="58351A8B"/>
    <w:rsid w:val="58BB747B"/>
    <w:rsid w:val="58CF1962"/>
    <w:rsid w:val="58CF5213"/>
    <w:rsid w:val="58DA01BF"/>
    <w:rsid w:val="58F92290"/>
    <w:rsid w:val="591A29EC"/>
    <w:rsid w:val="592A3DF3"/>
    <w:rsid w:val="593D2310"/>
    <w:rsid w:val="59613991"/>
    <w:rsid w:val="596B47C4"/>
    <w:rsid w:val="5996353A"/>
    <w:rsid w:val="59BC735D"/>
    <w:rsid w:val="59E6743C"/>
    <w:rsid w:val="59E7033A"/>
    <w:rsid w:val="59EE791A"/>
    <w:rsid w:val="59F36CDF"/>
    <w:rsid w:val="59FC3381"/>
    <w:rsid w:val="59FD3A34"/>
    <w:rsid w:val="5A183FED"/>
    <w:rsid w:val="5A2D483B"/>
    <w:rsid w:val="5A393609"/>
    <w:rsid w:val="5A3F2E3A"/>
    <w:rsid w:val="5A42010F"/>
    <w:rsid w:val="5A8B054B"/>
    <w:rsid w:val="5A905362"/>
    <w:rsid w:val="5ACC7530"/>
    <w:rsid w:val="5B231846"/>
    <w:rsid w:val="5B294982"/>
    <w:rsid w:val="5B295B57"/>
    <w:rsid w:val="5BC32306"/>
    <w:rsid w:val="5BC812F6"/>
    <w:rsid w:val="5BED0E2D"/>
    <w:rsid w:val="5BF94355"/>
    <w:rsid w:val="5C2D3FFE"/>
    <w:rsid w:val="5C4310D5"/>
    <w:rsid w:val="5C49430F"/>
    <w:rsid w:val="5C8C11A8"/>
    <w:rsid w:val="5CA2679A"/>
    <w:rsid w:val="5CA87F57"/>
    <w:rsid w:val="5CB32755"/>
    <w:rsid w:val="5CEF77EC"/>
    <w:rsid w:val="5D782164"/>
    <w:rsid w:val="5D7C33B3"/>
    <w:rsid w:val="5DD82C45"/>
    <w:rsid w:val="5E364E6E"/>
    <w:rsid w:val="5E627153"/>
    <w:rsid w:val="5EC21376"/>
    <w:rsid w:val="5ED913E0"/>
    <w:rsid w:val="5EF51958"/>
    <w:rsid w:val="5F2E5AFF"/>
    <w:rsid w:val="5F782305"/>
    <w:rsid w:val="5F793A5B"/>
    <w:rsid w:val="5F977656"/>
    <w:rsid w:val="5FA36AB1"/>
    <w:rsid w:val="5FC76DCA"/>
    <w:rsid w:val="5FEF619A"/>
    <w:rsid w:val="5FF50D4F"/>
    <w:rsid w:val="604E7689"/>
    <w:rsid w:val="604F73A7"/>
    <w:rsid w:val="6054261D"/>
    <w:rsid w:val="60863EC8"/>
    <w:rsid w:val="60B54542"/>
    <w:rsid w:val="60CC7399"/>
    <w:rsid w:val="60CE2A68"/>
    <w:rsid w:val="60DF4F9F"/>
    <w:rsid w:val="60E47381"/>
    <w:rsid w:val="615844FD"/>
    <w:rsid w:val="6171498D"/>
    <w:rsid w:val="61A73CF3"/>
    <w:rsid w:val="61AD6026"/>
    <w:rsid w:val="61D75138"/>
    <w:rsid w:val="625B5A51"/>
    <w:rsid w:val="626F3B9F"/>
    <w:rsid w:val="6299063F"/>
    <w:rsid w:val="629D37CF"/>
    <w:rsid w:val="62FA1680"/>
    <w:rsid w:val="63626C83"/>
    <w:rsid w:val="636F5000"/>
    <w:rsid w:val="63A20CAD"/>
    <w:rsid w:val="63A536C9"/>
    <w:rsid w:val="63B028E1"/>
    <w:rsid w:val="63F242F8"/>
    <w:rsid w:val="63FC70D8"/>
    <w:rsid w:val="63FD6A0C"/>
    <w:rsid w:val="640C0999"/>
    <w:rsid w:val="644959AA"/>
    <w:rsid w:val="644F5459"/>
    <w:rsid w:val="645D22BA"/>
    <w:rsid w:val="6477155F"/>
    <w:rsid w:val="6483783A"/>
    <w:rsid w:val="6491612E"/>
    <w:rsid w:val="649F720E"/>
    <w:rsid w:val="64AE2BEE"/>
    <w:rsid w:val="64BB489D"/>
    <w:rsid w:val="64C12335"/>
    <w:rsid w:val="64D32C2F"/>
    <w:rsid w:val="64DC44AA"/>
    <w:rsid w:val="64E060B2"/>
    <w:rsid w:val="64E35BA2"/>
    <w:rsid w:val="653267D7"/>
    <w:rsid w:val="65566374"/>
    <w:rsid w:val="65796752"/>
    <w:rsid w:val="659550EE"/>
    <w:rsid w:val="65E320C7"/>
    <w:rsid w:val="660A258C"/>
    <w:rsid w:val="661C75BD"/>
    <w:rsid w:val="66232B0B"/>
    <w:rsid w:val="66552ACF"/>
    <w:rsid w:val="666F14DE"/>
    <w:rsid w:val="66763166"/>
    <w:rsid w:val="66B83575"/>
    <w:rsid w:val="66CD6B09"/>
    <w:rsid w:val="67107C51"/>
    <w:rsid w:val="6759214B"/>
    <w:rsid w:val="676F71A9"/>
    <w:rsid w:val="678C47CB"/>
    <w:rsid w:val="67E94811"/>
    <w:rsid w:val="681612EF"/>
    <w:rsid w:val="6817537A"/>
    <w:rsid w:val="6859521D"/>
    <w:rsid w:val="68C42115"/>
    <w:rsid w:val="68D75A50"/>
    <w:rsid w:val="68EE5063"/>
    <w:rsid w:val="68F95994"/>
    <w:rsid w:val="69392234"/>
    <w:rsid w:val="69522D7B"/>
    <w:rsid w:val="696E0130"/>
    <w:rsid w:val="69912070"/>
    <w:rsid w:val="69C11C7B"/>
    <w:rsid w:val="69F66CEC"/>
    <w:rsid w:val="6AA945AE"/>
    <w:rsid w:val="6AD118D2"/>
    <w:rsid w:val="6B252A70"/>
    <w:rsid w:val="6B3A5B52"/>
    <w:rsid w:val="6B466CBC"/>
    <w:rsid w:val="6BE30564"/>
    <w:rsid w:val="6C360CAD"/>
    <w:rsid w:val="6C387721"/>
    <w:rsid w:val="6C423AF6"/>
    <w:rsid w:val="6C53185F"/>
    <w:rsid w:val="6C6554A7"/>
    <w:rsid w:val="6C68355C"/>
    <w:rsid w:val="6C881D9B"/>
    <w:rsid w:val="6CA070EC"/>
    <w:rsid w:val="6CA34594"/>
    <w:rsid w:val="6CB42CAD"/>
    <w:rsid w:val="6CC748C8"/>
    <w:rsid w:val="6CD27335"/>
    <w:rsid w:val="6D1C7EA3"/>
    <w:rsid w:val="6D281BD1"/>
    <w:rsid w:val="6D3C2A0F"/>
    <w:rsid w:val="6D7F1E72"/>
    <w:rsid w:val="6D955425"/>
    <w:rsid w:val="6DB14A8F"/>
    <w:rsid w:val="6DBF46EE"/>
    <w:rsid w:val="6DFF3A4C"/>
    <w:rsid w:val="6E292877"/>
    <w:rsid w:val="6E6164B5"/>
    <w:rsid w:val="6E890EE1"/>
    <w:rsid w:val="6EAD2D76"/>
    <w:rsid w:val="6EBB467F"/>
    <w:rsid w:val="6ECD3CF0"/>
    <w:rsid w:val="6EDF1931"/>
    <w:rsid w:val="6EDF38B4"/>
    <w:rsid w:val="6EF16F96"/>
    <w:rsid w:val="6F1A2CF0"/>
    <w:rsid w:val="6F1E3FC5"/>
    <w:rsid w:val="6F8D5A9E"/>
    <w:rsid w:val="6FA3344F"/>
    <w:rsid w:val="6FBB43B1"/>
    <w:rsid w:val="6FD20CED"/>
    <w:rsid w:val="6FE85BD6"/>
    <w:rsid w:val="6FEB0BE5"/>
    <w:rsid w:val="6FF471DC"/>
    <w:rsid w:val="7035656D"/>
    <w:rsid w:val="70455813"/>
    <w:rsid w:val="70461E2F"/>
    <w:rsid w:val="70671D7D"/>
    <w:rsid w:val="707D6EAA"/>
    <w:rsid w:val="708D2EE3"/>
    <w:rsid w:val="70BB0D28"/>
    <w:rsid w:val="70CE091F"/>
    <w:rsid w:val="70D34D1C"/>
    <w:rsid w:val="70FE448F"/>
    <w:rsid w:val="71063344"/>
    <w:rsid w:val="71233F14"/>
    <w:rsid w:val="712D628E"/>
    <w:rsid w:val="716630C1"/>
    <w:rsid w:val="71695F16"/>
    <w:rsid w:val="716A5681"/>
    <w:rsid w:val="71973500"/>
    <w:rsid w:val="719A43FC"/>
    <w:rsid w:val="71F94C57"/>
    <w:rsid w:val="721C0443"/>
    <w:rsid w:val="72225F5B"/>
    <w:rsid w:val="728B38FB"/>
    <w:rsid w:val="728C2284"/>
    <w:rsid w:val="729901DD"/>
    <w:rsid w:val="729C1748"/>
    <w:rsid w:val="729C65F4"/>
    <w:rsid w:val="72BF0B69"/>
    <w:rsid w:val="72EB70A2"/>
    <w:rsid w:val="72F36AA4"/>
    <w:rsid w:val="73105EF1"/>
    <w:rsid w:val="733817AF"/>
    <w:rsid w:val="736507F6"/>
    <w:rsid w:val="737767FA"/>
    <w:rsid w:val="73794FBF"/>
    <w:rsid w:val="737D01A5"/>
    <w:rsid w:val="73D9089C"/>
    <w:rsid w:val="73DB0AB8"/>
    <w:rsid w:val="74082731"/>
    <w:rsid w:val="74084724"/>
    <w:rsid w:val="74223C6C"/>
    <w:rsid w:val="742542BD"/>
    <w:rsid w:val="74585079"/>
    <w:rsid w:val="745B15A5"/>
    <w:rsid w:val="747102F5"/>
    <w:rsid w:val="74B9766E"/>
    <w:rsid w:val="74CE7DA5"/>
    <w:rsid w:val="75047B9A"/>
    <w:rsid w:val="750D69D3"/>
    <w:rsid w:val="75485B9D"/>
    <w:rsid w:val="75750D35"/>
    <w:rsid w:val="757B3F79"/>
    <w:rsid w:val="75C649A9"/>
    <w:rsid w:val="75E36249"/>
    <w:rsid w:val="75EB2B08"/>
    <w:rsid w:val="766E39D5"/>
    <w:rsid w:val="766E7089"/>
    <w:rsid w:val="767B1248"/>
    <w:rsid w:val="769E3900"/>
    <w:rsid w:val="769F5076"/>
    <w:rsid w:val="76C43A85"/>
    <w:rsid w:val="76C84BF7"/>
    <w:rsid w:val="76D317BD"/>
    <w:rsid w:val="770D02D7"/>
    <w:rsid w:val="771F6F0D"/>
    <w:rsid w:val="77301FD6"/>
    <w:rsid w:val="7730353C"/>
    <w:rsid w:val="77BF6F51"/>
    <w:rsid w:val="77C74EAF"/>
    <w:rsid w:val="7806691E"/>
    <w:rsid w:val="780F0509"/>
    <w:rsid w:val="78220C56"/>
    <w:rsid w:val="783D122E"/>
    <w:rsid w:val="7840713B"/>
    <w:rsid w:val="786A41B8"/>
    <w:rsid w:val="793C2330"/>
    <w:rsid w:val="79756B30"/>
    <w:rsid w:val="799E616F"/>
    <w:rsid w:val="79BD656A"/>
    <w:rsid w:val="79ED50A1"/>
    <w:rsid w:val="7A27323D"/>
    <w:rsid w:val="7A9D556E"/>
    <w:rsid w:val="7AA0012F"/>
    <w:rsid w:val="7ABA0C78"/>
    <w:rsid w:val="7ABF5C20"/>
    <w:rsid w:val="7AD07746"/>
    <w:rsid w:val="7AD4197B"/>
    <w:rsid w:val="7ADF0DF3"/>
    <w:rsid w:val="7AE06C7C"/>
    <w:rsid w:val="7AF96D43"/>
    <w:rsid w:val="7B2D6BD3"/>
    <w:rsid w:val="7B3D7962"/>
    <w:rsid w:val="7B5A6766"/>
    <w:rsid w:val="7B5B600B"/>
    <w:rsid w:val="7B6127B4"/>
    <w:rsid w:val="7B7F78CD"/>
    <w:rsid w:val="7BEF16A0"/>
    <w:rsid w:val="7C724DB6"/>
    <w:rsid w:val="7CF97C1B"/>
    <w:rsid w:val="7CFE2164"/>
    <w:rsid w:val="7D20094C"/>
    <w:rsid w:val="7D4C56DF"/>
    <w:rsid w:val="7D6E6D76"/>
    <w:rsid w:val="7D7B0C16"/>
    <w:rsid w:val="7D8775BA"/>
    <w:rsid w:val="7DA30BDD"/>
    <w:rsid w:val="7DC50E45"/>
    <w:rsid w:val="7DE61AFF"/>
    <w:rsid w:val="7DFE1975"/>
    <w:rsid w:val="7E064983"/>
    <w:rsid w:val="7E0B01EB"/>
    <w:rsid w:val="7E450B9E"/>
    <w:rsid w:val="7E81400A"/>
    <w:rsid w:val="7E885804"/>
    <w:rsid w:val="7E9D1235"/>
    <w:rsid w:val="7EC45C91"/>
    <w:rsid w:val="7ED32F94"/>
    <w:rsid w:val="7EEA4B66"/>
    <w:rsid w:val="7EF24EB1"/>
    <w:rsid w:val="7F110F28"/>
    <w:rsid w:val="7F994038"/>
    <w:rsid w:val="7FA31DB4"/>
    <w:rsid w:val="7FAB1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3"/>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autoRedefine/>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qFormat/>
    <w:uiPriority w:val="0"/>
    <w:pPr>
      <w:ind w:left="420" w:leftChars="200"/>
    </w:pPr>
    <w:rPr>
      <w:rFonts w:ascii="Times New Roman" w:hAnsi="Times New Roman" w:eastAsia="宋体" w:cs="Times New Roman"/>
    </w:rPr>
  </w:style>
  <w:style w:type="paragraph" w:styleId="7">
    <w:name w:val="Normal (Web)"/>
    <w:basedOn w:val="1"/>
    <w:autoRedefine/>
    <w:qFormat/>
    <w:uiPriority w:val="0"/>
    <w:rPr>
      <w:sz w:val="24"/>
    </w:rPr>
  </w:style>
  <w:style w:type="paragraph" w:styleId="8">
    <w:name w:val="Body Text First Indent"/>
    <w:basedOn w:val="3"/>
    <w:qFormat/>
    <w:uiPriority w:val="0"/>
    <w:pPr>
      <w:ind w:firstLine="420" w:firstLineChars="100"/>
    </w:pPr>
  </w:style>
  <w:style w:type="character" w:styleId="11">
    <w:name w:val="Hyperlink"/>
    <w:basedOn w:val="10"/>
    <w:qFormat/>
    <w:uiPriority w:val="0"/>
    <w:rPr>
      <w:color w:val="0000FF"/>
      <w:u w:val="single"/>
    </w:rPr>
  </w:style>
  <w:style w:type="paragraph" w:customStyle="1" w:styleId="12">
    <w:name w:val="Default"/>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qFormat/>
    <w:uiPriority w:val="0"/>
    <w:rPr>
      <w:rFonts w:ascii="Times New Roman" w:hAnsi="Times New Roman" w:cs="Times New Roman"/>
      <w:lang w:bidi="ar-SA"/>
    </w:rPr>
  </w:style>
  <w:style w:type="paragraph" w:customStyle="1" w:styleId="15">
    <w:name w:val="NormalIndent"/>
    <w:basedOn w:val="1"/>
    <w:qFormat/>
    <w:uiPriority w:val="0"/>
    <w:pPr>
      <w:ind w:firstLine="420" w:firstLineChars="200"/>
      <w:jc w:val="both"/>
      <w:textAlignment w:val="baseline"/>
    </w:pPr>
  </w:style>
  <w:style w:type="paragraph" w:customStyle="1" w:styleId="16">
    <w:name w:val="正文1"/>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qFormat/>
    <w:uiPriority w:val="34"/>
    <w:pPr>
      <w:ind w:firstLine="420" w:firstLineChars="200"/>
    </w:pPr>
  </w:style>
  <w:style w:type="paragraph" w:customStyle="1" w:styleId="18">
    <w:name w:val="Plain Text"/>
    <w:basedOn w:val="1"/>
    <w:autoRedefine/>
    <w:qFormat/>
    <w:uiPriority w:val="0"/>
    <w:rPr>
      <w:rFonts w:ascii="宋体" w:cs="Courier New"/>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9670</Words>
  <Characters>9730</Characters>
  <Lines>0</Lines>
  <Paragraphs>0</Paragraphs>
  <TotalTime>4</TotalTime>
  <ScaleCrop>false</ScaleCrop>
  <LinksUpToDate>false</LinksUpToDate>
  <CharactersWithSpaces>9741</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2022-09-15T08:41:00Z</dcterms:created>
  <dc:creator>啥啊</dc:creator>
  <cp:lastModifiedBy>张森</cp:lastModifiedBy>
  <cp:lastPrinted>2022-10-09T00:58:00Z</cp:lastPrinted>
  <dcterms:modified xsi:type="dcterms:W3CDTF">2024-01-19T06:15:45Z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C3406C3AE00D495481415850DDFC9A8C</vt:lpwstr>
  </property>
</Properties>
</file>