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涞源县202</w:t>
      </w:r>
      <w:r>
        <w:rPr>
          <w:rFonts w:hint="eastAsia" w:ascii="方正小标宋简体" w:eastAsia="方正小标宋简体"/>
          <w:sz w:val="44"/>
          <w:szCs w:val="44"/>
          <w:lang w:val="en-US" w:eastAsia="zh-CN"/>
        </w:rPr>
        <w:t>3</w:t>
      </w:r>
      <w:r>
        <w:rPr>
          <w:rFonts w:hint="eastAsia" w:ascii="方正小标宋简体" w:eastAsia="方正小标宋简体"/>
          <w:sz w:val="44"/>
          <w:szCs w:val="44"/>
        </w:rPr>
        <w:t>年</w:t>
      </w:r>
      <w:r>
        <w:rPr>
          <w:rFonts w:hint="eastAsia" w:ascii="方正小标宋简体" w:eastAsia="方正小标宋简体"/>
          <w:sz w:val="44"/>
          <w:szCs w:val="44"/>
          <w:lang w:val="en-US" w:eastAsia="zh-CN"/>
        </w:rPr>
        <w:t>11</w:t>
      </w:r>
      <w:r>
        <w:rPr>
          <w:rFonts w:hint="eastAsia" w:ascii="方正小标宋简体" w:eastAsia="方正小标宋简体"/>
          <w:sz w:val="44"/>
          <w:szCs w:val="44"/>
        </w:rPr>
        <w:t>月份民生实事办理情况</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_GBK" w:hAnsi="方正小标宋_GBK" w:eastAsia="方正小标宋_GBK" w:cs="方正小标宋_GBK"/>
          <w:spacing w:val="0"/>
          <w:sz w:val="44"/>
          <w:szCs w:val="4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2023</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11</w:t>
      </w:r>
      <w:r>
        <w:rPr>
          <w:rFonts w:hint="eastAsia" w:ascii="仿宋_GB2312" w:hAnsi="仿宋_GB2312" w:eastAsia="仿宋_GB2312" w:cs="仿宋_GB2312"/>
          <w:sz w:val="32"/>
          <w:szCs w:val="32"/>
        </w:rPr>
        <w:t>月份，涞源县</w:t>
      </w:r>
      <w:r>
        <w:rPr>
          <w:rFonts w:hint="eastAsia" w:ascii="仿宋_GB2312" w:hAnsi="仿宋_GB2312" w:eastAsia="仿宋_GB2312" w:cs="仿宋_GB2312"/>
          <w:sz w:val="32"/>
          <w:szCs w:val="32"/>
          <w:lang w:val="en-US" w:eastAsia="zh-CN"/>
        </w:rPr>
        <w:t>委</w:t>
      </w:r>
      <w:r>
        <w:rPr>
          <w:rFonts w:hint="eastAsia" w:ascii="仿宋_GB2312" w:hAnsi="仿宋_GB2312" w:eastAsia="仿宋_GB2312" w:cs="仿宋_GB2312"/>
          <w:sz w:val="32"/>
          <w:szCs w:val="32"/>
        </w:rPr>
        <w:t>坚持人民至上用心用情用力解决群众关心的实际问题领导小组办公室精选</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民生实事已全部办结，现将有关情况公示如下：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i w:val="0"/>
          <w:iCs w:val="0"/>
          <w:caps w:val="0"/>
          <w:color w:val="auto"/>
          <w:spacing w:val="0"/>
          <w:sz w:val="32"/>
          <w:szCs w:val="32"/>
          <w:shd w:val="clear" w:fill="FFFFFF"/>
          <w:lang w:eastAsia="zh-CN"/>
        </w:rPr>
      </w:pPr>
      <w:r>
        <w:rPr>
          <w:rFonts w:hint="eastAsia" w:ascii="仿宋_GB2312" w:hAnsi="仿宋_GB2312" w:eastAsia="仿宋_GB2312" w:cs="仿宋_GB2312"/>
          <w:sz w:val="32"/>
          <w:szCs w:val="32"/>
          <w:lang w:val="en-US" w:eastAsia="zh-CN"/>
        </w:rPr>
        <w:t>张家村村民王某反映自来水浑浊，影响生活，涞源镇协调水利局为其检修家中自来水并进行水质检测，各项参数均合格。</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原告梁某在涞源县某乡镇养殖场从事瓦工砌砖的工作过程中不慎摔伤，造成身体多处受伤，进行住院治疗。原、被告因赔偿问题多次沟通无果，遂原告诉至法院，该案立案后，由民事审判庭法官承办，法官了解案情后，第一时间就争议焦点进行详细审查和认真分析，在对案件情况有了全面的了解后，法官及时与双方当事人取得联系，并充分听取原告诉求，了解各被告与案涉养殖场的关系。在明确各方责任后，法官以通俗简明的语言向被告李某解释相关的法律条文，进行耐心细致的释法明理，最终被告李某解开了心里的疑惑，并答应自愿承担责任，并当庭履行5万元赔偿款，至此纠纷圆满化解。</w:t>
      </w:r>
    </w:p>
    <w:p>
      <w:pPr>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南屯镇王某没有工作，来就业局寻求帮助。经了解，王某属于应届毕业生，符合灾后重建大学生公益性岗位安置政策，县就业局沟通涞源县南屯镇人民政府，安排其为公益岗。</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留家庄乡贾某要求更换村内不亮路灯。留家庄乡工作人员入村统计该村村内路灯损毁数量，积极联系县乡村振兴局进行上报，决定新安装太阳能路灯30盏。已于11月10日安装完毕。</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高某被梁某撞伤，要求梁某赔偿其各项损失，因其生活困难，申请法律援助。经法援中心审核，当日，为申请人办理了法律援助，指派人员办理此案件。</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白石山镇杨某患肺癌，家庭生活困难，白石山镇为其向县民政局等相关部门申请低保，每月537元，解决其生活困难。</w:t>
      </w:r>
    </w:p>
    <w:p>
      <w:pPr>
        <w:pStyle w:val="2"/>
        <w:keepNext w:val="0"/>
        <w:keepLines w:val="0"/>
        <w:pageBreakBefore w:val="0"/>
        <w:numPr>
          <w:ilvl w:val="0"/>
          <w:numId w:val="1"/>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阁院路井盖损坏，存在安全隐患，影响百姓出行安全。住建局工作人员现场督导第三方维修人员对损坏井盖进行了修补工作。</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八、孵化基地北马路中间有条沟，导致交通不便。经县社情民意办交办相关单位，目前相关单位已修缮马路。</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九、孙某工伤认定问题需要帮助，人社局工作人员详细告知了孙某工伤保险相关政策，11月孙某携带法院判决事实劳动关系法律文书、诊疗资料等材料提交工伤认定申请。</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十、孙某反映南屯村小学路口有视野盲区，存在安全隐患。南屯镇及时向交警部门反映情况。目前已协调交警部门安装凸镜一面和警示牌两个。</w:t>
      </w:r>
    </w:p>
    <w:p>
      <w:pPr>
        <w:spacing w:line="520" w:lineRule="exact"/>
        <w:ind w:firstLine="640" w:firstLineChars="200"/>
        <w:jc w:val="left"/>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一、群众杨某要求加强驾校服务监督工作。接到群众反映的问题后，涞源县交通运输局道路运输管理站于2023年11月23日对全县辖区机动车驾驶员培训学校进行监督检查，交通运输局根据《机动车驾驶员培训管理规定》等有关法律法规，紧紧围绕人（教练员、学员）、车（教练车）、场（教练场）三要素，加强全过程执法监督。重点对辖区2家备案驾培机构依照见人、见车、见证、见设备的原则，就管理制度、组织机构、岗位职责等几项重要内容逐一进行全面细致的核查。</w:t>
      </w:r>
    </w:p>
    <w:p>
      <w:pPr>
        <w:keepNext w:val="0"/>
        <w:keepLines w:val="0"/>
        <w:pageBreakBefore w:val="0"/>
        <w:numPr>
          <w:ilvl w:val="0"/>
          <w:numId w:val="2"/>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sz w:val="32"/>
          <w:szCs w:val="32"/>
          <w:lang w:val="en-US" w:eastAsia="zh-CN"/>
        </w:rPr>
        <w:t>门某被某混凝土公司拖欠2023年7月的工3700元，要求解决。通过人社局协调，目前已解决到位，工资已成功发放至该农民工账户。</w:t>
      </w:r>
    </w:p>
    <w:p>
      <w:pPr>
        <w:keepNext w:val="0"/>
        <w:keepLines w:val="0"/>
        <w:pageBreakBefore w:val="0"/>
        <w:numPr>
          <w:ilvl w:val="0"/>
          <w:numId w:val="2"/>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土巷口村村民反映，因水位传感器损坏导致村内部分供水中断。金家井乡工作人员与村干部沟通情况，了解到县内没有该设备。村干部于淘宝网上购买设备，设备到后，三日内安装并恢复供水。</w:t>
      </w:r>
    </w:p>
    <w:p>
      <w:pPr>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firstLine="640" w:firstLineChars="200"/>
        <w:jc w:val="lef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实验小学北变压器旁边杂草丛生，存在安全隐患。经县社情民意办交办相关单位，目前相关单位已清理杂草。</w:t>
      </w:r>
    </w:p>
    <w:p>
      <w:pPr>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firstLine="640" w:firstLineChars="200"/>
        <w:jc w:val="lef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马圈子村贾某为残疾人，生活困难，目前民政局已将其纳入</w:t>
      </w:r>
      <w:r>
        <w:rPr>
          <w:rFonts w:hint="eastAsia" w:ascii="仿宋" w:hAnsi="仿宋" w:eastAsia="仿宋" w:cs="仿宋"/>
          <w:b w:val="0"/>
          <w:bCs w:val="0"/>
          <w:color w:val="auto"/>
          <w:kern w:val="0"/>
          <w:sz w:val="32"/>
          <w:szCs w:val="32"/>
        </w:rPr>
        <w:t>残疾人两项补贴</w:t>
      </w:r>
      <w:r>
        <w:rPr>
          <w:rFonts w:hint="eastAsia" w:ascii="仿宋" w:hAnsi="仿宋" w:eastAsia="仿宋" w:cs="仿宋"/>
          <w:b w:val="0"/>
          <w:bCs w:val="0"/>
          <w:color w:val="auto"/>
          <w:kern w:val="0"/>
          <w:sz w:val="32"/>
          <w:szCs w:val="32"/>
          <w:lang w:eastAsia="zh-CN"/>
        </w:rPr>
        <w:t>范围</w:t>
      </w: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w:t>
      </w:r>
    </w:p>
    <w:p>
      <w:pPr>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firstLine="640" w:firstLineChars="200"/>
        <w:jc w:val="lef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北韩村王某妻子患胃癌，年龄大、收入低，需要帮助，涞源镇工作人员了解情况后已为其办理低保。</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十七、南关大桥附近水管损坏，漏水严重，影响通行，经县社情民意办交办相关单位，目前已可以正常通行。</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十八、贾某在巧手丫充值200元充值卡，因商家搬家搬到信誉商厦，查询还剩八次，只退了5次50元，要求合理退款。经市场监管局泉坊镇所调解，商家同意为消费者退差价。</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十九、广昌大街社保局南侧道路损坏，存在安全隐患，影响百姓出行安全。住建局工作人员与4名第三方公司人员，到现场进行了破损道路的修补。</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二十、马圈沟门村贾某反映街道有破损，希望硬化。留家庄乡实际了解情况后决定硬化道路3500平米。11月10日硬化完毕，已验收合格。</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二十一、上铺村村民赵某为高龄老人，生活需要帮助。目前银坊镇已协调村两委干部积极组织自愿者照顾老人生活。</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二十二、白石山镇陈某无儿无女，家庭生活困难，需要帮助。白石山镇工作人员为其向县民政局等有关部门申请五保，每月补助金额699元，解决生活困难。</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二十三、东团堡乡东坡村陈某为高龄老人，生活困难。</w:t>
      </w: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目前民政局已将其纳入经济困难高龄、失能老人服务</w:t>
      </w:r>
      <w:r>
        <w:rPr>
          <w:rFonts w:hint="eastAsia" w:ascii="仿宋" w:hAnsi="仿宋" w:eastAsia="仿宋" w:cs="仿宋"/>
          <w:b w:val="0"/>
          <w:bCs w:val="0"/>
          <w:color w:val="auto"/>
          <w:kern w:val="0"/>
          <w:sz w:val="32"/>
          <w:szCs w:val="32"/>
        </w:rPr>
        <w:t>补贴</w:t>
      </w:r>
      <w:r>
        <w:rPr>
          <w:rFonts w:hint="eastAsia" w:ascii="仿宋" w:hAnsi="仿宋" w:eastAsia="仿宋" w:cs="仿宋"/>
          <w:b w:val="0"/>
          <w:bCs w:val="0"/>
          <w:color w:val="auto"/>
          <w:kern w:val="0"/>
          <w:sz w:val="32"/>
          <w:szCs w:val="32"/>
          <w:lang w:eastAsia="zh-CN"/>
        </w:rPr>
        <w:t>范围。</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四、马某反映留家庄乡主路两边石头堆放，影响交通安全，要求清理。留家庄乡分管道路安全副职到村实地查看，跟村书记沟通石头清理方案。11月3日，联系铲车和拖拉机，清理堆积在路边的石块，彻底消除道路安全隐患。</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二十五、闫某为残疾人，出行不便，需要上门提供帮助。接到申请后，残联工作人员迅速商定好上门办证时间，并与与县医院评残医生一起到残疾人家中进行残疾评定。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二十六、白石山镇刘某受伤，家庭生活困难，无力承担医药费，需要帮助。白石山镇工作人员入户调查核实其具体情况后，为其向相关部门申请临时救助。</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二十七、段某因行动不便，需要腋杖，残联已为其适配合适的辅具。</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十八、乌龙沟乡李某反映小庄新村大棚旁边有垃圾堆放，希望及时清理。乌龙沟乡工作人员立即组织村内党员、公益岗、保洁员对村内大街小巷进行卫生清理工作，不留死角，不落一片。在清理干净后安排保洁员定期打扫并按明确专人负责村内卫生监督工作，且村干部不定时巡查，发现有问题及时清理，建立长效机制，保持村内卫生。</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二十九、观音堂社区烈士遗孀为高龄困难老人，需要帮助。涞源镇组织观音堂社区到烈士遗孀家里走访慰问，了解生活状况和存在的困难，温暖送到家，切实帮助百姓解决实际问题。</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三十、徐某因不会操作手机，申领电子社保卡存在困难。11月15日留家庄乡工作人员上门为其申领电子社保卡，并详细讲解使用方法。</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三十一、留家庄乡马某劳动能力低弱，希望有人帮助他卸玉米。11月2日，村书记找年轻力壮的村干部帮马某将地里收回的玉米搬运到自家院里。</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三十二、斗军湾村刘某患骨癌，需要救助。经过研究白石山镇给与救助1200元，11月救助款已到位。</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三十三、谈某因行动不便，申请轮椅，残联已</w:t>
      </w:r>
      <w:r>
        <w:rPr>
          <w:rFonts w:hint="eastAsia" w:ascii="仿宋_GB2312" w:hAnsi="仿宋_GB2312" w:eastAsia="仿宋_GB2312" w:cs="仿宋_GB2312"/>
          <w:color w:val="auto"/>
          <w:sz w:val="32"/>
          <w:szCs w:val="32"/>
          <w:lang w:val="en-US" w:eastAsia="zh-CN"/>
        </w:rPr>
        <w:t>为其适配合适的辅具。</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 xml:space="preserve">三十四、北坛村韩某反映生活困难，房子损坏自己无法维修。银坊镇积极帮助其办理监测户，享受危房改造政策。     </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五、乌龙沟乡李某激活电子医保卡存在困难，了解村民需求后，村干部第一时间安排村内负责社保、医保卡激活人员上门为其激活电子医保卡，并讲解使用方法。同时安排走访入户人员了解其他村民有无相应困难，遇到困难及时帮助群众解决，并在村内微信群里宣传电子医保、社保激活方式方法，让群众都可以顺利激活，保障自身权益。</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六、王安镇村民于某反映路边堆积垃圾影响出行，需要清理。王安镇组织公益岗、党员、村干部对路肩、绿化带和沟渠的杂草垃圾等进行全面清理整治，改善了王安镇沿线路段的环境卫生，同时也及时消除了道路安全隐患。</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三十七、涞源县孙某大学专科科毕业没有工作，来就业局寻求帮助。经了解，孙某属于16-24岁失业青年，符合青年见习岗位安置政策，县就业局沟通涞源县农业农村局，安排为见习岗。</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十八、王安镇村民钟某为无劳动力人员，院墙倒塌无力维修。了解情况后，王安镇立即组织施工人员、村内志愿者、村两委干部来到钟某家，实地查勘后发现钟某家院墙地基松软，雨水浸泡地基导致塌陷，于是帮忙采购洋灰、砂石料进行砖石结构的院墙，高质高效完成施工。</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三十九、留家庄乡刘某反映烧车村路灯部分损坏，要求维修。留家庄乡到村实地查看，统计村内路灯破损情况，统计完成后决定新安装太阳能路灯30盏。11月10日安装完毕，已验收合格。</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四十、涞源县某运输有限公司近期业务存在困难，需税务局提供延时服务，税务局已为其办理完成。</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四十一、刘某反映张家坟村内浇地水沟被堵住，需要清理。银坊镇积极协调村支部书记、两委其他干部、村内爱心企业组织人员进行了清理。</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四十二、张某因行动不便，申请坐便椅，残联已为其适配合适的辅具。</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四十三、陈某反映合婚台村委会周边堆积垃圾，影响通行，银坊镇积极协调村两委干部及时清理，得到群众的的高度评价。</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四十四、岳家庄村张某生活困难，需要帮助，金家井乡了解情况后为其申报低保边缘户，解决他的难题。</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四十五、北坛村赵某反映家中自来水不稳定，影响生活。银坊镇分管水利领导、村两委干部积极帮助村民修好水管，保证吃水安全。</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四十六、曲村马某无力承担医疗费用，需要帮助。泉坊镇围绕“情为民系、利为民谋、事为民办”的宗旨，为曲村马某办理了医疗救助。</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eastAsia="zh-CN"/>
        </w:rPr>
      </w:pPr>
      <w:r>
        <w:rPr>
          <w:rFonts w:hint="eastAsia" w:ascii="仿宋_GB2312" w:hAnsi="仿宋_GB2312" w:eastAsia="仿宋_GB2312" w:cs="仿宋_GB2312"/>
          <w:b w:val="0"/>
          <w:bCs w:val="0"/>
          <w:spacing w:val="0"/>
          <w:sz w:val="32"/>
          <w:szCs w:val="32"/>
          <w:lang w:eastAsia="zh-CN"/>
        </w:rPr>
        <w:t>四十七、涞源县第一小学门口非机动车随意摆放，影响交通安全。住建局执法人员到广昌大街进行调查，情况属实，并及时对非机动车进行摆放。非机动车整理完毕后，受到群众的好评。</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四十八、西神山村李某生活困难，过冬取暖存在问题。泉坊镇积极协调，为其安装空调，并帮助解决电费1000元，李某表示满意。</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四十九、孙家庄村郭某生活困难，需要帮助。金家井乡了解具体情况后，帮助其申报低保边缘户，解决他的难题。</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sz w:val="32"/>
          <w:szCs w:val="32"/>
          <w:lang w:eastAsia="zh-CN"/>
        </w:rPr>
        <w:t>五十、前泉坊村苏某的搬运费纠纷问题需要解决。了解到情况后，泉坊镇与滨指部、村干部对劳务费用进行了核实，共计1万元，于是协调镇、村、滨指部等相关单位进行了确认拨付。</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五十一、留家庄乡团圆村王某为残疾人，生活困难，需要帮助。民政局已将其纳入残疾人两项补贴范围。</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五十二、北石佛镇李某为孤寡老人，申领电子社保卡存在困难。了解情况后，北石佛镇工作人员主动上门为其办理电子社保卡申领，打通为民服务最后一米。</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五十三、车辆被极端天气损坏的刘某需开具气象证明，方便进行保险理赔，气象局已按照程序为其进行办理。</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五十四、王家湾村王某生活困难，需要帮助。了解情况后，泉坊镇已为王家湾村王某办理低保。</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spacing w:val="0"/>
          <w:sz w:val="32"/>
          <w:szCs w:val="32"/>
          <w:lang w:val="en-US" w:eastAsia="zh-CN"/>
        </w:rPr>
        <w:t>五十五、东团堡乡五节崖村马某为高龄老人，生活困难。民政局已将其纳入经济困难高龄、失能老人服务补贴范围。</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五十六、乌龙沟乡刘某对新型炉具使用不了解，乌龙沟乡第一时间安排村内负责相应人员上门为其讲解新型炉具使用方法，并讲解日常使用注意事项。</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五十七、开源路井盖损坏，存在安全隐患，影响百姓出行安全。住建局工作人员与4名第三方公司人员到现场进行了破损井盖的更换。</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五十八、灵吉村王某患癌症，需要帮助。了解情况后，白石山镇为其申请低保，每月补助537元。</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五十九、车辆被极端天气损坏的郭某需开具气象证明，方便进行保险理赔。气象局已按照程序为其开具气象证明。</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六十、北韩村王某患脑梗留下后遗症，生活困难，需要帮助，涞源镇分管干部与村干部进行商谈启动核查程序，落实低保边缘户待遇。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六十一、泉峪村贾某医疗花费较大，需要帮助。金家井乡了解情况后为其发放救助金500元。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六十二、离休干部张某医药费较多，需帮其申请药费。老干部局工作人员向县政府递交关于离休干部张某的医药费请示，并与财政局积极沟通协调及时给张某拨付医药费，帮他解决生活困难。</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六十三、泉峪村闫某因病住院治疗花费较大，需要帮助。金家井乡了解情况后，为其发放救助金800元。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六十四、刘某为残疾人，生活困难，了解情况后残联已按照程序为其办理临时救助。</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六十五、离休老干部激活电子医保卡存在困难，老干部局工作人员上门为其激活电子医保卡，并耐心讲解使用方法。</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i w:val="0"/>
          <w:iCs w:val="0"/>
          <w:caps w:val="0"/>
          <w:color w:val="000000"/>
          <w:spacing w:val="0"/>
          <w:sz w:val="32"/>
          <w:szCs w:val="32"/>
          <w:shd w:val="clear" w:fill="FFFFFF"/>
          <w:lang w:eastAsia="zh-CN"/>
        </w:rPr>
      </w:pPr>
      <w:r>
        <w:rPr>
          <w:rFonts w:hint="eastAsia" w:ascii="仿宋_GB2312" w:hAnsi="仿宋_GB2312" w:eastAsia="仿宋_GB2312" w:cs="仿宋_GB2312"/>
          <w:i w:val="0"/>
          <w:iCs w:val="0"/>
          <w:caps w:val="0"/>
          <w:color w:val="000000"/>
          <w:spacing w:val="0"/>
          <w:sz w:val="32"/>
          <w:szCs w:val="32"/>
          <w:shd w:val="clear" w:fill="FFFFFF"/>
          <w:lang w:eastAsia="zh-CN"/>
        </w:rPr>
        <w:t>六十六、留家庄乡曹某养殖母牛需要技术指导。11月10日，留家庄乡科技特派员上门指导养殖母牛技术，讲解冬季养殖注意事项。</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七、杨家庄村白某的养猪场需要技术人员现场指导口蹄疫免疫情况和消毒用药配比情况。杨家庄分站工作人员接到养殖户寻求帮助的电话后，以最快速度赶往杨家庄镇杨家庄村白某养猪场，详细了解养殖情况后，现场送去口蹄疫疫苗并讲解口蹄疫免疫程序和猪场消杀流程。</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六十八、连巴林村张某三级残疾，生活困难。东团堡乡11月5日为其办理困难残疾人生活补贴。</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六十九、华中采薇园想把园区内的土壤进行化验，达到减量增效的目的，需要帮助。应华中采薇园要求，农业农村局工作人员到园区进行取土，共采取土样7个，并送到保定市专业机构进行化验。</w:t>
      </w:r>
    </w:p>
    <w:p>
      <w:pPr>
        <w:pStyle w:val="2"/>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七十、西团堡村王某反映该村供水系统水压较低，存在供水不足问题。了解情况后，东团堡乡工作人员积极与村干部进行了沟通，安排了合理的解决方案。</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七十一、涞源县参保居民刘某不知道怎么办理慢性病。医保局基金监管股工作人员积极为其详细解答，参保人对此业务办理情况表示满意。</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七十二、东团堡村李某年龄大、面目不识，需对其进行人工养老保险认证。了解情况后，东团堡乡工作人员立即对其进行人工养老保险认证，办理完成后，村民表示很开心。</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eastAsia="zh-CN"/>
        </w:rPr>
      </w:pPr>
      <w:r>
        <w:rPr>
          <w:rFonts w:hint="eastAsia" w:ascii="仿宋_GB2312" w:hAnsi="仿宋_GB2312" w:eastAsia="仿宋_GB2312" w:cs="仿宋_GB2312"/>
          <w:b w:val="0"/>
          <w:bCs w:val="0"/>
          <w:spacing w:val="0"/>
          <w:sz w:val="32"/>
          <w:szCs w:val="32"/>
          <w:lang w:eastAsia="zh-CN"/>
        </w:rPr>
        <w:t>七十三、东团堡乡北王家湾村张某为高龄老人，生活困难。民政局已按照程序将其纳入经济困难高龄、失能老人服务补贴范围。</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eastAsia="zh-CN"/>
        </w:rPr>
      </w:pPr>
      <w:r>
        <w:rPr>
          <w:rFonts w:hint="eastAsia" w:ascii="仿宋_GB2312" w:hAnsi="仿宋_GB2312" w:eastAsia="仿宋_GB2312" w:cs="仿宋_GB2312"/>
          <w:b w:val="0"/>
          <w:bCs w:val="0"/>
          <w:spacing w:val="0"/>
          <w:sz w:val="32"/>
          <w:szCs w:val="32"/>
          <w:lang w:eastAsia="zh-CN"/>
        </w:rPr>
        <w:t>七十四、易龙药店车站店账户存在问题，需帮忙解决。医保局工作人员耐心指导帮助，给其解锁账号，使其可以重新登陆医保系统。</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五、参保人姜某在异地住院后回当地经办机构报销事宜，需要帮助。医保局工作人员接到参保人姜某地住院后回当地经办机构如何报销问题后，立即通过语音电话形式为其做详细解答，业务解答完成后，本人对此业务处理情况表示满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七十六、游客陈某无人机在华中小镇丢失，报警后，民警立即赶到现场，通过走访调查和查看监控，为其找回丢失的无人机。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七十七、城区居民刘某向特巡警大队巡逻民警求助，家中老人早上外出一直未归，巡逻民警成功帮助将迷失方向的老人找回，刘某送锦旗表示感谢。</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七十八、来旅游的天津游客不慎将手提包遗失，特巡警大队民警经过两个小时的视频追踪，成功将手提包找回，游客王某送锦旗表示感谢。</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七十九、张某等四名群众因车辆故障向警察求助。为将四人妥善安顿，执勤交警查看车辆情况后，与当事群众商定，先行将人员及故障车辆安顿在附近乡镇的旅店，待次日进行维修后继续骑行游览。</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000000"/>
          <w:spacing w:val="0"/>
          <w:sz w:val="32"/>
          <w:szCs w:val="32"/>
          <w:shd w:val="clear" w:fill="FFFFFF"/>
          <w:lang w:val="en-US" w:eastAsia="zh-CN"/>
        </w:rPr>
      </w:pPr>
      <w:r>
        <w:rPr>
          <w:rFonts w:hint="eastAsia" w:ascii="仿宋_GB2312" w:hAnsi="仿宋_GB2312" w:eastAsia="仿宋_GB2312" w:cs="仿宋_GB2312"/>
          <w:b w:val="0"/>
          <w:bCs w:val="0"/>
          <w:spacing w:val="0"/>
          <w:sz w:val="32"/>
          <w:szCs w:val="32"/>
          <w:lang w:val="en-US" w:eastAsia="zh-CN"/>
        </w:rPr>
        <w:t>八十、王先生报警称自己在干活时将手机弄丢了，民警通过手机定位等手段帮王先生定位手机，后在东团堡乡西团堡村找到手机。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八十一、于某在信誉商厦二楼购买了一双鞋，没多久鞋出现严重开胶，于某拿到店内要求维修，店家称无法维修。诉求：换新鞋或退货。接到投诉后经市场监管局消保股电话和投诉人调解，商家为消费者换新。</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八十二、银坊镇陈某反映前湖海自然村落石滚入路面，出行不便。银坊镇组织自愿者、公益岗积极清理，受到广大党员群众高度好评。</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三、马某在海尔云暖空气能涞源总代理交定金购买空气暖交了1000元订金，现在产品不想要了想让商家给退订金商家不给退。诉求：退订金。经市场监管局涞源镇所工作人员调解，商家同意为消费者退还押金。</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八十四、牛栏村齐某反映自家房屋附近堆放了玉米秸秆有安全隐患。了解情况后，银坊镇协调村两委干部发动村民积极清理。</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五、李某在风光照相馆打印两张照片纸，结果打的普通的A4纸，4块钱一张，感觉贵不合理。经市场监管局涞源镇所工作人员调查，投诉人无法提供相关凭证，根据《市场监督管理投诉举报暂行办法》第十五条第三项，市场监管局决定不予受理。市场监管局已经在政府信息公开平台将该投诉举报受理处置情况进行了公示。</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八十六、南屯镇孙某因病医疗花费较大，需要帮助。经南屯镇开会评议公示、入户调查、县核查，通过县乡村振兴局比对后，已于11月23日将孙某录入监测系统。</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八十七、富强路井盖损坏，存在安全隐患，影响百姓出行安全。住建局与4名第三方公司人员，到现场进行了破损井盖的更换。</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firstLine="640"/>
        <w:jc w:val="left"/>
        <w:textAlignment w:val="auto"/>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八十八、崔某缴纳医疗保险存在困难，需要解决。为保障当事人医保连续性，南屯镇积极和医保部门沟通，帮助崔某手机缴纳23年医疗保险。</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672"/>
        <w:jc w:val="both"/>
        <w:textAlignment w:val="auto"/>
        <w:rPr>
          <w:rFonts w:hint="eastAsia" w:ascii="仿宋_GB2312" w:hAnsi="仿宋_GB2312" w:eastAsia="仿宋_GB2312" w:cs="仿宋_GB2312"/>
          <w:b w:val="0"/>
          <w:bCs w:val="0"/>
          <w:i w:val="0"/>
          <w:iCs w:val="0"/>
          <w:caps w:val="0"/>
          <w:color w:val="222222"/>
          <w:spacing w:val="8"/>
          <w:kern w:val="0"/>
          <w:sz w:val="32"/>
          <w:szCs w:val="32"/>
          <w:shd w:val="clear" w:fill="FFFFFF"/>
          <w:lang w:val="en-US" w:eastAsia="zh-CN" w:bidi="ar"/>
        </w:rPr>
      </w:pPr>
      <w:r>
        <w:rPr>
          <w:rFonts w:hint="eastAsia" w:ascii="仿宋_GB2312" w:hAnsi="仿宋_GB2312" w:eastAsia="仿宋_GB2312" w:cs="仿宋_GB2312"/>
          <w:b w:val="0"/>
          <w:bCs w:val="0"/>
          <w:spacing w:val="0"/>
          <w:sz w:val="32"/>
          <w:szCs w:val="32"/>
          <w:lang w:val="en-US" w:eastAsia="zh-CN"/>
        </w:rPr>
        <w:t>八十九、景观大道红绿灯时间控制器损坏，影响交通安全。住建局工作人员与2名第三方公司人员，到达现场对损坏的时间控制器进行了维修。</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九十、银坊镇张某反映前湖海村过往大车将饮水管道压坏，影响用水。了解情况后，银坊镇主动联系水利局帮助村民恢复被大</w:t>
      </w:r>
      <w:bookmarkStart w:id="0" w:name="_GoBack"/>
      <w:bookmarkEnd w:id="0"/>
      <w:r>
        <w:rPr>
          <w:rFonts w:hint="eastAsia" w:ascii="仿宋_GB2312" w:hAnsi="仿宋_GB2312" w:eastAsia="仿宋_GB2312" w:cs="仿宋_GB2312"/>
          <w:b w:val="0"/>
          <w:bCs w:val="0"/>
          <w:spacing w:val="0"/>
          <w:sz w:val="32"/>
          <w:szCs w:val="32"/>
          <w:lang w:val="en-US" w:eastAsia="zh-CN"/>
        </w:rPr>
        <w:t>车压坏的供水管道。</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九十一、走马驿镇葛沟村马某生活困难，需要帮助。走马驿镇工作人员已按照程序上报县医保局，申请相关救助。</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九十二、水堡镇李某家中院墙墙体需进行加固。水堡镇工作人员与村委协调沟通后，帮助李凤成申请资金自行修缮。</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九十三、走马驿镇邹某病情严重，需要救助。走马驿镇工作人员已为其沟通2024年困难老干部补贴。</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九十四、水堡镇郑某劳动能力低弱，需帮忙收玉米。水堡镇工作人员积极与村干部沟通协调，帮助郑某收玉米。</w:t>
      </w:r>
    </w:p>
    <w:p>
      <w:pPr>
        <w:pStyle w:val="2"/>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九十五、水堡镇王某为残疾人，生活不便需要帮助。水堡镇联系其他村民帮助其日常生活起居。</w:t>
      </w:r>
    </w:p>
    <w:p>
      <w:pPr>
        <w:pStyle w:val="2"/>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10601030101010101"/>
    <w:charset w:val="86"/>
    <w:family w:val="auto"/>
    <w:pitch w:val="default"/>
    <w:sig w:usb0="00000001" w:usb1="080E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posOffset>2272030</wp:posOffset>
              </wp:positionH>
              <wp:positionV relativeFrom="paragraph">
                <wp:posOffset>-158115</wp:posOffset>
              </wp:positionV>
              <wp:extent cx="719455" cy="3041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719455"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78.9pt;margin-top:-12.45pt;height:23.95pt;width:56.65pt;mso-position-horizontal-relative:margin;z-index:251659264;mso-width-relative:page;mso-height-relative:page;" filled="f" stroked="f" coordsize="21600,21600" o:gfxdata="UEsDBAoAAAAAAIdO4kAAAAAAAAAAAAAAAAAEAAAAZHJzL1BLAwQUAAAACACHTuJARDVLBNoAAAAK&#10;AQAADwAAAGRycy9kb3ducmV2LnhtbE2PzU7DMBCE70i8g7VI3FrbaaEQ4vTAzw0KbUGCmxMvSYS9&#10;jmInLW+POcFxNKOZb4r10Vk24RA6TwrkXABDqr3pqFHwun+YXQELUZPR1hMq+MYA6/L0pNC58Qfa&#10;4rSLDUslFHKtoI2xzzkPdYtOh7nvkZL36QenY5JDw82gD6ncWZ4Jccmd7igttLrH2xbrr93oFNj3&#10;MDxWIn5Md81TfHnm49u93Ch1fibFDbCIx/gXhl/8hA5lYqr8SCYwq2BxsUroUcEsW14DS4nlSkpg&#10;lYJsIYCXBf9/ofwBUEsDBBQAAAAIAIdO4kC2kvg9OAIAAGEEAAAOAAAAZHJzL2Uyb0RvYy54bWyt&#10;VM2O0zAQviPxDpbvNOnutkDUdFW2KkJasSsVxNl1nMaS7TG206Q8ALwBJy7cea4+B+P8dNHCYQ9c&#10;3MnMeGa+bz53cd1qRQ7CeQkmp9NJSokwHApp9jn9+GHz4hUlPjBTMAVG5PQoPL1ePn+2aGwmLqAC&#10;VQhHsIjxWWNzWoVgsyTxvBKa+QlYYTBYgtMs4KfbJ4VjDVbXKrlI03nSgCusAy68R++6D9KhontK&#10;QShLycUaeK2FCX1VJxQLCMlX0nq67KYtS8HDXVl6EYjKKSIN3YlN0N7FM1kuWLZ3zFaSDyOwp4zw&#10;CJNm0mDTc6k1C4zUTv5VSkvuwEMZJhx00gPpGEEU0/QRN9uKWdFhQaq9PZPu/19Z/v5w74gsUAmU&#10;GKZx4afv304/fp1+fiXTSE9jfYZZW4t5oX0DbUwd/B6dEXVbOh1/EQ/BOJJ7PJMr2kA4Ol9OX1/N&#10;ZpRwDF2mV9P5LFZJHi5b58NbAZpEI6cOd9dRyg63PvSpY0rsZWAjlUI/y5QhTU7nl7O0u3COYHFl&#10;sEeE0I8ardDu2mH+HRRHhOWg14W3fCOx+S3z4Z45FAIiwacS7vAoFWATGCxKKnBf/uWP+bgfjFLS&#10;oLBy6j/XzAlK1DuDm4sqHA03GrvRMLW+AdQqbgOn6Uy84IIazdKB/oQvaBW7YIgZjr1yGkbzJvTy&#10;xhfIxWrVJdXWyX3VX0DdWRZuzdby2KanclUHKGXHcqSo52VgDpXX7Wl4JVHaf353WQ//DM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RDVLBNoAAAAKAQAADwAAAAAAAAABACAAAAAiAAAAZHJzL2Rv&#10;d25yZXYueG1sUEsBAhQAFAAAAAgAh07iQLaS+D04AgAAYQQAAA4AAAAAAAAAAQAgAAAAKQEAAGRy&#10;cy9lMm9Eb2MueG1sUEsFBgAAAAAGAAYAWQEAANMFAAAAAA==&#10;">
              <v:fill on="f" focussize="0,0"/>
              <v:stroke on="f" weight="0.5pt"/>
              <v:imagedata o:title=""/>
              <o:lock v:ext="edit" aspectratio="f"/>
              <v:textbox inset="0mm,0mm,0mm,0mm">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CA72C5"/>
    <w:multiLevelType w:val="singleLevel"/>
    <w:tmpl w:val="A4CA72C5"/>
    <w:lvl w:ilvl="0" w:tentative="0">
      <w:start w:val="12"/>
      <w:numFmt w:val="chineseCounting"/>
      <w:suff w:val="nothing"/>
      <w:lvlText w:val="%1、"/>
      <w:lvlJc w:val="left"/>
      <w:rPr>
        <w:rFonts w:hint="eastAsia"/>
      </w:rPr>
    </w:lvl>
  </w:abstractNum>
  <w:abstractNum w:abstractNumId="1">
    <w:nsid w:val="F84B51BA"/>
    <w:multiLevelType w:val="singleLevel"/>
    <w:tmpl w:val="F84B51BA"/>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3NDNlY2ZlYTRkNWVlMjFlNDRmZjRjYTFjMjA0OWMifQ=="/>
  </w:docVars>
  <w:rsids>
    <w:rsidRoot w:val="0AEE1AC4"/>
    <w:rsid w:val="006C11EF"/>
    <w:rsid w:val="00960920"/>
    <w:rsid w:val="00A2246D"/>
    <w:rsid w:val="00E923C5"/>
    <w:rsid w:val="010F7FF3"/>
    <w:rsid w:val="01974CF6"/>
    <w:rsid w:val="01AB3D5E"/>
    <w:rsid w:val="01AF4BA2"/>
    <w:rsid w:val="01FB7D9A"/>
    <w:rsid w:val="020F0FB8"/>
    <w:rsid w:val="020F7B7E"/>
    <w:rsid w:val="028A4111"/>
    <w:rsid w:val="02A814F4"/>
    <w:rsid w:val="02AB0EC1"/>
    <w:rsid w:val="02B23A4D"/>
    <w:rsid w:val="02B23EDB"/>
    <w:rsid w:val="02F72AEC"/>
    <w:rsid w:val="02F96864"/>
    <w:rsid w:val="032A4C70"/>
    <w:rsid w:val="032F04D8"/>
    <w:rsid w:val="032F19A9"/>
    <w:rsid w:val="03407076"/>
    <w:rsid w:val="03507787"/>
    <w:rsid w:val="037F659C"/>
    <w:rsid w:val="03A67BD0"/>
    <w:rsid w:val="03BF0852"/>
    <w:rsid w:val="04057758"/>
    <w:rsid w:val="04567CE7"/>
    <w:rsid w:val="04630F0E"/>
    <w:rsid w:val="04846602"/>
    <w:rsid w:val="04884D15"/>
    <w:rsid w:val="04952223"/>
    <w:rsid w:val="04C31A08"/>
    <w:rsid w:val="04E6106A"/>
    <w:rsid w:val="050915E1"/>
    <w:rsid w:val="05850883"/>
    <w:rsid w:val="059954BE"/>
    <w:rsid w:val="05A9707F"/>
    <w:rsid w:val="05D17A32"/>
    <w:rsid w:val="05ED0E63"/>
    <w:rsid w:val="0619140F"/>
    <w:rsid w:val="062D6482"/>
    <w:rsid w:val="067508F8"/>
    <w:rsid w:val="069004D3"/>
    <w:rsid w:val="06B43A7C"/>
    <w:rsid w:val="06C21663"/>
    <w:rsid w:val="06E22F24"/>
    <w:rsid w:val="06EE1B44"/>
    <w:rsid w:val="07304FAA"/>
    <w:rsid w:val="074D53D1"/>
    <w:rsid w:val="076C1B17"/>
    <w:rsid w:val="07717ED3"/>
    <w:rsid w:val="079C3C62"/>
    <w:rsid w:val="079E3E7E"/>
    <w:rsid w:val="07E145DF"/>
    <w:rsid w:val="07F94E43"/>
    <w:rsid w:val="07FF6E75"/>
    <w:rsid w:val="08111C4D"/>
    <w:rsid w:val="08732C15"/>
    <w:rsid w:val="08DF27D5"/>
    <w:rsid w:val="08E01294"/>
    <w:rsid w:val="08E104C7"/>
    <w:rsid w:val="091361A6"/>
    <w:rsid w:val="095178CB"/>
    <w:rsid w:val="098C7DB6"/>
    <w:rsid w:val="09EA7F32"/>
    <w:rsid w:val="0A090D8E"/>
    <w:rsid w:val="0A110938"/>
    <w:rsid w:val="0A602BF7"/>
    <w:rsid w:val="0A856C30"/>
    <w:rsid w:val="0A8A79FA"/>
    <w:rsid w:val="0AED01A9"/>
    <w:rsid w:val="0AEE1AC4"/>
    <w:rsid w:val="0B16599D"/>
    <w:rsid w:val="0B521208"/>
    <w:rsid w:val="0B890A2B"/>
    <w:rsid w:val="0BC52E67"/>
    <w:rsid w:val="0C2A7D29"/>
    <w:rsid w:val="0C3D691A"/>
    <w:rsid w:val="0C6C225B"/>
    <w:rsid w:val="0CA66E92"/>
    <w:rsid w:val="0CCE5441"/>
    <w:rsid w:val="0CE24894"/>
    <w:rsid w:val="0D100AE1"/>
    <w:rsid w:val="0D1B0EE0"/>
    <w:rsid w:val="0D7D0092"/>
    <w:rsid w:val="0D932250"/>
    <w:rsid w:val="0DBA3094"/>
    <w:rsid w:val="0DEB5944"/>
    <w:rsid w:val="0DF2333A"/>
    <w:rsid w:val="0E202CF6"/>
    <w:rsid w:val="0E6F33EB"/>
    <w:rsid w:val="0E733C4B"/>
    <w:rsid w:val="0EA87391"/>
    <w:rsid w:val="0EB6385C"/>
    <w:rsid w:val="0EB650BF"/>
    <w:rsid w:val="0EC57F43"/>
    <w:rsid w:val="0F1E3E35"/>
    <w:rsid w:val="0F331F6D"/>
    <w:rsid w:val="0F3C1B49"/>
    <w:rsid w:val="0F41397C"/>
    <w:rsid w:val="0FAF439F"/>
    <w:rsid w:val="0FB643B9"/>
    <w:rsid w:val="0FC6580C"/>
    <w:rsid w:val="100C5C0E"/>
    <w:rsid w:val="10100087"/>
    <w:rsid w:val="1013219E"/>
    <w:rsid w:val="10171714"/>
    <w:rsid w:val="102D2243"/>
    <w:rsid w:val="106300D8"/>
    <w:rsid w:val="10F93ED3"/>
    <w:rsid w:val="111B6FF3"/>
    <w:rsid w:val="112A133D"/>
    <w:rsid w:val="11333889"/>
    <w:rsid w:val="113A303D"/>
    <w:rsid w:val="114C5013"/>
    <w:rsid w:val="11DA55DB"/>
    <w:rsid w:val="1258312B"/>
    <w:rsid w:val="12654914"/>
    <w:rsid w:val="129A3494"/>
    <w:rsid w:val="12BB52D6"/>
    <w:rsid w:val="12E2129F"/>
    <w:rsid w:val="12EF39E1"/>
    <w:rsid w:val="13051255"/>
    <w:rsid w:val="13293133"/>
    <w:rsid w:val="139D2139"/>
    <w:rsid w:val="13F53078"/>
    <w:rsid w:val="14416FC6"/>
    <w:rsid w:val="147646E9"/>
    <w:rsid w:val="14B00D4D"/>
    <w:rsid w:val="14E82BDD"/>
    <w:rsid w:val="151529B4"/>
    <w:rsid w:val="15321E39"/>
    <w:rsid w:val="15572CDB"/>
    <w:rsid w:val="15B82769"/>
    <w:rsid w:val="15BB02DA"/>
    <w:rsid w:val="15C15A06"/>
    <w:rsid w:val="160A26DF"/>
    <w:rsid w:val="16213FA3"/>
    <w:rsid w:val="168F435B"/>
    <w:rsid w:val="16B26FFE"/>
    <w:rsid w:val="16B5089D"/>
    <w:rsid w:val="16BE1602"/>
    <w:rsid w:val="16E7425B"/>
    <w:rsid w:val="16FE3FF2"/>
    <w:rsid w:val="17185D30"/>
    <w:rsid w:val="1735378C"/>
    <w:rsid w:val="17782C7B"/>
    <w:rsid w:val="17C31E10"/>
    <w:rsid w:val="17CF598E"/>
    <w:rsid w:val="17FD074D"/>
    <w:rsid w:val="18041ADC"/>
    <w:rsid w:val="180E4708"/>
    <w:rsid w:val="181A76CF"/>
    <w:rsid w:val="181D494B"/>
    <w:rsid w:val="183B1275"/>
    <w:rsid w:val="18B708FC"/>
    <w:rsid w:val="18F71640"/>
    <w:rsid w:val="1912647A"/>
    <w:rsid w:val="192473B1"/>
    <w:rsid w:val="194439FD"/>
    <w:rsid w:val="19EE1B08"/>
    <w:rsid w:val="19F63B01"/>
    <w:rsid w:val="19F811CC"/>
    <w:rsid w:val="1A002777"/>
    <w:rsid w:val="1A057D8D"/>
    <w:rsid w:val="1A536D51"/>
    <w:rsid w:val="1A617FF3"/>
    <w:rsid w:val="1A784897"/>
    <w:rsid w:val="1AC4141C"/>
    <w:rsid w:val="1AD868E6"/>
    <w:rsid w:val="1B0C6C17"/>
    <w:rsid w:val="1B383CA4"/>
    <w:rsid w:val="1B4F60A1"/>
    <w:rsid w:val="1B506DE6"/>
    <w:rsid w:val="1B5F527B"/>
    <w:rsid w:val="1B830F69"/>
    <w:rsid w:val="1B843D5A"/>
    <w:rsid w:val="1B893EB8"/>
    <w:rsid w:val="1B8D1DE8"/>
    <w:rsid w:val="1C264A09"/>
    <w:rsid w:val="1C4F550A"/>
    <w:rsid w:val="1C7A45CE"/>
    <w:rsid w:val="1C8E1008"/>
    <w:rsid w:val="1CB66791"/>
    <w:rsid w:val="1CBB4733"/>
    <w:rsid w:val="1CC211DE"/>
    <w:rsid w:val="1CD13380"/>
    <w:rsid w:val="1CD32679"/>
    <w:rsid w:val="1CD72439"/>
    <w:rsid w:val="1CEF09EF"/>
    <w:rsid w:val="1CF73B37"/>
    <w:rsid w:val="1CF917A5"/>
    <w:rsid w:val="1D052A73"/>
    <w:rsid w:val="1D1E3640"/>
    <w:rsid w:val="1D4209B0"/>
    <w:rsid w:val="1D643D97"/>
    <w:rsid w:val="1D9D21AC"/>
    <w:rsid w:val="1DFF550F"/>
    <w:rsid w:val="1E1F6FCD"/>
    <w:rsid w:val="1E576FDF"/>
    <w:rsid w:val="1E5F2DC5"/>
    <w:rsid w:val="1E7977BC"/>
    <w:rsid w:val="1E8277F9"/>
    <w:rsid w:val="1EAD4D11"/>
    <w:rsid w:val="1EBA2EF4"/>
    <w:rsid w:val="1EBC255B"/>
    <w:rsid w:val="1F206BEF"/>
    <w:rsid w:val="1F542A42"/>
    <w:rsid w:val="1F680BE7"/>
    <w:rsid w:val="1F903C55"/>
    <w:rsid w:val="1FBF681D"/>
    <w:rsid w:val="1FC401F9"/>
    <w:rsid w:val="20125548"/>
    <w:rsid w:val="201E5705"/>
    <w:rsid w:val="202E5D85"/>
    <w:rsid w:val="20371D73"/>
    <w:rsid w:val="207659D2"/>
    <w:rsid w:val="207F30F4"/>
    <w:rsid w:val="20967991"/>
    <w:rsid w:val="20F6207A"/>
    <w:rsid w:val="20FD23EB"/>
    <w:rsid w:val="213A588A"/>
    <w:rsid w:val="215238B9"/>
    <w:rsid w:val="21731DFE"/>
    <w:rsid w:val="21863030"/>
    <w:rsid w:val="21CA5DF0"/>
    <w:rsid w:val="21D61DF4"/>
    <w:rsid w:val="21F760FC"/>
    <w:rsid w:val="21FD5A2B"/>
    <w:rsid w:val="22107420"/>
    <w:rsid w:val="223E28B7"/>
    <w:rsid w:val="227C135A"/>
    <w:rsid w:val="2288155B"/>
    <w:rsid w:val="22A410E4"/>
    <w:rsid w:val="22BC2B0B"/>
    <w:rsid w:val="22C30D9A"/>
    <w:rsid w:val="22C8693B"/>
    <w:rsid w:val="22DB720A"/>
    <w:rsid w:val="22F369D5"/>
    <w:rsid w:val="23627FFE"/>
    <w:rsid w:val="23B16878"/>
    <w:rsid w:val="23D43121"/>
    <w:rsid w:val="23EB7FF4"/>
    <w:rsid w:val="23F57B6D"/>
    <w:rsid w:val="23FA3D93"/>
    <w:rsid w:val="24234632"/>
    <w:rsid w:val="24412E5C"/>
    <w:rsid w:val="2441470D"/>
    <w:rsid w:val="24A26B80"/>
    <w:rsid w:val="24AB02CC"/>
    <w:rsid w:val="24BE1264"/>
    <w:rsid w:val="24CC3981"/>
    <w:rsid w:val="251C5E11"/>
    <w:rsid w:val="251D242F"/>
    <w:rsid w:val="252E1F46"/>
    <w:rsid w:val="25406339"/>
    <w:rsid w:val="255B7C3B"/>
    <w:rsid w:val="256C0CC0"/>
    <w:rsid w:val="2580651A"/>
    <w:rsid w:val="25A4045A"/>
    <w:rsid w:val="25E10737"/>
    <w:rsid w:val="25E82C2C"/>
    <w:rsid w:val="26086635"/>
    <w:rsid w:val="260A78F8"/>
    <w:rsid w:val="26627439"/>
    <w:rsid w:val="26681488"/>
    <w:rsid w:val="268C0346"/>
    <w:rsid w:val="26A95B39"/>
    <w:rsid w:val="26AA1AA0"/>
    <w:rsid w:val="26D134D1"/>
    <w:rsid w:val="26E840D3"/>
    <w:rsid w:val="26F7280B"/>
    <w:rsid w:val="27016474"/>
    <w:rsid w:val="272A78BD"/>
    <w:rsid w:val="275F0FF9"/>
    <w:rsid w:val="27637EA1"/>
    <w:rsid w:val="276F6846"/>
    <w:rsid w:val="27806CA5"/>
    <w:rsid w:val="2786250D"/>
    <w:rsid w:val="278F66EF"/>
    <w:rsid w:val="279133CD"/>
    <w:rsid w:val="279A4D97"/>
    <w:rsid w:val="27E6374D"/>
    <w:rsid w:val="27EA72EF"/>
    <w:rsid w:val="27F771D7"/>
    <w:rsid w:val="2834305A"/>
    <w:rsid w:val="283F692F"/>
    <w:rsid w:val="288B3B53"/>
    <w:rsid w:val="289C18BC"/>
    <w:rsid w:val="28B32D10"/>
    <w:rsid w:val="28BA3834"/>
    <w:rsid w:val="28C351DF"/>
    <w:rsid w:val="28CB1907"/>
    <w:rsid w:val="28DD0E75"/>
    <w:rsid w:val="28DD7E7C"/>
    <w:rsid w:val="28E31299"/>
    <w:rsid w:val="297E06D5"/>
    <w:rsid w:val="299237CF"/>
    <w:rsid w:val="29CE4B23"/>
    <w:rsid w:val="29CE4D60"/>
    <w:rsid w:val="2A377AEF"/>
    <w:rsid w:val="2A3F0248"/>
    <w:rsid w:val="2A750690"/>
    <w:rsid w:val="2A797C17"/>
    <w:rsid w:val="2A7C1C44"/>
    <w:rsid w:val="2A8C2642"/>
    <w:rsid w:val="2AB322C9"/>
    <w:rsid w:val="2AB44CFD"/>
    <w:rsid w:val="2AC1385C"/>
    <w:rsid w:val="2ADA66CC"/>
    <w:rsid w:val="2AE57D07"/>
    <w:rsid w:val="2B1324F9"/>
    <w:rsid w:val="2B58619E"/>
    <w:rsid w:val="2B915C04"/>
    <w:rsid w:val="2BB92785"/>
    <w:rsid w:val="2BE067D5"/>
    <w:rsid w:val="2BF42599"/>
    <w:rsid w:val="2C0734F1"/>
    <w:rsid w:val="2C1D2917"/>
    <w:rsid w:val="2C2E278C"/>
    <w:rsid w:val="2C6D0F6C"/>
    <w:rsid w:val="2C764076"/>
    <w:rsid w:val="2C8F1FCA"/>
    <w:rsid w:val="2D0656D1"/>
    <w:rsid w:val="2D121EBA"/>
    <w:rsid w:val="2D8A3A2B"/>
    <w:rsid w:val="2DC61362"/>
    <w:rsid w:val="2E0F1BD8"/>
    <w:rsid w:val="2E530C6F"/>
    <w:rsid w:val="2E5C5D76"/>
    <w:rsid w:val="2E666BF4"/>
    <w:rsid w:val="2E8D2B64"/>
    <w:rsid w:val="2E960B5C"/>
    <w:rsid w:val="2EA1664F"/>
    <w:rsid w:val="2EFF6701"/>
    <w:rsid w:val="2F286E05"/>
    <w:rsid w:val="2F917190"/>
    <w:rsid w:val="2FE84D56"/>
    <w:rsid w:val="301306B6"/>
    <w:rsid w:val="30133927"/>
    <w:rsid w:val="30406FD1"/>
    <w:rsid w:val="305605C2"/>
    <w:rsid w:val="307C198D"/>
    <w:rsid w:val="309A2C43"/>
    <w:rsid w:val="309A44F4"/>
    <w:rsid w:val="30B74BB6"/>
    <w:rsid w:val="30F54BA2"/>
    <w:rsid w:val="31415AF6"/>
    <w:rsid w:val="315174E5"/>
    <w:rsid w:val="315B6409"/>
    <w:rsid w:val="31A20D90"/>
    <w:rsid w:val="31B339C6"/>
    <w:rsid w:val="31B71515"/>
    <w:rsid w:val="31D67071"/>
    <w:rsid w:val="31E22A36"/>
    <w:rsid w:val="31F34213"/>
    <w:rsid w:val="32180206"/>
    <w:rsid w:val="321F7FC8"/>
    <w:rsid w:val="32537490"/>
    <w:rsid w:val="32E0684A"/>
    <w:rsid w:val="32EE2F20"/>
    <w:rsid w:val="330864CC"/>
    <w:rsid w:val="33432203"/>
    <w:rsid w:val="33432DB6"/>
    <w:rsid w:val="3350297C"/>
    <w:rsid w:val="3353526D"/>
    <w:rsid w:val="33707BCD"/>
    <w:rsid w:val="337E5843"/>
    <w:rsid w:val="33811DDB"/>
    <w:rsid w:val="33857B1D"/>
    <w:rsid w:val="33A258A8"/>
    <w:rsid w:val="33B51A84"/>
    <w:rsid w:val="33C53969"/>
    <w:rsid w:val="33E83C08"/>
    <w:rsid w:val="3415153B"/>
    <w:rsid w:val="3439068A"/>
    <w:rsid w:val="344F012B"/>
    <w:rsid w:val="345E1F2A"/>
    <w:rsid w:val="347A4DEB"/>
    <w:rsid w:val="348471E7"/>
    <w:rsid w:val="348F4340"/>
    <w:rsid w:val="34AF67F1"/>
    <w:rsid w:val="34BA010A"/>
    <w:rsid w:val="34E3739F"/>
    <w:rsid w:val="34F62354"/>
    <w:rsid w:val="351E1A2B"/>
    <w:rsid w:val="3597497C"/>
    <w:rsid w:val="35A110A7"/>
    <w:rsid w:val="35B36039"/>
    <w:rsid w:val="35E83340"/>
    <w:rsid w:val="36317AE8"/>
    <w:rsid w:val="36407780"/>
    <w:rsid w:val="36552935"/>
    <w:rsid w:val="365D3C4B"/>
    <w:rsid w:val="36983883"/>
    <w:rsid w:val="36D827FC"/>
    <w:rsid w:val="371511B8"/>
    <w:rsid w:val="3727606E"/>
    <w:rsid w:val="37441A9D"/>
    <w:rsid w:val="376B0DD8"/>
    <w:rsid w:val="376D741A"/>
    <w:rsid w:val="376F4AA6"/>
    <w:rsid w:val="37FB03C1"/>
    <w:rsid w:val="37FE1377"/>
    <w:rsid w:val="38064FA4"/>
    <w:rsid w:val="38422DCE"/>
    <w:rsid w:val="38537267"/>
    <w:rsid w:val="38622105"/>
    <w:rsid w:val="38A63324"/>
    <w:rsid w:val="38B807E4"/>
    <w:rsid w:val="38F01AA4"/>
    <w:rsid w:val="38F439FD"/>
    <w:rsid w:val="38F44DFD"/>
    <w:rsid w:val="396D6ECE"/>
    <w:rsid w:val="39B52E7C"/>
    <w:rsid w:val="39B854AA"/>
    <w:rsid w:val="39BA729B"/>
    <w:rsid w:val="3A2F2590"/>
    <w:rsid w:val="3A5E3E04"/>
    <w:rsid w:val="3AE10A2F"/>
    <w:rsid w:val="3AF20ACF"/>
    <w:rsid w:val="3AFB0BB8"/>
    <w:rsid w:val="3AFF6407"/>
    <w:rsid w:val="3B2C087E"/>
    <w:rsid w:val="3B581673"/>
    <w:rsid w:val="3B872A81"/>
    <w:rsid w:val="3BC1103B"/>
    <w:rsid w:val="3BFE2889"/>
    <w:rsid w:val="3BFF5F92"/>
    <w:rsid w:val="3C3556A0"/>
    <w:rsid w:val="3C4E2A76"/>
    <w:rsid w:val="3C850B8E"/>
    <w:rsid w:val="3C8B1130"/>
    <w:rsid w:val="3C8C1F1C"/>
    <w:rsid w:val="3CA12853"/>
    <w:rsid w:val="3CB44678"/>
    <w:rsid w:val="3CE80159"/>
    <w:rsid w:val="3CF71769"/>
    <w:rsid w:val="3D2402D6"/>
    <w:rsid w:val="3D3A3E48"/>
    <w:rsid w:val="3D513785"/>
    <w:rsid w:val="3D6E2ECB"/>
    <w:rsid w:val="3DAD366B"/>
    <w:rsid w:val="3DFD24B1"/>
    <w:rsid w:val="3E342B98"/>
    <w:rsid w:val="3E682515"/>
    <w:rsid w:val="3E7D797F"/>
    <w:rsid w:val="3E940F81"/>
    <w:rsid w:val="3ECC6957"/>
    <w:rsid w:val="3ED731F7"/>
    <w:rsid w:val="3EDA76FA"/>
    <w:rsid w:val="3EE76C6F"/>
    <w:rsid w:val="3EFD6BF5"/>
    <w:rsid w:val="3F6243F1"/>
    <w:rsid w:val="3FAE3309"/>
    <w:rsid w:val="3FB3540A"/>
    <w:rsid w:val="3FD6525C"/>
    <w:rsid w:val="401629D7"/>
    <w:rsid w:val="40337D20"/>
    <w:rsid w:val="408B4299"/>
    <w:rsid w:val="40AD544F"/>
    <w:rsid w:val="40B35C3B"/>
    <w:rsid w:val="40B557B9"/>
    <w:rsid w:val="412E6832"/>
    <w:rsid w:val="4141465F"/>
    <w:rsid w:val="41424328"/>
    <w:rsid w:val="415E19AD"/>
    <w:rsid w:val="417B066F"/>
    <w:rsid w:val="418A15AA"/>
    <w:rsid w:val="41B156EB"/>
    <w:rsid w:val="41C87591"/>
    <w:rsid w:val="42010CB6"/>
    <w:rsid w:val="420D11ED"/>
    <w:rsid w:val="42376048"/>
    <w:rsid w:val="42421707"/>
    <w:rsid w:val="4269685C"/>
    <w:rsid w:val="42B44BCE"/>
    <w:rsid w:val="42CA554C"/>
    <w:rsid w:val="42F00D2B"/>
    <w:rsid w:val="43397DF1"/>
    <w:rsid w:val="43474819"/>
    <w:rsid w:val="438751EB"/>
    <w:rsid w:val="438B169A"/>
    <w:rsid w:val="43AB46B3"/>
    <w:rsid w:val="43BA05D4"/>
    <w:rsid w:val="43E20CDE"/>
    <w:rsid w:val="43FC1550"/>
    <w:rsid w:val="441D1006"/>
    <w:rsid w:val="446821D4"/>
    <w:rsid w:val="44C24001"/>
    <w:rsid w:val="44CD4E80"/>
    <w:rsid w:val="450773D1"/>
    <w:rsid w:val="45435142"/>
    <w:rsid w:val="45602D1C"/>
    <w:rsid w:val="4562595D"/>
    <w:rsid w:val="456450B8"/>
    <w:rsid w:val="45684BA8"/>
    <w:rsid w:val="4597182A"/>
    <w:rsid w:val="45BF1F7A"/>
    <w:rsid w:val="45C2075D"/>
    <w:rsid w:val="45CE6C43"/>
    <w:rsid w:val="46000068"/>
    <w:rsid w:val="46463061"/>
    <w:rsid w:val="464F6427"/>
    <w:rsid w:val="466B0DF4"/>
    <w:rsid w:val="468635AE"/>
    <w:rsid w:val="46C46E2A"/>
    <w:rsid w:val="46CA3E32"/>
    <w:rsid w:val="46DA1AD6"/>
    <w:rsid w:val="46F711A8"/>
    <w:rsid w:val="472B2331"/>
    <w:rsid w:val="47486DFD"/>
    <w:rsid w:val="47513A3B"/>
    <w:rsid w:val="47C24A73"/>
    <w:rsid w:val="47C95F24"/>
    <w:rsid w:val="47EC759F"/>
    <w:rsid w:val="47EF15B1"/>
    <w:rsid w:val="47FB3B25"/>
    <w:rsid w:val="4815098B"/>
    <w:rsid w:val="48180CAD"/>
    <w:rsid w:val="483F659C"/>
    <w:rsid w:val="48421BE6"/>
    <w:rsid w:val="48A3559B"/>
    <w:rsid w:val="48A54261"/>
    <w:rsid w:val="48A73C3A"/>
    <w:rsid w:val="48B56357"/>
    <w:rsid w:val="48E07FE8"/>
    <w:rsid w:val="48E87FE7"/>
    <w:rsid w:val="48EE315D"/>
    <w:rsid w:val="48F74BC1"/>
    <w:rsid w:val="48FF3A76"/>
    <w:rsid w:val="49660EB8"/>
    <w:rsid w:val="49680B13"/>
    <w:rsid w:val="498A6FE1"/>
    <w:rsid w:val="49A33617"/>
    <w:rsid w:val="49AE394E"/>
    <w:rsid w:val="49B77FCC"/>
    <w:rsid w:val="49D162AF"/>
    <w:rsid w:val="4A0939B4"/>
    <w:rsid w:val="4A0D0E6C"/>
    <w:rsid w:val="4A160FCB"/>
    <w:rsid w:val="4A1F23BD"/>
    <w:rsid w:val="4A2A4B22"/>
    <w:rsid w:val="4A3B288C"/>
    <w:rsid w:val="4A7F0A3A"/>
    <w:rsid w:val="4A9120C8"/>
    <w:rsid w:val="4AAA1BBC"/>
    <w:rsid w:val="4AD6210A"/>
    <w:rsid w:val="4B1650A7"/>
    <w:rsid w:val="4B773D97"/>
    <w:rsid w:val="4B956814"/>
    <w:rsid w:val="4BC425F6"/>
    <w:rsid w:val="4BD46E91"/>
    <w:rsid w:val="4BE06F19"/>
    <w:rsid w:val="4BE72606"/>
    <w:rsid w:val="4C067E6B"/>
    <w:rsid w:val="4C0C68AE"/>
    <w:rsid w:val="4C561BFF"/>
    <w:rsid w:val="4C812EFE"/>
    <w:rsid w:val="4CC7071B"/>
    <w:rsid w:val="4CD75B21"/>
    <w:rsid w:val="4D130DF7"/>
    <w:rsid w:val="4D19091E"/>
    <w:rsid w:val="4DAB1AD6"/>
    <w:rsid w:val="4DB35B63"/>
    <w:rsid w:val="4DBD23EA"/>
    <w:rsid w:val="4E074D8B"/>
    <w:rsid w:val="4E212AEE"/>
    <w:rsid w:val="4E34785F"/>
    <w:rsid w:val="4E523C20"/>
    <w:rsid w:val="4E526AC6"/>
    <w:rsid w:val="4EAB635F"/>
    <w:rsid w:val="4EF179BD"/>
    <w:rsid w:val="4F2E6991"/>
    <w:rsid w:val="4F396F62"/>
    <w:rsid w:val="4F42347C"/>
    <w:rsid w:val="4F584002"/>
    <w:rsid w:val="4F71127A"/>
    <w:rsid w:val="4F775ADF"/>
    <w:rsid w:val="4FC450D1"/>
    <w:rsid w:val="4FCF5115"/>
    <w:rsid w:val="4FE349DF"/>
    <w:rsid w:val="50332EB8"/>
    <w:rsid w:val="503C223E"/>
    <w:rsid w:val="504001F7"/>
    <w:rsid w:val="50451479"/>
    <w:rsid w:val="50500C69"/>
    <w:rsid w:val="50B52C6C"/>
    <w:rsid w:val="50E05F3B"/>
    <w:rsid w:val="50E53551"/>
    <w:rsid w:val="51704DAC"/>
    <w:rsid w:val="519C5C27"/>
    <w:rsid w:val="51AF2B05"/>
    <w:rsid w:val="51D75531"/>
    <w:rsid w:val="51F15F26"/>
    <w:rsid w:val="51F373B0"/>
    <w:rsid w:val="52335536"/>
    <w:rsid w:val="52376E7B"/>
    <w:rsid w:val="52677D44"/>
    <w:rsid w:val="5268268C"/>
    <w:rsid w:val="5278319F"/>
    <w:rsid w:val="52C07817"/>
    <w:rsid w:val="52C45CEE"/>
    <w:rsid w:val="52E756D8"/>
    <w:rsid w:val="53177C0E"/>
    <w:rsid w:val="532B09A8"/>
    <w:rsid w:val="535A62AE"/>
    <w:rsid w:val="537603F9"/>
    <w:rsid w:val="539A4AC7"/>
    <w:rsid w:val="53CA0584"/>
    <w:rsid w:val="53CC7130"/>
    <w:rsid w:val="53DE7C88"/>
    <w:rsid w:val="5407541D"/>
    <w:rsid w:val="54287431"/>
    <w:rsid w:val="54324CFF"/>
    <w:rsid w:val="543C792C"/>
    <w:rsid w:val="54591F54"/>
    <w:rsid w:val="5486329D"/>
    <w:rsid w:val="54952947"/>
    <w:rsid w:val="54B06CA4"/>
    <w:rsid w:val="54D47245"/>
    <w:rsid w:val="550D3076"/>
    <w:rsid w:val="5522791E"/>
    <w:rsid w:val="554463AF"/>
    <w:rsid w:val="55630BB3"/>
    <w:rsid w:val="5579070C"/>
    <w:rsid w:val="557E1B6D"/>
    <w:rsid w:val="55B40134"/>
    <w:rsid w:val="55D43B94"/>
    <w:rsid w:val="56282237"/>
    <w:rsid w:val="563332FB"/>
    <w:rsid w:val="56361D98"/>
    <w:rsid w:val="566A16A0"/>
    <w:rsid w:val="56DE6EDC"/>
    <w:rsid w:val="573C7C43"/>
    <w:rsid w:val="575B66B7"/>
    <w:rsid w:val="578265B2"/>
    <w:rsid w:val="578320CF"/>
    <w:rsid w:val="57A52A8B"/>
    <w:rsid w:val="57A876EA"/>
    <w:rsid w:val="57B63444"/>
    <w:rsid w:val="57CE11E3"/>
    <w:rsid w:val="57E77B2C"/>
    <w:rsid w:val="57F66817"/>
    <w:rsid w:val="57FC57AF"/>
    <w:rsid w:val="58351A8B"/>
    <w:rsid w:val="58BB747B"/>
    <w:rsid w:val="58CF1962"/>
    <w:rsid w:val="58CF5213"/>
    <w:rsid w:val="58DA01BF"/>
    <w:rsid w:val="58F92290"/>
    <w:rsid w:val="591A29EC"/>
    <w:rsid w:val="592A3DF3"/>
    <w:rsid w:val="593D2310"/>
    <w:rsid w:val="59613991"/>
    <w:rsid w:val="596B47C4"/>
    <w:rsid w:val="5996353A"/>
    <w:rsid w:val="59BC735D"/>
    <w:rsid w:val="59E6743C"/>
    <w:rsid w:val="59E7033A"/>
    <w:rsid w:val="59EE791A"/>
    <w:rsid w:val="59F36CDF"/>
    <w:rsid w:val="59FC3381"/>
    <w:rsid w:val="59FD3A34"/>
    <w:rsid w:val="5A183FED"/>
    <w:rsid w:val="5A2D483B"/>
    <w:rsid w:val="5A393609"/>
    <w:rsid w:val="5A3F2E3A"/>
    <w:rsid w:val="5A42010F"/>
    <w:rsid w:val="5A8B054B"/>
    <w:rsid w:val="5A905362"/>
    <w:rsid w:val="5ACC7530"/>
    <w:rsid w:val="5B231846"/>
    <w:rsid w:val="5B294982"/>
    <w:rsid w:val="5B295B57"/>
    <w:rsid w:val="5BC32306"/>
    <w:rsid w:val="5BC812F6"/>
    <w:rsid w:val="5BED0E2D"/>
    <w:rsid w:val="5BF94355"/>
    <w:rsid w:val="5C2D3FFE"/>
    <w:rsid w:val="5C4310D5"/>
    <w:rsid w:val="5C49430F"/>
    <w:rsid w:val="5C8C11A8"/>
    <w:rsid w:val="5CA2679A"/>
    <w:rsid w:val="5CA87F57"/>
    <w:rsid w:val="5CB32755"/>
    <w:rsid w:val="5CEF77EC"/>
    <w:rsid w:val="5D782164"/>
    <w:rsid w:val="5D7C33B3"/>
    <w:rsid w:val="5DD82C45"/>
    <w:rsid w:val="5E364E6E"/>
    <w:rsid w:val="5E627153"/>
    <w:rsid w:val="5EC21376"/>
    <w:rsid w:val="5ED913E0"/>
    <w:rsid w:val="5EF51958"/>
    <w:rsid w:val="5F2E5AFF"/>
    <w:rsid w:val="5F782305"/>
    <w:rsid w:val="5F793A5B"/>
    <w:rsid w:val="5F977656"/>
    <w:rsid w:val="5FA36AB1"/>
    <w:rsid w:val="5FC76DCA"/>
    <w:rsid w:val="5FEF619A"/>
    <w:rsid w:val="5FF50D4F"/>
    <w:rsid w:val="604E7689"/>
    <w:rsid w:val="6054261D"/>
    <w:rsid w:val="60863EC8"/>
    <w:rsid w:val="60B54542"/>
    <w:rsid w:val="60CC7399"/>
    <w:rsid w:val="60CE2A68"/>
    <w:rsid w:val="60E47381"/>
    <w:rsid w:val="615844FD"/>
    <w:rsid w:val="6171498D"/>
    <w:rsid w:val="61A73CF3"/>
    <w:rsid w:val="61AD6026"/>
    <w:rsid w:val="61D75138"/>
    <w:rsid w:val="625B5A51"/>
    <w:rsid w:val="626F3B9F"/>
    <w:rsid w:val="6299063F"/>
    <w:rsid w:val="629D37CF"/>
    <w:rsid w:val="62FA1680"/>
    <w:rsid w:val="63626C83"/>
    <w:rsid w:val="636F5000"/>
    <w:rsid w:val="63A20CAD"/>
    <w:rsid w:val="63A536C9"/>
    <w:rsid w:val="63B028E1"/>
    <w:rsid w:val="63F242F8"/>
    <w:rsid w:val="63FC70D8"/>
    <w:rsid w:val="63FD6A0C"/>
    <w:rsid w:val="640C0999"/>
    <w:rsid w:val="644959AA"/>
    <w:rsid w:val="644F5459"/>
    <w:rsid w:val="645D22BA"/>
    <w:rsid w:val="6477155F"/>
    <w:rsid w:val="6483783A"/>
    <w:rsid w:val="6491612E"/>
    <w:rsid w:val="649F720E"/>
    <w:rsid w:val="64AE2BEE"/>
    <w:rsid w:val="64BB489D"/>
    <w:rsid w:val="64C12335"/>
    <w:rsid w:val="64D32C2F"/>
    <w:rsid w:val="64DC44AA"/>
    <w:rsid w:val="64E060B2"/>
    <w:rsid w:val="64E35BA2"/>
    <w:rsid w:val="653267D7"/>
    <w:rsid w:val="65566374"/>
    <w:rsid w:val="65796752"/>
    <w:rsid w:val="659550EE"/>
    <w:rsid w:val="65E320C7"/>
    <w:rsid w:val="660A258C"/>
    <w:rsid w:val="661C75BD"/>
    <w:rsid w:val="66232B0B"/>
    <w:rsid w:val="66552ACF"/>
    <w:rsid w:val="666F14DE"/>
    <w:rsid w:val="66763166"/>
    <w:rsid w:val="66CD6B09"/>
    <w:rsid w:val="67107C51"/>
    <w:rsid w:val="6759214B"/>
    <w:rsid w:val="676F71A9"/>
    <w:rsid w:val="678C47CB"/>
    <w:rsid w:val="67E94811"/>
    <w:rsid w:val="681612EF"/>
    <w:rsid w:val="6817537A"/>
    <w:rsid w:val="6859521D"/>
    <w:rsid w:val="68C42115"/>
    <w:rsid w:val="68D75A50"/>
    <w:rsid w:val="68F95994"/>
    <w:rsid w:val="69392234"/>
    <w:rsid w:val="69522D7B"/>
    <w:rsid w:val="696E0130"/>
    <w:rsid w:val="69912070"/>
    <w:rsid w:val="69F66CEC"/>
    <w:rsid w:val="6AA945AE"/>
    <w:rsid w:val="6AD118D2"/>
    <w:rsid w:val="6B252A70"/>
    <w:rsid w:val="6B3A5B52"/>
    <w:rsid w:val="6BE30564"/>
    <w:rsid w:val="6C360CAD"/>
    <w:rsid w:val="6C387721"/>
    <w:rsid w:val="6C423AF6"/>
    <w:rsid w:val="6C53185F"/>
    <w:rsid w:val="6C6554A7"/>
    <w:rsid w:val="6C68355C"/>
    <w:rsid w:val="6C881D9B"/>
    <w:rsid w:val="6CA070EC"/>
    <w:rsid w:val="6CA34594"/>
    <w:rsid w:val="6CB42CAD"/>
    <w:rsid w:val="6CC748C8"/>
    <w:rsid w:val="6CD27335"/>
    <w:rsid w:val="6D1C7EA3"/>
    <w:rsid w:val="6D281BD1"/>
    <w:rsid w:val="6D3C2A0F"/>
    <w:rsid w:val="6D7F1E72"/>
    <w:rsid w:val="6D955425"/>
    <w:rsid w:val="6DB14A8F"/>
    <w:rsid w:val="6DFF3A4C"/>
    <w:rsid w:val="6E292877"/>
    <w:rsid w:val="6E6164B5"/>
    <w:rsid w:val="6E890EE1"/>
    <w:rsid w:val="6EAD2D76"/>
    <w:rsid w:val="6EBB467F"/>
    <w:rsid w:val="6ECD3CF0"/>
    <w:rsid w:val="6EDF1931"/>
    <w:rsid w:val="6EDF38B4"/>
    <w:rsid w:val="6EF16F96"/>
    <w:rsid w:val="6F1A2CF0"/>
    <w:rsid w:val="6F1E3FC5"/>
    <w:rsid w:val="6F8D5A9E"/>
    <w:rsid w:val="6FA3344F"/>
    <w:rsid w:val="6FBB43B1"/>
    <w:rsid w:val="6FD20CED"/>
    <w:rsid w:val="6FEB0BE5"/>
    <w:rsid w:val="6FF471DC"/>
    <w:rsid w:val="7035656D"/>
    <w:rsid w:val="70455813"/>
    <w:rsid w:val="70461E2F"/>
    <w:rsid w:val="70671D7D"/>
    <w:rsid w:val="707D6EAA"/>
    <w:rsid w:val="708D2EE3"/>
    <w:rsid w:val="70BB0D28"/>
    <w:rsid w:val="70CE091F"/>
    <w:rsid w:val="70D34D1C"/>
    <w:rsid w:val="70FE448F"/>
    <w:rsid w:val="71063344"/>
    <w:rsid w:val="71233F14"/>
    <w:rsid w:val="716630C1"/>
    <w:rsid w:val="71695F16"/>
    <w:rsid w:val="716A5681"/>
    <w:rsid w:val="71973500"/>
    <w:rsid w:val="719A43FC"/>
    <w:rsid w:val="71F94C57"/>
    <w:rsid w:val="721C0443"/>
    <w:rsid w:val="72225F5B"/>
    <w:rsid w:val="728B38FB"/>
    <w:rsid w:val="728C2284"/>
    <w:rsid w:val="729901DD"/>
    <w:rsid w:val="729C1748"/>
    <w:rsid w:val="729C65F4"/>
    <w:rsid w:val="72BF0B69"/>
    <w:rsid w:val="72EB70A2"/>
    <w:rsid w:val="72F36AA4"/>
    <w:rsid w:val="73105EF1"/>
    <w:rsid w:val="733817AF"/>
    <w:rsid w:val="736507F6"/>
    <w:rsid w:val="737767FA"/>
    <w:rsid w:val="737D01A5"/>
    <w:rsid w:val="73D9089C"/>
    <w:rsid w:val="73DB0AB8"/>
    <w:rsid w:val="74082731"/>
    <w:rsid w:val="74084724"/>
    <w:rsid w:val="742542BD"/>
    <w:rsid w:val="74585079"/>
    <w:rsid w:val="745B15A5"/>
    <w:rsid w:val="747102F5"/>
    <w:rsid w:val="74B9766E"/>
    <w:rsid w:val="74CE7DA5"/>
    <w:rsid w:val="75047B9A"/>
    <w:rsid w:val="75485B9D"/>
    <w:rsid w:val="75750D35"/>
    <w:rsid w:val="757B3F79"/>
    <w:rsid w:val="75C649A9"/>
    <w:rsid w:val="75E36249"/>
    <w:rsid w:val="75EB2B08"/>
    <w:rsid w:val="766E39D5"/>
    <w:rsid w:val="766E7089"/>
    <w:rsid w:val="767B1248"/>
    <w:rsid w:val="769E3900"/>
    <w:rsid w:val="76C43A85"/>
    <w:rsid w:val="76C84BF7"/>
    <w:rsid w:val="76D317BD"/>
    <w:rsid w:val="770D02D7"/>
    <w:rsid w:val="771F6F0D"/>
    <w:rsid w:val="77301FD6"/>
    <w:rsid w:val="7730353C"/>
    <w:rsid w:val="77BF6F51"/>
    <w:rsid w:val="77C74EAF"/>
    <w:rsid w:val="7806691E"/>
    <w:rsid w:val="780F0509"/>
    <w:rsid w:val="78220C56"/>
    <w:rsid w:val="783D122E"/>
    <w:rsid w:val="7840713B"/>
    <w:rsid w:val="786A41B8"/>
    <w:rsid w:val="793C2330"/>
    <w:rsid w:val="79756B30"/>
    <w:rsid w:val="799E616F"/>
    <w:rsid w:val="79BD656A"/>
    <w:rsid w:val="79ED50A1"/>
    <w:rsid w:val="7A27323D"/>
    <w:rsid w:val="7A9D556E"/>
    <w:rsid w:val="7AA0012F"/>
    <w:rsid w:val="7ABA0C78"/>
    <w:rsid w:val="7AD07746"/>
    <w:rsid w:val="7AD4197B"/>
    <w:rsid w:val="7ADF0DF3"/>
    <w:rsid w:val="7AE06C7C"/>
    <w:rsid w:val="7AF96D43"/>
    <w:rsid w:val="7B2D6BD3"/>
    <w:rsid w:val="7B3D7962"/>
    <w:rsid w:val="7B5A6766"/>
    <w:rsid w:val="7B5B600B"/>
    <w:rsid w:val="7B6127B4"/>
    <w:rsid w:val="7B7F78CD"/>
    <w:rsid w:val="7BEF16A0"/>
    <w:rsid w:val="7CF97C1B"/>
    <w:rsid w:val="7CFE2164"/>
    <w:rsid w:val="7D20094C"/>
    <w:rsid w:val="7D4C56DF"/>
    <w:rsid w:val="7D6E6D76"/>
    <w:rsid w:val="7D7B0C16"/>
    <w:rsid w:val="7D8775BA"/>
    <w:rsid w:val="7DA30BDD"/>
    <w:rsid w:val="7DC50E45"/>
    <w:rsid w:val="7DE61AFF"/>
    <w:rsid w:val="7DFE1975"/>
    <w:rsid w:val="7E064983"/>
    <w:rsid w:val="7E0B01EB"/>
    <w:rsid w:val="7E450B9E"/>
    <w:rsid w:val="7E81400A"/>
    <w:rsid w:val="7E885804"/>
    <w:rsid w:val="7E9D1235"/>
    <w:rsid w:val="7EC45C91"/>
    <w:rsid w:val="7EEA4B66"/>
    <w:rsid w:val="7EF24EB1"/>
    <w:rsid w:val="7F110F28"/>
    <w:rsid w:val="7F994038"/>
    <w:rsid w:val="7FA31DB4"/>
    <w:rsid w:val="7FAB15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autoRedefine/>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Body Text"/>
    <w:basedOn w:val="1"/>
    <w:qFormat/>
    <w:uiPriority w:val="0"/>
    <w:pPr>
      <w:spacing w:after="12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2"/>
    <w:basedOn w:val="1"/>
    <w:next w:val="1"/>
    <w:qFormat/>
    <w:uiPriority w:val="0"/>
    <w:pPr>
      <w:ind w:left="420" w:leftChars="200"/>
    </w:pPr>
    <w:rPr>
      <w:rFonts w:ascii="Times New Roman" w:hAnsi="Times New Roman" w:eastAsia="宋体" w:cs="Times New Roman"/>
    </w:rPr>
  </w:style>
  <w:style w:type="paragraph" w:styleId="7">
    <w:name w:val="Normal (Web)"/>
    <w:basedOn w:val="1"/>
    <w:autoRedefine/>
    <w:qFormat/>
    <w:uiPriority w:val="0"/>
    <w:rPr>
      <w:sz w:val="24"/>
    </w:rPr>
  </w:style>
  <w:style w:type="paragraph" w:styleId="8">
    <w:name w:val="Body Text First Indent"/>
    <w:basedOn w:val="3"/>
    <w:qFormat/>
    <w:uiPriority w:val="0"/>
    <w:pPr>
      <w:ind w:firstLine="420" w:firstLineChars="100"/>
    </w:pPr>
  </w:style>
  <w:style w:type="character" w:styleId="11">
    <w:name w:val="Hyperlink"/>
    <w:basedOn w:val="10"/>
    <w:qFormat/>
    <w:uiPriority w:val="0"/>
    <w:rPr>
      <w:color w:val="0000FF"/>
      <w:u w:val="single"/>
    </w:rPr>
  </w:style>
  <w:style w:type="paragraph" w:customStyle="1" w:styleId="12">
    <w:name w:val="Default"/>
    <w:qFormat/>
    <w:uiPriority w:val="0"/>
    <w:pPr>
      <w:widowControl w:val="0"/>
      <w:autoSpaceDE w:val="0"/>
      <w:autoSpaceDN w:val="0"/>
      <w:adjustRightInd w:val="0"/>
      <w:spacing w:line="240" w:lineRule="atLeast"/>
      <w:jc w:val="center"/>
    </w:pPr>
    <w:rPr>
      <w:rFonts w:ascii="宋体" w:hAnsi="Times New Roman" w:eastAsia="宋体" w:cs="Times New Roman"/>
      <w:sz w:val="21"/>
      <w:szCs w:val="22"/>
      <w:lang w:val="en-US" w:eastAsia="zh-CN" w:bidi="ar-SA"/>
    </w:rPr>
  </w:style>
  <w:style w:type="character" w:customStyle="1" w:styleId="13">
    <w:name w:val="NormalCharacter"/>
    <w:link w:val="1"/>
    <w:semiHidden/>
    <w:qFormat/>
    <w:uiPriority w:val="0"/>
    <w:rPr>
      <w:rFonts w:asciiTheme="minorHAnsi" w:hAnsiTheme="minorHAnsi" w:eastAsiaTheme="minorEastAsia" w:cstheme="minorBidi"/>
      <w:kern w:val="2"/>
      <w:sz w:val="21"/>
      <w:szCs w:val="24"/>
      <w:lang w:val="en-US" w:eastAsia="zh-CN" w:bidi="ar-SA"/>
    </w:rPr>
  </w:style>
  <w:style w:type="character" w:customStyle="1" w:styleId="14">
    <w:name w:val="15"/>
    <w:basedOn w:val="10"/>
    <w:qFormat/>
    <w:uiPriority w:val="0"/>
    <w:rPr>
      <w:rFonts w:ascii="Times New Roman" w:hAnsi="Times New Roman" w:cs="Times New Roman"/>
      <w:lang w:bidi="ar-SA"/>
    </w:rPr>
  </w:style>
  <w:style w:type="paragraph" w:customStyle="1" w:styleId="15">
    <w:name w:val="NormalIndent"/>
    <w:basedOn w:val="1"/>
    <w:qFormat/>
    <w:uiPriority w:val="0"/>
    <w:pPr>
      <w:ind w:firstLine="420" w:firstLineChars="200"/>
      <w:jc w:val="both"/>
      <w:textAlignment w:val="baseline"/>
    </w:pPr>
  </w:style>
  <w:style w:type="paragraph" w:customStyle="1" w:styleId="16">
    <w:name w:val="正文1"/>
    <w:qFormat/>
    <w:uiPriority w:val="0"/>
    <w:pPr>
      <w:jc w:val="both"/>
    </w:pPr>
    <w:rPr>
      <w:rFonts w:ascii="Times New Roman" w:hAnsi="Times New Roman" w:eastAsia="宋体" w:cs="Times New Roman"/>
      <w:kern w:val="2"/>
      <w:sz w:val="21"/>
      <w:szCs w:val="21"/>
      <w:lang w:val="en-US" w:eastAsia="zh-CN" w:bidi="ar-SA"/>
    </w:rPr>
  </w:style>
  <w:style w:type="paragraph" w:styleId="17">
    <w:name w:val="List Paragraph"/>
    <w:basedOn w:val="1"/>
    <w:qFormat/>
    <w:uiPriority w:val="34"/>
    <w:pPr>
      <w:ind w:firstLine="420" w:firstLineChars="200"/>
    </w:pPr>
  </w:style>
  <w:style w:type="paragraph" w:customStyle="1" w:styleId="18">
    <w:name w:val="Plain Text"/>
    <w:basedOn w:val="1"/>
    <w:autoRedefine/>
    <w:qFormat/>
    <w:uiPriority w:val="0"/>
    <w:rPr>
      <w:rFonts w:ascii="宋体" w:cs="Courier New"/>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9670</Words>
  <Characters>9730</Characters>
  <Lines>0</Lines>
  <Paragraphs>0</Paragraphs>
  <TotalTime>33</TotalTime>
  <ScaleCrop>false</ScaleCrop>
  <LinksUpToDate>false</LinksUpToDate>
  <CharactersWithSpaces>9741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2022-09-15T08:41:00Z</dcterms:created>
  <dc:creator>啥啊</dc:creator>
  <cp:lastModifiedBy>张森</cp:lastModifiedBy>
  <cp:lastPrinted>2022-10-09T00:58:00Z</cp:lastPrinted>
  <dcterms:modified xsi:type="dcterms:W3CDTF">2023-12-21T01:31:41Z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C3406C3AE00D495481415850DDFC9A8C</vt:lpwstr>
  </property>
</Properties>
</file>