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AF0C5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1" name="图片 1" descr="bc6f500818a622605320b85e2e10e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c6f500818a622605320b85e2e10eb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FDB7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2" name="图片 2" descr="f8c2de6c443abdaec00ff792859e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8c2de6c443abdaec00ff792859e57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AB5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3" name="图片 3" descr="c0f05c71de57acce3a4b435c46c9c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0f05c71de57acce3a4b435c46c9c3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146D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4" name="图片 4" descr="5cb928dcdcd6b347cdc482ad703ef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cb928dcdcd6b347cdc482ad703ef5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C454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5" name="图片 5" descr="b082911862b788554d2ff1674102b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082911862b788554d2ff1674102bdb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85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2025-09-29T05:29:11Z</dcterms:created>
  <dc:creator>Administrator</dc:creator>
  <cp:lastModifiedBy>Administrator</cp:lastModifiedBy>
  <dcterms:modified xsi:type="dcterms:W3CDTF">2025-09-29T05:31:16Z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eyJoZGlkIjoiODRlMWZlNzU4NDA0MjllZTMyNDZlNDlhMTQ0M2YwYmEifQ==</vt:lpwstr>
  </property>
  <property fmtid="{D5CDD505-2E9C-101B-9397-08002B2CF9AE}" pid="4" name="ICV">
    <vt:lpwstr>0BA2AC187E9542E9B4C3A60B7A9550D7_12</vt:lpwstr>
  </property>
</Properties>
</file>