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CB1B0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1" name="图片 1" descr="1ab047624aac6970508498d9c90dc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ab047624aac6970508498d9c90dc1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0386CD">
      <w:pPr>
        <w:rPr>
          <w:rFonts w:hint="eastAsia" w:eastAsiaTheme="minorEastAsia"/>
          <w:lang w:eastAsia="zh-CN"/>
        </w:rPr>
      </w:pPr>
    </w:p>
    <w:p w14:paraId="2924B57C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2" name="图片 2" descr="3f3005cdf29dd1446d249f5adebf6a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3f3005cdf29dd1446d249f5adebf6a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19B6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3" name="图片 3" descr="5fa77fc288f3e20f7170592980238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5fa77fc288f3e20f71705929802386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24A2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4" name="图片 4" descr="26552dd8719c46aff2bd0ecf3605d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6552dd8719c46aff2bd0ecf3605d2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1B58F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5" name="图片 5" descr="d2217ee609773016baa7b3254b0ecd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d2217ee609773016baa7b3254b0ecd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6BF7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2025-06-30T01:17:27Z</dcterms:created>
  <dc:creator>Administrator</dc:creator>
  <cp:lastModifiedBy>Administrator</cp:lastModifiedBy>
  <dcterms:modified xsi:type="dcterms:W3CDTF">2025-06-30T01:26:05Z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eyJoZGlkIjoiODRlMWZlNzU4NDA0MjllZTMyNDZlNDlhMTQ0M2YwYmEifQ==</vt:lpwstr>
  </property>
  <property fmtid="{D5CDD505-2E9C-101B-9397-08002B2CF9AE}" pid="4" name="ICV">
    <vt:lpwstr>62D8CED5A29B43A990F1E68F4B37A034_12</vt:lpwstr>
  </property>
</Properties>
</file>