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88C65F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firstLine="482" w:firstLineChars="200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4E4E4E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515151"/>
          <w:spacing w:val="0"/>
          <w:sz w:val="24"/>
          <w:szCs w:val="24"/>
        </w:rPr>
        <w:t>涞源县亚隆建材有限公司600万吨/年固废综合回收利用项目报批前公示</w:t>
      </w:r>
    </w:p>
    <w:p w14:paraId="177B458E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</w:rPr>
      </w:pPr>
    </w:p>
    <w:p w14:paraId="49EF78AF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</w:rPr>
      </w:pPr>
    </w:p>
    <w:p w14:paraId="580FAAC7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</w:rPr>
        <w:t>根据《环境影响评价公众参与办法》（部令第4号）的规定，“第二十条  建设单位向生态环境主管部门报批环境影响报告书前，应当通过网络平台，公开拟报批的环境影响报告书全文和公众参与说明”，涞源县亚隆建材有限公司对《涞源县亚隆建材有限公司600万吨/年固废综合回收利用项目环境影响报告书》进行全本信息公示：</w:t>
      </w:r>
    </w:p>
    <w:p w14:paraId="27A17E41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</w:rPr>
        <w:t>（1）项目名称：涞源县亚隆建材有限公司600万吨/年固废综合回收利用项目</w:t>
      </w:r>
    </w:p>
    <w:p w14:paraId="2E76C7D4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</w:rPr>
        <w:t>（2）建设单位：涞源县亚隆建材有限公司</w:t>
      </w:r>
    </w:p>
    <w:p w14:paraId="5D1F2487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</w:rPr>
        <w:t>（3）环境影响报告书、环境影响公众参与说明网络链接：</w:t>
      </w:r>
    </w:p>
    <w:p w14:paraId="14E99D20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479" w:leftChars="228" w:firstLine="0" w:firstLineChars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</w:rPr>
        <w:t xml:space="preserve">环境影响报告书链接：https://pan.baidu.com/s/1BI3wjj6-KH0suG77cAriBA </w:t>
      </w:r>
    </w:p>
    <w:p w14:paraId="5EC07885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479" w:leftChars="228" w:firstLine="0" w:firstLineChars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</w:rPr>
        <w:t>提取码：v0yg</w:t>
      </w:r>
      <w:bookmarkStart w:id="0" w:name="_GoBack"/>
      <w:bookmarkEnd w:id="0"/>
    </w:p>
    <w:p w14:paraId="364E959B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</w:rPr>
        <w:t>公众参与说明链接：</w:t>
      </w:r>
      <w:r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  <w:highlight w:val="none"/>
        </w:rPr>
        <w:t xml:space="preserve">https://pan.baidu.com/s/1B3TkE-_IZJElfDyKPX7zPQ </w:t>
      </w:r>
    </w:p>
    <w:p w14:paraId="6BDC7E5D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  <w:highlight w:val="none"/>
        </w:rPr>
        <w:t>提取码：9vim</w:t>
      </w:r>
    </w:p>
    <w:p w14:paraId="52A7AA5E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firstLine="480" w:firstLineChars="20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</w:rPr>
        <w:t>（4）联系人：</w:t>
      </w:r>
      <w:r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  <w:lang w:val="en-US" w:eastAsia="zh-CN"/>
        </w:rPr>
        <w:t>裴总</w:t>
      </w:r>
    </w:p>
    <w:p w14:paraId="5F071474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</w:rPr>
        <w:t>（5）联系电话：13</w:t>
      </w:r>
      <w:r>
        <w:rPr>
          <w:rFonts w:hint="eastAsia" w:ascii="宋体" w:hAnsi="宋体" w:eastAsia="宋体" w:cs="宋体"/>
          <w:i w:val="0"/>
          <w:iCs w:val="0"/>
          <w:caps w:val="0"/>
          <w:color w:val="4E4E4E"/>
          <w:spacing w:val="0"/>
          <w:sz w:val="24"/>
          <w:szCs w:val="24"/>
          <w:lang w:val="en-US" w:eastAsia="zh-CN"/>
        </w:rPr>
        <w:t>912347941</w:t>
      </w:r>
    </w:p>
    <w:p w14:paraId="2D7D672C">
      <w:pPr>
        <w:spacing w:line="500" w:lineRule="exact"/>
        <w:ind w:firstLine="480" w:firstLineChars="200"/>
        <w:rPr>
          <w:rFonts w:ascii="宋体" w:hAnsi="宋体"/>
          <w:sz w:val="24"/>
          <w:szCs w:val="24"/>
        </w:rPr>
      </w:pPr>
    </w:p>
    <w:p w14:paraId="2A54C420">
      <w:pPr>
        <w:spacing w:line="500" w:lineRule="exact"/>
        <w:ind w:firstLine="480" w:firstLineChars="200"/>
        <w:rPr>
          <w:sz w:val="24"/>
        </w:rPr>
      </w:pPr>
    </w:p>
    <w:p w14:paraId="2AF066A3">
      <w:pPr>
        <w:spacing w:line="460" w:lineRule="exact"/>
        <w:ind w:firstLine="4920" w:firstLineChars="2050"/>
        <w:rPr>
          <w:sz w:val="24"/>
          <w:szCs w:val="24"/>
        </w:rPr>
      </w:pPr>
    </w:p>
    <w:p w14:paraId="5E37B6BC">
      <w:pPr>
        <w:spacing w:line="460" w:lineRule="exact"/>
        <w:ind w:firstLine="4920" w:firstLineChars="2050"/>
        <w:rPr>
          <w:sz w:val="24"/>
          <w:szCs w:val="24"/>
        </w:rPr>
      </w:pPr>
    </w:p>
    <w:p w14:paraId="1B5918BF">
      <w:pPr>
        <w:spacing w:line="460" w:lineRule="exact"/>
        <w:ind w:firstLine="4560" w:firstLineChars="1900"/>
        <w:rPr>
          <w:sz w:val="24"/>
          <w:szCs w:val="24"/>
        </w:rPr>
      </w:pPr>
      <w:r>
        <w:rPr>
          <w:rFonts w:hint="eastAsia"/>
          <w:sz w:val="24"/>
          <w:szCs w:val="24"/>
        </w:rPr>
        <w:t>涞源县亚隆建材有限公司</w:t>
      </w:r>
      <w:r>
        <w:rPr>
          <w:rFonts w:hint="eastAsia" w:ascii="宋体" w:hAnsi="宋体"/>
          <w:sz w:val="24"/>
          <w:szCs w:val="24"/>
        </w:rPr>
        <w:t xml:space="preserve"> </w:t>
      </w:r>
    </w:p>
    <w:p w14:paraId="4FD69E17">
      <w:pPr>
        <w:spacing w:line="460" w:lineRule="exact"/>
        <w:ind w:firstLine="5280" w:firstLineChars="2200"/>
        <w:rPr>
          <w:sz w:val="24"/>
          <w:szCs w:val="24"/>
        </w:rPr>
        <w:sectPr>
          <w:footerReference r:id="rId3" w:type="default"/>
          <w:pgSz w:w="11906" w:h="16838"/>
          <w:pgMar w:top="1134" w:right="1134" w:bottom="1134" w:left="1134" w:header="851" w:footer="992" w:gutter="0"/>
          <w:cols w:space="425" w:num="1"/>
          <w:docGrid w:type="lines" w:linePitch="312" w:charSpace="0"/>
        </w:sectPr>
      </w:pPr>
      <w:r>
        <w:rPr>
          <w:rFonts w:hint="eastAsia"/>
          <w:sz w:val="24"/>
          <w:szCs w:val="24"/>
        </w:rPr>
        <w:t>202</w:t>
      </w:r>
      <w:r>
        <w:rPr>
          <w:rFonts w:hint="eastAsia"/>
          <w:sz w:val="24"/>
          <w:szCs w:val="24"/>
          <w:lang w:val="en-US" w:eastAsia="zh-CN"/>
        </w:rPr>
        <w:t>4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lang w:val="en-US" w:eastAsia="zh-CN"/>
        </w:rPr>
        <w:t>10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>21</w:t>
      </w:r>
      <w:r>
        <w:rPr>
          <w:rFonts w:hint="eastAsia"/>
          <w:sz w:val="24"/>
          <w:szCs w:val="24"/>
        </w:rPr>
        <w:t>日</w:t>
      </w:r>
    </w:p>
    <w:p w14:paraId="57B822E1">
      <w:pPr>
        <w:spacing w:line="460" w:lineRule="exact"/>
        <w:jc w:val="left"/>
        <w:rPr>
          <w:rFonts w:hint="eastAsia"/>
          <w:sz w:val="24"/>
          <w:szCs w:val="24"/>
        </w:rPr>
      </w:pPr>
    </w:p>
    <w:sectPr>
      <w:pgSz w:w="11906" w:h="16838"/>
      <w:pgMar w:top="1134" w:right="1797" w:bottom="113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2D142E">
    <w:pPr>
      <w:pStyle w:val="6"/>
      <w:jc w:val="center"/>
    </w:pPr>
  </w:p>
  <w:p w14:paraId="52DCC3CF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4B6BB3"/>
    <w:multiLevelType w:val="multilevel"/>
    <w:tmpl w:val="984B6BB3"/>
    <w:lvl w:ilvl="0" w:tentative="0">
      <w:start w:val="1"/>
      <w:numFmt w:val="decimal"/>
      <w:lvlText w:val="%1."/>
      <w:lvlJc w:val="left"/>
      <w:pPr>
        <w:tabs>
          <w:tab w:val="left" w:pos="0"/>
        </w:tabs>
        <w:ind w:left="0" w:leftChars="0" w:firstLine="0" w:firstLineChars="0"/>
      </w:pPr>
      <w:rPr>
        <w:rFonts w:hint="default" w:ascii="Times New Roman" w:hAnsi="Times New Roman" w:eastAsia="黑体" w:cs="宋体"/>
        <w:sz w:val="32"/>
      </w:rPr>
    </w:lvl>
    <w:lvl w:ilvl="1" w:tentative="0">
      <w:start w:val="1"/>
      <w:numFmt w:val="decimal"/>
      <w:lvlText w:val="%1.%2"/>
      <w:lvlJc w:val="left"/>
      <w:pPr>
        <w:tabs>
          <w:tab w:val="left" w:pos="0"/>
        </w:tabs>
        <w:ind w:left="0" w:leftChars="0" w:firstLine="0" w:firstLineChars="0"/>
      </w:pPr>
      <w:rPr>
        <w:rFonts w:hint="default" w:ascii="Times New Roman" w:hAnsi="Times New Roman" w:eastAsia="黑体" w:cs="宋体"/>
        <w:sz w:val="28"/>
      </w:rPr>
    </w:lvl>
    <w:lvl w:ilvl="2" w:tentative="0">
      <w:start w:val="1"/>
      <w:numFmt w:val="decimal"/>
      <w:lvlText w:val="%1.%2.%3"/>
      <w:lvlJc w:val="left"/>
      <w:pPr>
        <w:tabs>
          <w:tab w:val="left" w:pos="0"/>
        </w:tabs>
        <w:ind w:left="0" w:leftChars="0" w:firstLine="0" w:firstLineChars="0"/>
      </w:pPr>
      <w:rPr>
        <w:rFonts w:hint="default" w:ascii="Times New Roman" w:hAnsi="Times New Roman" w:eastAsia="黑体" w:cs="宋体"/>
        <w:sz w:val="24"/>
      </w:rPr>
    </w:lvl>
    <w:lvl w:ilvl="3" w:tentative="0">
      <w:start w:val="1"/>
      <w:numFmt w:val="decimal"/>
      <w:pStyle w:val="2"/>
      <w:lvlText w:val="%1.%2.%3.%4"/>
      <w:lvlJc w:val="left"/>
      <w:pPr>
        <w:tabs>
          <w:tab w:val="left" w:pos="0"/>
        </w:tabs>
        <w:ind w:left="0" w:leftChars="0" w:firstLine="0" w:firstLineChars="0"/>
      </w:pPr>
      <w:rPr>
        <w:rFonts w:hint="default" w:ascii="Times New Roman" w:hAnsi="Times New Roman" w:eastAsia="宋体" w:cs="宋体"/>
        <w:sz w:val="24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TlkY2Q3MDE5ODIwZjYyODRiZjk5ZGFiMDY2YzNiNGQifQ=="/>
  </w:docVars>
  <w:rsids>
    <w:rsidRoot w:val="00B65E46"/>
    <w:rsid w:val="000411CA"/>
    <w:rsid w:val="000701DD"/>
    <w:rsid w:val="00073F41"/>
    <w:rsid w:val="00074BA1"/>
    <w:rsid w:val="0009547D"/>
    <w:rsid w:val="000A25FE"/>
    <w:rsid w:val="000A621C"/>
    <w:rsid w:val="000D1495"/>
    <w:rsid w:val="000D199D"/>
    <w:rsid w:val="000E3539"/>
    <w:rsid w:val="000E49DF"/>
    <w:rsid w:val="000E5AAD"/>
    <w:rsid w:val="000F1F5A"/>
    <w:rsid w:val="001112BC"/>
    <w:rsid w:val="0012206F"/>
    <w:rsid w:val="00132F27"/>
    <w:rsid w:val="00146781"/>
    <w:rsid w:val="00160037"/>
    <w:rsid w:val="0018659C"/>
    <w:rsid w:val="001A1E25"/>
    <w:rsid w:val="001F4E39"/>
    <w:rsid w:val="00212179"/>
    <w:rsid w:val="002156D0"/>
    <w:rsid w:val="002860E9"/>
    <w:rsid w:val="002B3AD0"/>
    <w:rsid w:val="002D5673"/>
    <w:rsid w:val="00303573"/>
    <w:rsid w:val="00303711"/>
    <w:rsid w:val="003140AD"/>
    <w:rsid w:val="0032569B"/>
    <w:rsid w:val="00334B78"/>
    <w:rsid w:val="0036156B"/>
    <w:rsid w:val="00366E7E"/>
    <w:rsid w:val="00386D9A"/>
    <w:rsid w:val="003A3E19"/>
    <w:rsid w:val="003B1C3F"/>
    <w:rsid w:val="003C45E7"/>
    <w:rsid w:val="003C6DE2"/>
    <w:rsid w:val="00407FE6"/>
    <w:rsid w:val="00457B16"/>
    <w:rsid w:val="00460222"/>
    <w:rsid w:val="004630C3"/>
    <w:rsid w:val="00465144"/>
    <w:rsid w:val="00484CDD"/>
    <w:rsid w:val="00487297"/>
    <w:rsid w:val="004B4B19"/>
    <w:rsid w:val="004F39CB"/>
    <w:rsid w:val="0050180A"/>
    <w:rsid w:val="0050409B"/>
    <w:rsid w:val="00513B07"/>
    <w:rsid w:val="00527AB9"/>
    <w:rsid w:val="00543A1F"/>
    <w:rsid w:val="00547B01"/>
    <w:rsid w:val="0055720D"/>
    <w:rsid w:val="005625A9"/>
    <w:rsid w:val="00583A01"/>
    <w:rsid w:val="005A5C9E"/>
    <w:rsid w:val="005B01E4"/>
    <w:rsid w:val="005B0D34"/>
    <w:rsid w:val="005B218A"/>
    <w:rsid w:val="005D77C2"/>
    <w:rsid w:val="005E4F50"/>
    <w:rsid w:val="005F5723"/>
    <w:rsid w:val="00605E61"/>
    <w:rsid w:val="00611F34"/>
    <w:rsid w:val="006143A9"/>
    <w:rsid w:val="00615C1F"/>
    <w:rsid w:val="006435BC"/>
    <w:rsid w:val="006862A7"/>
    <w:rsid w:val="00697415"/>
    <w:rsid w:val="006D6D60"/>
    <w:rsid w:val="006D79E9"/>
    <w:rsid w:val="006D7E52"/>
    <w:rsid w:val="007A2260"/>
    <w:rsid w:val="007E7C1E"/>
    <w:rsid w:val="007F7778"/>
    <w:rsid w:val="00825FF2"/>
    <w:rsid w:val="008302FD"/>
    <w:rsid w:val="008306F9"/>
    <w:rsid w:val="00852BF9"/>
    <w:rsid w:val="00865AE9"/>
    <w:rsid w:val="008D2E40"/>
    <w:rsid w:val="008E64F4"/>
    <w:rsid w:val="0090760D"/>
    <w:rsid w:val="00912B04"/>
    <w:rsid w:val="009153C6"/>
    <w:rsid w:val="00933BF1"/>
    <w:rsid w:val="009416B3"/>
    <w:rsid w:val="00990487"/>
    <w:rsid w:val="00995CAA"/>
    <w:rsid w:val="009B0F6B"/>
    <w:rsid w:val="009B3D12"/>
    <w:rsid w:val="009D2A95"/>
    <w:rsid w:val="00A34DBC"/>
    <w:rsid w:val="00A4624E"/>
    <w:rsid w:val="00A71E9F"/>
    <w:rsid w:val="00A72EDE"/>
    <w:rsid w:val="00A84196"/>
    <w:rsid w:val="00AA4484"/>
    <w:rsid w:val="00AA644F"/>
    <w:rsid w:val="00AB6F2D"/>
    <w:rsid w:val="00AF26A4"/>
    <w:rsid w:val="00B00400"/>
    <w:rsid w:val="00B00E05"/>
    <w:rsid w:val="00B65E46"/>
    <w:rsid w:val="00B712FA"/>
    <w:rsid w:val="00B873ED"/>
    <w:rsid w:val="00B97576"/>
    <w:rsid w:val="00BC10C9"/>
    <w:rsid w:val="00BE1A3D"/>
    <w:rsid w:val="00BE4401"/>
    <w:rsid w:val="00BF0C5A"/>
    <w:rsid w:val="00C20944"/>
    <w:rsid w:val="00C25C23"/>
    <w:rsid w:val="00C453F9"/>
    <w:rsid w:val="00C568B3"/>
    <w:rsid w:val="00C67D86"/>
    <w:rsid w:val="00C841AA"/>
    <w:rsid w:val="00CA5A93"/>
    <w:rsid w:val="00CB2A64"/>
    <w:rsid w:val="00CC5722"/>
    <w:rsid w:val="00CF14F5"/>
    <w:rsid w:val="00D04EF5"/>
    <w:rsid w:val="00D0749B"/>
    <w:rsid w:val="00D21961"/>
    <w:rsid w:val="00D421A5"/>
    <w:rsid w:val="00D666BC"/>
    <w:rsid w:val="00D75955"/>
    <w:rsid w:val="00D81042"/>
    <w:rsid w:val="00DC59D2"/>
    <w:rsid w:val="00DE2F99"/>
    <w:rsid w:val="00E02C33"/>
    <w:rsid w:val="00E061E0"/>
    <w:rsid w:val="00E202FB"/>
    <w:rsid w:val="00E40C55"/>
    <w:rsid w:val="00E6005C"/>
    <w:rsid w:val="00E81237"/>
    <w:rsid w:val="00E8313D"/>
    <w:rsid w:val="00EA4565"/>
    <w:rsid w:val="00ED42DB"/>
    <w:rsid w:val="00EE2C4C"/>
    <w:rsid w:val="00F119C1"/>
    <w:rsid w:val="00F11DF0"/>
    <w:rsid w:val="00F3028C"/>
    <w:rsid w:val="00F32BF2"/>
    <w:rsid w:val="00F35BF5"/>
    <w:rsid w:val="00F41C81"/>
    <w:rsid w:val="00F5110C"/>
    <w:rsid w:val="00F64CEE"/>
    <w:rsid w:val="00FB3F71"/>
    <w:rsid w:val="00FC04E7"/>
    <w:rsid w:val="00FE4736"/>
    <w:rsid w:val="118C6187"/>
    <w:rsid w:val="3D941640"/>
    <w:rsid w:val="514B4E9A"/>
    <w:rsid w:val="7BF5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4"/>
    <w:basedOn w:val="1"/>
    <w:next w:val="1"/>
    <w:autoRedefine/>
    <w:semiHidden/>
    <w:unhideWhenUsed/>
    <w:qFormat/>
    <w:uiPriority w:val="9"/>
    <w:pPr>
      <w:keepNext/>
      <w:keepLines/>
      <w:numPr>
        <w:ilvl w:val="3"/>
        <w:numId w:val="1"/>
      </w:numPr>
      <w:spacing w:beforeLines="0" w:beforeAutospacing="0" w:afterLines="0" w:afterAutospacing="0" w:line="500" w:lineRule="exact"/>
      <w:ind w:firstLine="640" w:firstLineChars="200"/>
      <w:outlineLvl w:val="3"/>
    </w:p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ocument Map"/>
    <w:basedOn w:val="1"/>
    <w:link w:val="14"/>
    <w:autoRedefine/>
    <w:semiHidden/>
    <w:unhideWhenUsed/>
    <w:qFormat/>
    <w:uiPriority w:val="99"/>
    <w:rPr>
      <w:rFonts w:ascii="宋体"/>
      <w:sz w:val="18"/>
      <w:szCs w:val="18"/>
    </w:rPr>
  </w:style>
  <w:style w:type="paragraph" w:styleId="4">
    <w:name w:val="Date"/>
    <w:basedOn w:val="1"/>
    <w:next w:val="1"/>
    <w:link w:val="16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Hyperlink"/>
    <w:basedOn w:val="10"/>
    <w:autoRedefine/>
    <w:semiHidden/>
    <w:unhideWhenUsed/>
    <w:qFormat/>
    <w:uiPriority w:val="99"/>
    <w:rPr>
      <w:color w:val="0000FF" w:themeColor="hyperlink"/>
      <w:u w:val="single"/>
    </w:rPr>
  </w:style>
  <w:style w:type="character" w:customStyle="1" w:styleId="12">
    <w:name w:val="页眉 字符"/>
    <w:basedOn w:val="10"/>
    <w:link w:val="7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4">
    <w:name w:val="文档结构图 字符"/>
    <w:basedOn w:val="10"/>
    <w:link w:val="3"/>
    <w:autoRedefine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paragraph" w:styleId="15">
    <w:name w:val="List Paragraph"/>
    <w:basedOn w:val="1"/>
    <w:autoRedefine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6">
    <w:name w:val="日期 字符"/>
    <w:basedOn w:val="10"/>
    <w:link w:val="4"/>
    <w:autoRedefine/>
    <w:semiHidden/>
    <w:qFormat/>
    <w:uiPriority w:val="99"/>
    <w:rPr>
      <w:rFonts w:ascii="Times New Roman" w:hAnsi="Times New Roman" w:eastAsia="宋体" w:cs="Times New Roman"/>
      <w:szCs w:val="20"/>
    </w:rPr>
  </w:style>
  <w:style w:type="paragraph" w:customStyle="1" w:styleId="17">
    <w:name w:val="列出段落1"/>
    <w:basedOn w:val="1"/>
    <w:autoRedefine/>
    <w:qFormat/>
    <w:uiPriority w:val="0"/>
    <w:pPr>
      <w:ind w:firstLine="420" w:firstLineChars="200"/>
    </w:pPr>
    <w:rPr>
      <w:rFonts w:ascii="Calibri" w:hAnsi="Calibri"/>
      <w:szCs w:val="21"/>
    </w:rPr>
  </w:style>
  <w:style w:type="character" w:customStyle="1" w:styleId="18">
    <w:name w:val="批注框文本 字符"/>
    <w:basedOn w:val="10"/>
    <w:link w:val="5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321</Words>
  <Characters>440</Characters>
  <Lines>6</Lines>
  <Paragraphs>1</Paragraphs>
  <TotalTime>0</TotalTime>
  <ScaleCrop>false</ScaleCrop>
  <LinksUpToDate>false</LinksUpToDate>
  <CharactersWithSpaces>445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2018-05-11T07:46:00Z</dcterms:created>
  <dc:creator>PC</dc:creator>
  <cp:lastModifiedBy>doggy大雄</cp:lastModifiedBy>
  <cp:lastPrinted>2022-05-11T08:30:00Z</cp:lastPrinted>
  <dcterms:modified xsi:type="dcterms:W3CDTF">2024-10-21T03:13:35Z</dcterms:modified>
  <cp:revision>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3391B33EE4594A22A2BE7CD3BD720F4D_12</vt:lpwstr>
  </property>
</Properties>
</file>